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41" w:rightFromText="141" w:vertAnchor="text" w:horzAnchor="margin" w:tblpX="392" w:tblpY="49"/>
        <w:tblW w:w="13968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532"/>
        <w:gridCol w:w="1198"/>
        <w:gridCol w:w="1330"/>
        <w:gridCol w:w="1016"/>
        <w:gridCol w:w="284"/>
        <w:gridCol w:w="567"/>
        <w:gridCol w:w="709"/>
        <w:gridCol w:w="707"/>
        <w:gridCol w:w="851"/>
        <w:gridCol w:w="851"/>
        <w:gridCol w:w="708"/>
        <w:gridCol w:w="1561"/>
        <w:gridCol w:w="1276"/>
        <w:gridCol w:w="2378"/>
      </w:tblGrid>
      <w:tr w:rsidR="00602F95" w:rsidRPr="00547A48" w14:paraId="48FB99B0" w14:textId="77777777" w:rsidTr="00BB56A5">
        <w:trPr>
          <w:cantSplit/>
          <w:trHeight w:val="816"/>
        </w:trPr>
        <w:tc>
          <w:tcPr>
            <w:tcW w:w="533" w:type="dxa"/>
            <w:tcBorders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textDirection w:val="btLr"/>
            <w:vAlign w:val="center"/>
          </w:tcPr>
          <w:p w14:paraId="525B7321" w14:textId="545BCDA6" w:rsidR="00602F95" w:rsidRPr="00547A48" w:rsidRDefault="00602F95" w:rsidP="00AD1166">
            <w:pPr>
              <w:ind w:left="123"/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Tema</w:t>
            </w:r>
          </w:p>
        </w:tc>
        <w:tc>
          <w:tcPr>
            <w:tcW w:w="1198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BA59841" w14:textId="04A83309" w:rsidR="00602F95" w:rsidRPr="00547A48" w:rsidRDefault="00602F95" w:rsidP="00AD1166">
            <w:pPr>
              <w:rPr>
                <w:rFonts w:ascii="Calibri" w:hAnsi="Calibri"/>
                <w:b/>
                <w:sz w:val="20"/>
                <w:szCs w:val="20"/>
              </w:rPr>
            </w:pPr>
            <w:r w:rsidRPr="00547A48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Conteúdos</w:t>
            </w:r>
          </w:p>
        </w:tc>
        <w:tc>
          <w:tcPr>
            <w:tcW w:w="1330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330B5DF" w14:textId="5C64A227" w:rsidR="00602F95" w:rsidRPr="00547A48" w:rsidRDefault="00602F95" w:rsidP="00AD1166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547A4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Avaliação inicial</w:t>
            </w:r>
          </w:p>
        </w:tc>
        <w:tc>
          <w:tcPr>
            <w:tcW w:w="7253" w:type="dxa"/>
            <w:gridSpan w:val="9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BD98C9E" w14:textId="77777777" w:rsidR="00602F95" w:rsidRPr="00547A48" w:rsidRDefault="00602F95" w:rsidP="00AD1166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547A4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(Ajustar o planeamento às condições de ensino — número de aulas, espaço</w:t>
            </w:r>
          </w:p>
          <w:p w14:paraId="0DC4B459" w14:textId="73F4675B" w:rsidR="00602F95" w:rsidRPr="00547A48" w:rsidRDefault="00602F95" w:rsidP="00AD1166">
            <w:pPr>
              <w:jc w:val="center"/>
              <w:rPr>
                <w:rFonts w:ascii="Calibri" w:hAnsi="Calibri"/>
                <w:b/>
                <w:sz w:val="16"/>
                <w:szCs w:val="16"/>
              </w:rPr>
            </w:pPr>
            <w:proofErr w:type="gramStart"/>
            <w:r w:rsidRPr="00547A4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disponível</w:t>
            </w:r>
            <w:proofErr w:type="gramEnd"/>
            <w:r w:rsidRPr="00547A4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, dimensão da turma e nível de desempenho dos alunos)</w:t>
            </w:r>
          </w:p>
        </w:tc>
        <w:tc>
          <w:tcPr>
            <w:tcW w:w="1276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E4779F2" w14:textId="2BAB1D38" w:rsidR="00602F95" w:rsidRPr="00547A48" w:rsidRDefault="00602F95" w:rsidP="00AD1166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Avaliação final</w:t>
            </w:r>
          </w:p>
        </w:tc>
        <w:tc>
          <w:tcPr>
            <w:tcW w:w="2378" w:type="dxa"/>
            <w:tcBorders>
              <w:left w:val="single" w:sz="4" w:space="0" w:color="FFFFFF" w:themeColor="background1"/>
              <w:bottom w:val="single" w:sz="4" w:space="0" w:color="6D6E71"/>
            </w:tcBorders>
            <w:shd w:val="clear" w:color="auto" w:fill="595959" w:themeFill="text1" w:themeFillTint="A6"/>
            <w:vAlign w:val="center"/>
          </w:tcPr>
          <w:p w14:paraId="271E1AEC" w14:textId="43F8A3D5" w:rsidR="00602F95" w:rsidRPr="00547A48" w:rsidRDefault="00602F95" w:rsidP="00AD1166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Comportamentos</w:t>
            </w:r>
          </w:p>
        </w:tc>
      </w:tr>
      <w:tr w:rsidR="00602F95" w:rsidRPr="00547A48" w14:paraId="0AC3914E" w14:textId="77777777" w:rsidTr="00AD1166">
        <w:trPr>
          <w:cantSplit/>
          <w:trHeight w:val="34"/>
        </w:trPr>
        <w:tc>
          <w:tcPr>
            <w:tcW w:w="533" w:type="dxa"/>
            <w:tcBorders>
              <w:left w:val="nil"/>
              <w:bottom w:val="single" w:sz="8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FFFFFF" w:themeFill="background1"/>
            <w:vAlign w:val="center"/>
          </w:tcPr>
          <w:p w14:paraId="6B49ED47" w14:textId="77777777" w:rsidR="00602F95" w:rsidRPr="00547A48" w:rsidRDefault="00602F95" w:rsidP="00AD1166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198" w:type="dxa"/>
            <w:tcBorders>
              <w:left w:val="single" w:sz="4" w:space="0" w:color="808080" w:themeColor="background1" w:themeShade="80"/>
              <w:right w:val="nil"/>
            </w:tcBorders>
            <w:shd w:val="clear" w:color="auto" w:fill="FFFFFF" w:themeFill="background1"/>
            <w:vAlign w:val="center"/>
          </w:tcPr>
          <w:p w14:paraId="0E20BAFA" w14:textId="77777777" w:rsidR="00602F95" w:rsidRPr="00547A48" w:rsidRDefault="00602F95" w:rsidP="00AD1166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330" w:type="dxa"/>
            <w:tcBorders>
              <w:left w:val="nil"/>
              <w:right w:val="nil"/>
            </w:tcBorders>
            <w:shd w:val="clear" w:color="auto" w:fill="FFFFFF" w:themeFill="background1"/>
          </w:tcPr>
          <w:p w14:paraId="2AB410B7" w14:textId="77777777" w:rsidR="00602F95" w:rsidRPr="00547A48" w:rsidRDefault="00602F95" w:rsidP="00AD1166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7253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69FB51F" w14:textId="0EBE0435" w:rsidR="00602F95" w:rsidRPr="00547A48" w:rsidRDefault="00602F95" w:rsidP="00AD1166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276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7F46244" w14:textId="77777777" w:rsidR="00602F95" w:rsidRPr="00547A48" w:rsidRDefault="00602F95" w:rsidP="00AD1166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2378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256ABC39" w14:textId="77777777" w:rsidR="00602F95" w:rsidRPr="00547A48" w:rsidRDefault="00602F95" w:rsidP="00AD1166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</w:tr>
      <w:tr w:rsidR="00506024" w:rsidRPr="00547A48" w14:paraId="1A246069" w14:textId="77777777" w:rsidTr="00AD1166">
        <w:trPr>
          <w:cantSplit/>
          <w:trHeight w:val="680"/>
        </w:trPr>
        <w:tc>
          <w:tcPr>
            <w:tcW w:w="533" w:type="dxa"/>
            <w:vMerge w:val="restart"/>
            <w:tcBorders>
              <w:top w:val="single" w:sz="8" w:space="0" w:color="808080" w:themeColor="background1" w:themeShade="80"/>
            </w:tcBorders>
            <w:textDirection w:val="btLr"/>
            <w:vAlign w:val="center"/>
          </w:tcPr>
          <w:p w14:paraId="7743D97D" w14:textId="4C8E2D40" w:rsidR="00547A48" w:rsidRPr="00547A48" w:rsidRDefault="00AD1166" w:rsidP="00AD1166">
            <w:pPr>
              <w:ind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  <w:r>
              <w:rPr>
                <w:rFonts w:ascii="Calibri" w:hAnsi="Calibri"/>
                <w:b/>
                <w:sz w:val="16"/>
                <w:szCs w:val="16"/>
              </w:rPr>
              <w:t>CORRIDAS</w:t>
            </w:r>
          </w:p>
        </w:tc>
        <w:tc>
          <w:tcPr>
            <w:tcW w:w="1198" w:type="dxa"/>
          </w:tcPr>
          <w:p w14:paraId="00FB877A" w14:textId="0A5E80DA" w:rsidR="00547A48" w:rsidRPr="00BB56A5" w:rsidRDefault="00547A48" w:rsidP="00BB56A5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 w:rsidRPr="00547A48">
              <w:rPr>
                <w:rFonts w:ascii="Calibri" w:hAnsi="Calibri" w:cs="Flama-Bold"/>
                <w:b/>
                <w:bCs/>
                <w:sz w:val="17"/>
                <w:szCs w:val="17"/>
              </w:rPr>
              <w:t>Técnica de</w:t>
            </w:r>
            <w:r w:rsidR="00BB56A5"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ld"/>
                <w:b/>
                <w:bCs/>
                <w:sz w:val="17"/>
                <w:szCs w:val="17"/>
              </w:rPr>
              <w:t>corrida.</w:t>
            </w:r>
          </w:p>
        </w:tc>
        <w:tc>
          <w:tcPr>
            <w:tcW w:w="1330" w:type="dxa"/>
            <w:vMerge w:val="restart"/>
          </w:tcPr>
          <w:p w14:paraId="1A49D9C3" w14:textId="7D67B3A1" w:rsidR="00547A48" w:rsidRPr="00BB56A5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Corrida de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velocidade.</w:t>
            </w:r>
          </w:p>
          <w:p w14:paraId="1E33C30B" w14:textId="77777777" w:rsidR="00547A48" w:rsidRPr="00547A48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42CE2F20" w14:textId="77777777" w:rsidR="00547A48" w:rsidRPr="00547A48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7AF2A5F4" w14:textId="77777777" w:rsidR="00547A48" w:rsidRPr="00547A48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49D57ED8" w14:textId="77777777" w:rsidR="00547A48" w:rsidRPr="00547A48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1E701264" w14:textId="77777777" w:rsidR="00547A48" w:rsidRPr="00547A48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5694C465" w14:textId="139DFA1F" w:rsidR="00547A48" w:rsidRPr="00547A48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4134" w:type="dxa"/>
            <w:gridSpan w:val="6"/>
            <w:shd w:val="clear" w:color="auto" w:fill="DCDDDE"/>
          </w:tcPr>
          <w:p w14:paraId="3DB46A5B" w14:textId="2212D7D8" w:rsidR="00547A48" w:rsidRPr="00BB56A5" w:rsidRDefault="00547A48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Exploração de movimento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s/exercícios técnicos cíclicos – </w:t>
            </w:r>
            <w:proofErr w:type="gramStart"/>
            <w:r w:rsidRPr="00547A48">
              <w:rPr>
                <w:rFonts w:ascii="Calibri" w:hAnsi="Calibri" w:cs="Flama-Book"/>
                <w:sz w:val="17"/>
                <w:szCs w:val="17"/>
              </w:rPr>
              <w:t>ações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circulares</w:t>
            </w:r>
            <w:proofErr w:type="gramEnd"/>
            <w:r w:rsidRPr="00547A48">
              <w:rPr>
                <w:rFonts w:ascii="Calibri" w:hAnsi="Calibri" w:cs="Flama-Book"/>
                <w:sz w:val="17"/>
                <w:szCs w:val="17"/>
              </w:rPr>
              <w:t xml:space="preserve"> de diferentes intensidades, amplitudes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e frequência da passada</w:t>
            </w:r>
          </w:p>
        </w:tc>
        <w:tc>
          <w:tcPr>
            <w:tcW w:w="3119" w:type="dxa"/>
            <w:gridSpan w:val="3"/>
            <w:shd w:val="clear" w:color="auto" w:fill="DCDDDE"/>
          </w:tcPr>
          <w:p w14:paraId="2A48861E" w14:textId="47EF3ABB" w:rsidR="00547A48" w:rsidRPr="00BB56A5" w:rsidRDefault="00547A48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Sincronização/coordenação de ações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dinâmicas dos MS com os MI (p. ex.: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corrida de velocidade)</w:t>
            </w:r>
          </w:p>
        </w:tc>
        <w:tc>
          <w:tcPr>
            <w:tcW w:w="1276" w:type="dxa"/>
            <w:tcBorders>
              <w:bottom w:val="single" w:sz="8" w:space="0" w:color="808080" w:themeColor="background1" w:themeShade="80"/>
            </w:tcBorders>
          </w:tcPr>
          <w:p w14:paraId="4D60F349" w14:textId="1027375C" w:rsidR="00547A48" w:rsidRPr="00547A48" w:rsidRDefault="00547A48" w:rsidP="00AD1166">
            <w:pPr>
              <w:autoSpaceDE w:val="0"/>
              <w:autoSpaceDN w:val="0"/>
              <w:adjustRightInd w:val="0"/>
              <w:ind w:left="123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378" w:type="dxa"/>
            <w:vMerge w:val="restart"/>
          </w:tcPr>
          <w:p w14:paraId="2869317D" w14:textId="6585AB96" w:rsidR="00547A48" w:rsidRPr="00BB56A5" w:rsidRDefault="00547A48" w:rsidP="00BB56A5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BB56A5">
              <w:rPr>
                <w:rFonts w:ascii="Calibri" w:hAnsi="Calibri" w:cs="Flama-Book"/>
                <w:sz w:val="17"/>
                <w:szCs w:val="17"/>
              </w:rPr>
              <w:t>Realiza ações circulares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dos MI.</w:t>
            </w:r>
          </w:p>
          <w:p w14:paraId="5F455FB2" w14:textId="59BBB79F" w:rsidR="00547A48" w:rsidRPr="00BB56A5" w:rsidRDefault="00547A48" w:rsidP="00BB56A5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BB56A5">
              <w:rPr>
                <w:rFonts w:ascii="Calibri" w:hAnsi="Calibri" w:cs="Flama-Book"/>
                <w:sz w:val="17"/>
                <w:szCs w:val="17"/>
              </w:rPr>
              <w:t>Adota uma atitude corporal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alta e vertical relativamente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ao solo.</w:t>
            </w:r>
          </w:p>
          <w:p w14:paraId="2F0B4E80" w14:textId="56E7FE6D" w:rsidR="00547A48" w:rsidRPr="00BB56A5" w:rsidRDefault="00547A48" w:rsidP="00BB56A5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BB56A5">
              <w:rPr>
                <w:rFonts w:ascii="Calibri" w:hAnsi="Calibri" w:cs="Flama-Book"/>
                <w:sz w:val="17"/>
                <w:szCs w:val="17"/>
              </w:rPr>
              <w:t>Realiza os apoios no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solo a partir de uma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 xml:space="preserve">posição de </w:t>
            </w:r>
            <w:proofErr w:type="spellStart"/>
            <w:r w:rsidRPr="00BB56A5">
              <w:rPr>
                <w:rFonts w:ascii="Calibri" w:hAnsi="Calibri" w:cs="Flama-Book"/>
                <w:sz w:val="17"/>
                <w:szCs w:val="17"/>
              </w:rPr>
              <w:t>dorsiflexão</w:t>
            </w:r>
            <w:proofErr w:type="spellEnd"/>
            <w:r w:rsidRPr="00BB56A5">
              <w:rPr>
                <w:rFonts w:ascii="Calibri" w:hAnsi="Calibri" w:cs="Flama-Book"/>
                <w:sz w:val="17"/>
                <w:szCs w:val="17"/>
              </w:rPr>
              <w:t>,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apoiando sobre o metatarso/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proofErr w:type="spellStart"/>
            <w:r w:rsidRPr="00BB56A5">
              <w:rPr>
                <w:rFonts w:ascii="Calibri" w:hAnsi="Calibri" w:cs="Flama-Book"/>
                <w:sz w:val="17"/>
                <w:szCs w:val="17"/>
              </w:rPr>
              <w:t>antepé</w:t>
            </w:r>
            <w:proofErr w:type="spellEnd"/>
            <w:r w:rsidRPr="00BB56A5">
              <w:rPr>
                <w:rFonts w:ascii="Calibri" w:hAnsi="Calibri" w:cs="Flama-Book"/>
                <w:sz w:val="17"/>
                <w:szCs w:val="17"/>
              </w:rPr>
              <w:t>.</w:t>
            </w:r>
          </w:p>
          <w:p w14:paraId="616BD3AD" w14:textId="116B681E" w:rsidR="00547A48" w:rsidRPr="00BB56A5" w:rsidRDefault="00547A48" w:rsidP="00BB56A5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BB56A5">
              <w:rPr>
                <w:rFonts w:ascii="Calibri" w:hAnsi="Calibri" w:cs="Flama-Book"/>
                <w:sz w:val="17"/>
                <w:szCs w:val="17"/>
              </w:rPr>
              <w:t>Coordena ações dinâmicas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dos MS com os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MI na corrida de velocidade.</w:t>
            </w:r>
          </w:p>
          <w:p w14:paraId="594AE103" w14:textId="1F5F05FD" w:rsidR="00547A48" w:rsidRPr="00BB56A5" w:rsidRDefault="00547A48" w:rsidP="00BB56A5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BB56A5">
              <w:rPr>
                <w:rFonts w:ascii="Calibri" w:hAnsi="Calibri" w:cs="Flama-Book"/>
                <w:sz w:val="17"/>
                <w:szCs w:val="17"/>
              </w:rPr>
              <w:t>Coordena a passagem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dos obstáculos com a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corrida, mantendo o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ritmo.</w:t>
            </w:r>
          </w:p>
          <w:p w14:paraId="1B620346" w14:textId="46F692BE" w:rsidR="00547A48" w:rsidRPr="00BB56A5" w:rsidRDefault="00547A48" w:rsidP="00BB56A5">
            <w:pPr>
              <w:pStyle w:val="ListParagraph"/>
              <w:numPr>
                <w:ilvl w:val="0"/>
                <w:numId w:val="4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/>
                <w:sz w:val="16"/>
                <w:szCs w:val="16"/>
              </w:rPr>
            </w:pPr>
            <w:r w:rsidRPr="00BB56A5">
              <w:rPr>
                <w:rFonts w:ascii="Calibri" w:hAnsi="Calibri" w:cs="Flama-Book"/>
                <w:sz w:val="17"/>
                <w:szCs w:val="17"/>
              </w:rPr>
              <w:t>Passa o testemunho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longe do recetor e sem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perda de ritmo da corrida.</w:t>
            </w:r>
          </w:p>
        </w:tc>
      </w:tr>
      <w:tr w:rsidR="00506024" w:rsidRPr="00547A48" w14:paraId="68641480" w14:textId="77777777" w:rsidTr="00AD1166">
        <w:trPr>
          <w:cantSplit/>
          <w:trHeight w:val="680"/>
        </w:trPr>
        <w:tc>
          <w:tcPr>
            <w:tcW w:w="533" w:type="dxa"/>
            <w:vMerge/>
            <w:textDirection w:val="btLr"/>
            <w:vAlign w:val="center"/>
          </w:tcPr>
          <w:p w14:paraId="009356AB" w14:textId="511E3AAE" w:rsidR="00547A48" w:rsidRPr="00547A48" w:rsidRDefault="00547A48" w:rsidP="00AD1166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198" w:type="dxa"/>
          </w:tcPr>
          <w:p w14:paraId="48F9FD5E" w14:textId="77777777" w:rsidR="00547A48" w:rsidRPr="00961BDC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 w:rsidRPr="00961BDC">
              <w:rPr>
                <w:rFonts w:ascii="Calibri" w:hAnsi="Calibri" w:cs="Flama-Bold"/>
                <w:b/>
                <w:bCs/>
                <w:sz w:val="17"/>
                <w:szCs w:val="17"/>
              </w:rPr>
              <w:t>Velocidade</w:t>
            </w:r>
          </w:p>
          <w:p w14:paraId="2F708C47" w14:textId="3979ECC5" w:rsidR="00547A48" w:rsidRPr="00961BDC" w:rsidRDefault="00547A48" w:rsidP="00AD1166">
            <w:pPr>
              <w:rPr>
                <w:rFonts w:ascii="Calibri" w:hAnsi="Calibri"/>
                <w:sz w:val="17"/>
                <w:szCs w:val="17"/>
              </w:rPr>
            </w:pPr>
            <w:r w:rsidRPr="00961BDC">
              <w:rPr>
                <w:rFonts w:ascii="Calibri" w:hAnsi="Calibri" w:cs="Flama-Book"/>
                <w:sz w:val="17"/>
                <w:szCs w:val="17"/>
              </w:rPr>
              <w:t>(5.</w:t>
            </w:r>
            <w:r w:rsidRPr="00961BDC">
              <w:rPr>
                <w:rFonts w:ascii="Calibri" w:hAnsi="Calibri" w:cs="Flama-Book"/>
                <w:sz w:val="17"/>
                <w:szCs w:val="17"/>
                <w:vertAlign w:val="superscript"/>
              </w:rPr>
              <w:t>o</w:t>
            </w:r>
            <w:r w:rsidRPr="00961BDC">
              <w:rPr>
                <w:rFonts w:ascii="Calibri" w:hAnsi="Calibri" w:cs="Flama-Book"/>
                <w:sz w:val="17"/>
                <w:szCs w:val="17"/>
              </w:rPr>
              <w:t xml:space="preserve"> ano).</w:t>
            </w:r>
          </w:p>
        </w:tc>
        <w:tc>
          <w:tcPr>
            <w:tcW w:w="1330" w:type="dxa"/>
            <w:vMerge/>
          </w:tcPr>
          <w:p w14:paraId="2AF5B7E3" w14:textId="77777777" w:rsidR="00547A48" w:rsidRPr="00547A48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1016" w:type="dxa"/>
          </w:tcPr>
          <w:p w14:paraId="08649806" w14:textId="77777777" w:rsidR="00547A48" w:rsidRPr="00547A48" w:rsidRDefault="00547A48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60" w:type="dxa"/>
            <w:gridSpan w:val="3"/>
            <w:shd w:val="clear" w:color="auto" w:fill="DCDDDE"/>
          </w:tcPr>
          <w:p w14:paraId="1628CC1D" w14:textId="3FACF9CA" w:rsidR="00547A48" w:rsidRPr="00547A48" w:rsidRDefault="00547A48" w:rsidP="006A6B10">
            <w:pPr>
              <w:autoSpaceDE w:val="0"/>
              <w:autoSpaceDN w:val="0"/>
              <w:adjustRightInd w:val="0"/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Jogos de reação a</w:t>
            </w:r>
            <w:r w:rsidR="00961BDC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diferentes estímulos</w:t>
            </w:r>
            <w:r w:rsidR="00961BDC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táteis, visuais</w:t>
            </w:r>
            <w:r w:rsidR="00961BDC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e auditivos. Passagem</w:t>
            </w:r>
            <w:r w:rsidR="00961BDC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do móvel</w:t>
            </w:r>
            <w:r w:rsidR="00961BDC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ao imóvel</w:t>
            </w:r>
          </w:p>
        </w:tc>
        <w:tc>
          <w:tcPr>
            <w:tcW w:w="1558" w:type="dxa"/>
            <w:gridSpan w:val="2"/>
            <w:shd w:val="clear" w:color="auto" w:fill="DCDDDE"/>
          </w:tcPr>
          <w:p w14:paraId="362B3546" w14:textId="69F79CC3" w:rsidR="00547A48" w:rsidRPr="00547A48" w:rsidRDefault="00547A48" w:rsidP="006A6B10">
            <w:pPr>
              <w:autoSpaceDE w:val="0"/>
              <w:autoSpaceDN w:val="0"/>
              <w:adjustRightInd w:val="0"/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Estímulos sonoros/auditivos; posição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da técnica de partida</w:t>
            </w:r>
            <w:r w:rsidR="00506024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>em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 xml:space="preserve"> pé</w:t>
            </w:r>
          </w:p>
        </w:tc>
        <w:tc>
          <w:tcPr>
            <w:tcW w:w="3119" w:type="dxa"/>
            <w:gridSpan w:val="3"/>
            <w:shd w:val="clear" w:color="auto" w:fill="DCDDDE"/>
          </w:tcPr>
          <w:p w14:paraId="52BEC766" w14:textId="5B45D1A2" w:rsidR="00547A48" w:rsidRPr="00BB56A5" w:rsidRDefault="00547A48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Partida de pé com corridas a diferentes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distâncias (p. ex.: 40 m)</w:t>
            </w:r>
          </w:p>
        </w:tc>
        <w:tc>
          <w:tcPr>
            <w:tcW w:w="1276" w:type="dxa"/>
            <w:tcBorders>
              <w:top w:val="single" w:sz="8" w:space="0" w:color="808080" w:themeColor="background1" w:themeShade="80"/>
              <w:bottom w:val="single" w:sz="8" w:space="0" w:color="808080" w:themeColor="background1" w:themeShade="80"/>
            </w:tcBorders>
          </w:tcPr>
          <w:p w14:paraId="79C99956" w14:textId="705CF8DA" w:rsidR="00547A48" w:rsidRPr="00BB56A5" w:rsidRDefault="00BB56A5" w:rsidP="00AD1166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 xml:space="preserve">40 </w:t>
            </w:r>
            <w:proofErr w:type="gramStart"/>
            <w:r>
              <w:rPr>
                <w:rFonts w:ascii="Calibri" w:hAnsi="Calibri" w:cs="Flama-Book"/>
                <w:sz w:val="17"/>
                <w:szCs w:val="17"/>
              </w:rPr>
              <w:t>m</w:t>
            </w:r>
            <w:proofErr w:type="gramEnd"/>
            <w:r>
              <w:rPr>
                <w:rFonts w:ascii="Calibri" w:hAnsi="Calibri" w:cs="Flama-Book"/>
                <w:sz w:val="17"/>
                <w:szCs w:val="17"/>
              </w:rPr>
              <w:t xml:space="preserve"> com </w:t>
            </w:r>
            <w:r w:rsidR="00547A48" w:rsidRPr="00547A48">
              <w:rPr>
                <w:rFonts w:ascii="Calibri" w:hAnsi="Calibri" w:cs="Flama-Book"/>
                <w:sz w:val="17"/>
                <w:szCs w:val="17"/>
              </w:rPr>
              <w:t>partida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em</w:t>
            </w:r>
            <w:r w:rsidR="00547A48" w:rsidRPr="00547A48">
              <w:rPr>
                <w:rFonts w:ascii="Calibri" w:hAnsi="Calibri" w:cs="Flama-Book"/>
                <w:sz w:val="17"/>
                <w:szCs w:val="17"/>
              </w:rPr>
              <w:t xml:space="preserve"> pé.</w:t>
            </w:r>
          </w:p>
        </w:tc>
        <w:tc>
          <w:tcPr>
            <w:tcW w:w="2378" w:type="dxa"/>
            <w:vMerge/>
          </w:tcPr>
          <w:p w14:paraId="460C7EAA" w14:textId="77777777" w:rsidR="00547A48" w:rsidRPr="00547A48" w:rsidRDefault="00547A48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506024" w:rsidRPr="00547A48" w14:paraId="19A8F914" w14:textId="77777777" w:rsidTr="00AD1166">
        <w:trPr>
          <w:cantSplit/>
          <w:trHeight w:val="680"/>
        </w:trPr>
        <w:tc>
          <w:tcPr>
            <w:tcW w:w="533" w:type="dxa"/>
            <w:vMerge/>
            <w:textDirection w:val="btLr"/>
            <w:vAlign w:val="center"/>
          </w:tcPr>
          <w:p w14:paraId="62735D0C" w14:textId="6FA82F34" w:rsidR="00547A48" w:rsidRPr="00547A48" w:rsidRDefault="00547A48" w:rsidP="00AD1166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198" w:type="dxa"/>
            <w:tcBorders>
              <w:bottom w:val="single" w:sz="8" w:space="0" w:color="808080" w:themeColor="background1" w:themeShade="80"/>
            </w:tcBorders>
          </w:tcPr>
          <w:p w14:paraId="3F1A59AA" w14:textId="77777777" w:rsidR="00547A48" w:rsidRPr="00547A48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 w:rsidRPr="00547A48">
              <w:rPr>
                <w:rFonts w:ascii="Calibri" w:hAnsi="Calibri" w:cs="Flama-Bold"/>
                <w:b/>
                <w:bCs/>
                <w:sz w:val="17"/>
                <w:szCs w:val="17"/>
              </w:rPr>
              <w:t>Estafetas</w:t>
            </w:r>
          </w:p>
          <w:p w14:paraId="7EC57A6F" w14:textId="3700A899" w:rsidR="00547A48" w:rsidRPr="00547A48" w:rsidRDefault="00547A48" w:rsidP="00AD1166">
            <w:pPr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(6</w:t>
            </w:r>
            <w:r w:rsidR="00961BDC" w:rsidRPr="00961BDC">
              <w:rPr>
                <w:rFonts w:ascii="Calibri" w:hAnsi="Calibri" w:cs="Flama-Book"/>
                <w:sz w:val="17"/>
                <w:szCs w:val="17"/>
              </w:rPr>
              <w:t>.</w:t>
            </w:r>
            <w:r w:rsidR="00961BDC" w:rsidRPr="00961BDC">
              <w:rPr>
                <w:rFonts w:ascii="Calibri" w:hAnsi="Calibri" w:cs="Flama-Book"/>
                <w:sz w:val="17"/>
                <w:szCs w:val="17"/>
                <w:vertAlign w:val="superscript"/>
              </w:rPr>
              <w:t>o</w:t>
            </w:r>
            <w:r w:rsidR="00961BDC" w:rsidRPr="00547A48">
              <w:rPr>
                <w:rFonts w:ascii="Calibri" w:hAnsi="Calibri" w:cs="Flama-Book"/>
                <w:sz w:val="10"/>
                <w:szCs w:val="10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ano).</w:t>
            </w:r>
          </w:p>
        </w:tc>
        <w:tc>
          <w:tcPr>
            <w:tcW w:w="1330" w:type="dxa"/>
            <w:vMerge/>
          </w:tcPr>
          <w:p w14:paraId="16FC11FC" w14:textId="77777777" w:rsidR="00547A48" w:rsidRPr="00547A48" w:rsidRDefault="00547A48" w:rsidP="00AD1166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1867" w:type="dxa"/>
            <w:gridSpan w:val="3"/>
          </w:tcPr>
          <w:p w14:paraId="57623A1E" w14:textId="77777777" w:rsidR="00547A48" w:rsidRPr="00547A48" w:rsidRDefault="00547A48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6" w:type="dxa"/>
            <w:gridSpan w:val="2"/>
            <w:shd w:val="clear" w:color="auto" w:fill="DCDDDE"/>
          </w:tcPr>
          <w:p w14:paraId="029C6A58" w14:textId="20882A2A" w:rsidR="00547A48" w:rsidRPr="00547A48" w:rsidRDefault="00547A48" w:rsidP="006A6B10">
            <w:pPr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Estafetas de vaivém</w:t>
            </w:r>
          </w:p>
        </w:tc>
        <w:tc>
          <w:tcPr>
            <w:tcW w:w="1701" w:type="dxa"/>
            <w:gridSpan w:val="2"/>
            <w:tcBorders>
              <w:bottom w:val="single" w:sz="8" w:space="0" w:color="808080" w:themeColor="background1" w:themeShade="80"/>
            </w:tcBorders>
            <w:shd w:val="clear" w:color="auto" w:fill="DCDDDE"/>
          </w:tcPr>
          <w:p w14:paraId="45A854F6" w14:textId="22C65FD5" w:rsidR="00547A48" w:rsidRPr="00BB56A5" w:rsidRDefault="00547A48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Estafetas de vaivém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com zona de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transmissão de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testemunho</w:t>
            </w:r>
          </w:p>
        </w:tc>
        <w:tc>
          <w:tcPr>
            <w:tcW w:w="2269" w:type="dxa"/>
            <w:gridSpan w:val="2"/>
            <w:tcBorders>
              <w:bottom w:val="single" w:sz="8" w:space="0" w:color="808080" w:themeColor="background1" w:themeShade="80"/>
            </w:tcBorders>
            <w:shd w:val="clear" w:color="auto" w:fill="DCDDDE"/>
          </w:tcPr>
          <w:p w14:paraId="35408E84" w14:textId="2F57284D" w:rsidR="00547A48" w:rsidRPr="00BB56A5" w:rsidRDefault="00547A48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Estafeta circular com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uma zona de transmissão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de testemunho</w:t>
            </w:r>
          </w:p>
        </w:tc>
        <w:tc>
          <w:tcPr>
            <w:tcW w:w="1276" w:type="dxa"/>
            <w:tcBorders>
              <w:top w:val="single" w:sz="8" w:space="0" w:color="808080" w:themeColor="background1" w:themeShade="80"/>
              <w:bottom w:val="single" w:sz="8" w:space="0" w:color="808080" w:themeColor="background1" w:themeShade="80"/>
            </w:tcBorders>
          </w:tcPr>
          <w:p w14:paraId="08A83E17" w14:textId="5B931246" w:rsidR="00547A48" w:rsidRPr="00547A48" w:rsidRDefault="00547A48" w:rsidP="00AD1166">
            <w:pPr>
              <w:autoSpaceDE w:val="0"/>
              <w:autoSpaceDN w:val="0"/>
              <w:adjustRightInd w:val="0"/>
              <w:ind w:left="34"/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 xml:space="preserve">4 </w:t>
            </w:r>
            <w:proofErr w:type="gramStart"/>
            <w:r w:rsidRPr="00547A48">
              <w:rPr>
                <w:rFonts w:ascii="Calibri" w:hAnsi="Calibri" w:cs="Flama-Book"/>
                <w:sz w:val="17"/>
                <w:szCs w:val="17"/>
              </w:rPr>
              <w:t>x</w:t>
            </w:r>
            <w:proofErr w:type="gramEnd"/>
            <w:r w:rsidRPr="00547A48">
              <w:rPr>
                <w:rFonts w:ascii="Calibri" w:hAnsi="Calibri" w:cs="Flama-Book"/>
                <w:sz w:val="17"/>
                <w:szCs w:val="17"/>
              </w:rPr>
              <w:t xml:space="preserve"> 30 m.</w:t>
            </w:r>
          </w:p>
        </w:tc>
        <w:tc>
          <w:tcPr>
            <w:tcW w:w="2378" w:type="dxa"/>
            <w:vMerge/>
          </w:tcPr>
          <w:p w14:paraId="3962AD8E" w14:textId="77777777" w:rsidR="00547A48" w:rsidRPr="00547A48" w:rsidRDefault="00547A48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506024" w:rsidRPr="00547A48" w14:paraId="764AB12E" w14:textId="77777777" w:rsidTr="00AD1166">
        <w:trPr>
          <w:cantSplit/>
          <w:trHeight w:val="680"/>
        </w:trPr>
        <w:tc>
          <w:tcPr>
            <w:tcW w:w="533" w:type="dxa"/>
            <w:vMerge/>
            <w:tcBorders>
              <w:bottom w:val="single" w:sz="8" w:space="0" w:color="808080" w:themeColor="background1" w:themeShade="80"/>
            </w:tcBorders>
            <w:textDirection w:val="btLr"/>
            <w:vAlign w:val="center"/>
          </w:tcPr>
          <w:p w14:paraId="02683B9A" w14:textId="1F980A4C" w:rsidR="00506024" w:rsidRPr="00547A48" w:rsidRDefault="00506024" w:rsidP="00AD1166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198" w:type="dxa"/>
          </w:tcPr>
          <w:p w14:paraId="197BC518" w14:textId="1E25EB38" w:rsidR="00506024" w:rsidRPr="00547A48" w:rsidRDefault="00506024" w:rsidP="00AD1166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 w:rsidRPr="00547A48">
              <w:rPr>
                <w:rFonts w:ascii="Calibri" w:hAnsi="Calibri" w:cs="Flama-Bold"/>
                <w:b/>
                <w:bCs/>
                <w:sz w:val="17"/>
                <w:szCs w:val="17"/>
              </w:rPr>
              <w:t>Pequenos</w:t>
            </w:r>
            <w:r w:rsidR="00BB56A5"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ld"/>
                <w:b/>
                <w:bCs/>
                <w:sz w:val="17"/>
                <w:szCs w:val="17"/>
              </w:rPr>
              <w:t>obstáculos:</w:t>
            </w:r>
          </w:p>
          <w:p w14:paraId="3C44EF2E" w14:textId="77777777" w:rsidR="00506024" w:rsidRPr="00547A48" w:rsidRDefault="00506024" w:rsidP="00AD1166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proofErr w:type="spellStart"/>
            <w:proofErr w:type="gramStart"/>
            <w:r w:rsidRPr="00547A48">
              <w:rPr>
                <w:rFonts w:ascii="Calibri" w:hAnsi="Calibri" w:cs="Flama-Bold"/>
                <w:b/>
                <w:bCs/>
                <w:sz w:val="17"/>
                <w:szCs w:val="17"/>
              </w:rPr>
              <w:t>minibarreiras</w:t>
            </w:r>
            <w:proofErr w:type="spellEnd"/>
            <w:proofErr w:type="gramEnd"/>
          </w:p>
          <w:p w14:paraId="73C3336C" w14:textId="4EEAC91B" w:rsidR="00506024" w:rsidRPr="00547A48" w:rsidRDefault="00506024" w:rsidP="00AD1166">
            <w:pPr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(6</w:t>
            </w:r>
            <w:r w:rsidRPr="00961BDC">
              <w:rPr>
                <w:rFonts w:ascii="Calibri" w:hAnsi="Calibri" w:cs="Flama-Book"/>
                <w:sz w:val="17"/>
                <w:szCs w:val="17"/>
              </w:rPr>
              <w:t>.</w:t>
            </w:r>
            <w:r w:rsidRPr="00961BDC">
              <w:rPr>
                <w:rFonts w:ascii="Calibri" w:hAnsi="Calibri" w:cs="Flama-Book"/>
                <w:sz w:val="17"/>
                <w:szCs w:val="17"/>
                <w:vertAlign w:val="superscript"/>
              </w:rPr>
              <w:t>o</w:t>
            </w:r>
            <w:r w:rsidRPr="00547A48">
              <w:rPr>
                <w:rFonts w:ascii="Calibri" w:hAnsi="Calibri" w:cs="Flama-Book"/>
                <w:sz w:val="10"/>
                <w:szCs w:val="10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ano).</w:t>
            </w:r>
          </w:p>
        </w:tc>
        <w:tc>
          <w:tcPr>
            <w:tcW w:w="1330" w:type="dxa"/>
            <w:vMerge/>
            <w:tcBorders>
              <w:bottom w:val="single" w:sz="8" w:space="0" w:color="808080" w:themeColor="background1" w:themeShade="80"/>
            </w:tcBorders>
          </w:tcPr>
          <w:p w14:paraId="4D5B0DA9" w14:textId="2A2A1187" w:rsidR="00506024" w:rsidRPr="00547A48" w:rsidRDefault="00506024" w:rsidP="00AD1166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2576" w:type="dxa"/>
            <w:gridSpan w:val="4"/>
          </w:tcPr>
          <w:p w14:paraId="15DA8C63" w14:textId="2754B779" w:rsidR="00506024" w:rsidRPr="00547A48" w:rsidRDefault="00506024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58" w:type="dxa"/>
            <w:gridSpan w:val="2"/>
            <w:tcBorders>
              <w:right w:val="single" w:sz="8" w:space="0" w:color="808080" w:themeColor="background1" w:themeShade="80"/>
            </w:tcBorders>
            <w:shd w:val="clear" w:color="auto" w:fill="DCDDDE"/>
          </w:tcPr>
          <w:p w14:paraId="7C48770C" w14:textId="3DB1D51C" w:rsidR="00506024" w:rsidRPr="00547A48" w:rsidRDefault="00506024" w:rsidP="006A6B10">
            <w:pPr>
              <w:autoSpaceDE w:val="0"/>
              <w:autoSpaceDN w:val="0"/>
              <w:adjustRightInd w:val="0"/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 xml:space="preserve">Percurso com </w:t>
            </w:r>
            <w:proofErr w:type="spellStart"/>
            <w:r w:rsidRPr="00547A48">
              <w:rPr>
                <w:rFonts w:ascii="Calibri" w:hAnsi="Calibri" w:cs="Flama-Book"/>
                <w:sz w:val="17"/>
                <w:szCs w:val="17"/>
              </w:rPr>
              <w:t>minibarreiras</w:t>
            </w:r>
            <w:proofErr w:type="spellEnd"/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posicionadas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a diferentes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distâncias</w:t>
            </w:r>
          </w:p>
        </w:tc>
        <w:tc>
          <w:tcPr>
            <w:tcW w:w="3119" w:type="dxa"/>
            <w:gridSpan w:val="3"/>
            <w:tcBorders>
              <w:left w:val="single" w:sz="8" w:space="0" w:color="808080" w:themeColor="background1" w:themeShade="80"/>
            </w:tcBorders>
            <w:shd w:val="clear" w:color="auto" w:fill="DCDDDE"/>
          </w:tcPr>
          <w:p w14:paraId="54DB8F1F" w14:textId="6A49636B" w:rsidR="00506024" w:rsidRPr="00547A48" w:rsidRDefault="00506024" w:rsidP="006A6B10">
            <w:pPr>
              <w:autoSpaceDE w:val="0"/>
              <w:autoSpaceDN w:val="0"/>
              <w:adjustRightInd w:val="0"/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 xml:space="preserve">Percurso com 3-4 </w:t>
            </w:r>
            <w:proofErr w:type="spellStart"/>
            <w:r w:rsidRPr="00547A48">
              <w:rPr>
                <w:rFonts w:ascii="Calibri" w:hAnsi="Calibri" w:cs="Flama-Book"/>
                <w:sz w:val="17"/>
                <w:szCs w:val="17"/>
              </w:rPr>
              <w:t>minibarreiras</w:t>
            </w:r>
            <w:proofErr w:type="spellEnd"/>
            <w:r w:rsidRPr="00547A48">
              <w:rPr>
                <w:rFonts w:ascii="Calibri" w:hAnsi="Calibri" w:cs="Flama-Book"/>
                <w:sz w:val="17"/>
                <w:szCs w:val="17"/>
              </w:rPr>
              <w:t xml:space="preserve"> colocadas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à mesma distância (6 em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6 m, 5 em 5 m, </w:t>
            </w:r>
            <w:r w:rsidR="00BB56A5">
              <w:rPr>
                <w:rFonts w:ascii="Calibri" w:hAnsi="Calibri" w:cs="Flama-Book"/>
                <w:sz w:val="17"/>
                <w:szCs w:val="17"/>
              </w:rPr>
              <w:br/>
              <w:t xml:space="preserve">7 </w:t>
            </w:r>
            <w:proofErr w:type="gramStart"/>
            <w:r w:rsidRPr="00547A48">
              <w:rPr>
                <w:rFonts w:ascii="Calibri" w:hAnsi="Calibri" w:cs="Flama-Book"/>
                <w:sz w:val="17"/>
                <w:szCs w:val="17"/>
              </w:rPr>
              <w:t>em</w:t>
            </w:r>
            <w:proofErr w:type="gramEnd"/>
            <w:r w:rsidRPr="00547A48">
              <w:rPr>
                <w:rFonts w:ascii="Calibri" w:hAnsi="Calibri" w:cs="Flama-Book"/>
                <w:sz w:val="17"/>
                <w:szCs w:val="17"/>
              </w:rPr>
              <w:t xml:space="preserve"> 7 m…)</w:t>
            </w:r>
          </w:p>
        </w:tc>
        <w:tc>
          <w:tcPr>
            <w:tcW w:w="1276" w:type="dxa"/>
            <w:tcBorders>
              <w:top w:val="single" w:sz="8" w:space="0" w:color="808080" w:themeColor="background1" w:themeShade="80"/>
              <w:bottom w:val="single" w:sz="8" w:space="0" w:color="808080" w:themeColor="background1" w:themeShade="80"/>
            </w:tcBorders>
            <w:vAlign w:val="center"/>
          </w:tcPr>
          <w:p w14:paraId="060E7BC5" w14:textId="365DAE93" w:rsidR="00506024" w:rsidRPr="00BB56A5" w:rsidRDefault="00506024" w:rsidP="00BB56A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Corrida com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transposição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de obstáculos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(30 a 40 m).</w:t>
            </w:r>
          </w:p>
        </w:tc>
        <w:tc>
          <w:tcPr>
            <w:tcW w:w="2378" w:type="dxa"/>
            <w:vMerge/>
            <w:tcBorders>
              <w:bottom w:val="single" w:sz="4" w:space="0" w:color="auto"/>
            </w:tcBorders>
          </w:tcPr>
          <w:p w14:paraId="74AEF06E" w14:textId="49798A76" w:rsidR="00506024" w:rsidRPr="00547A48" w:rsidRDefault="00506024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506024" w:rsidRPr="00547A48" w14:paraId="5279A80F" w14:textId="77777777" w:rsidTr="00AD1166">
        <w:trPr>
          <w:cantSplit/>
          <w:trHeight w:val="680"/>
        </w:trPr>
        <w:tc>
          <w:tcPr>
            <w:tcW w:w="533" w:type="dxa"/>
            <w:vMerge w:val="restart"/>
            <w:tcBorders>
              <w:top w:val="single" w:sz="8" w:space="0" w:color="808080" w:themeColor="background1" w:themeShade="80"/>
            </w:tcBorders>
            <w:textDirection w:val="btLr"/>
            <w:vAlign w:val="center"/>
          </w:tcPr>
          <w:p w14:paraId="2A7C306B" w14:textId="4F31EEF5" w:rsidR="00506024" w:rsidRPr="00547A48" w:rsidRDefault="00AD1166" w:rsidP="00AD1166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b/>
                <w:sz w:val="16"/>
                <w:szCs w:val="16"/>
              </w:rPr>
              <w:t>SALTOS</w:t>
            </w:r>
          </w:p>
        </w:tc>
        <w:tc>
          <w:tcPr>
            <w:tcW w:w="1198" w:type="dxa"/>
          </w:tcPr>
          <w:p w14:paraId="25682DD7" w14:textId="77777777" w:rsidR="00506024" w:rsidRPr="00547A48" w:rsidRDefault="00506024" w:rsidP="00AD1166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 w:rsidRPr="00547A48">
              <w:rPr>
                <w:rFonts w:ascii="Calibri" w:hAnsi="Calibri" w:cs="Flama-Bold"/>
                <w:b/>
                <w:bCs/>
                <w:sz w:val="17"/>
                <w:szCs w:val="17"/>
              </w:rPr>
              <w:t>Em altura</w:t>
            </w:r>
          </w:p>
          <w:p w14:paraId="795A3257" w14:textId="2031F13E" w:rsidR="00506024" w:rsidRPr="00547A48" w:rsidRDefault="00506024" w:rsidP="00AD1166">
            <w:pPr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(5</w:t>
            </w:r>
            <w:r w:rsidRPr="00961BDC">
              <w:rPr>
                <w:rFonts w:ascii="Calibri" w:hAnsi="Calibri" w:cs="Flama-Book"/>
                <w:sz w:val="17"/>
                <w:szCs w:val="17"/>
              </w:rPr>
              <w:t>.</w:t>
            </w:r>
            <w:r w:rsidRPr="00961BDC">
              <w:rPr>
                <w:rFonts w:ascii="Calibri" w:hAnsi="Calibri" w:cs="Flama-Book"/>
                <w:sz w:val="17"/>
                <w:szCs w:val="17"/>
                <w:vertAlign w:val="superscript"/>
              </w:rPr>
              <w:t>o</w:t>
            </w:r>
            <w:r w:rsidRPr="00547A48">
              <w:rPr>
                <w:rFonts w:ascii="Calibri" w:hAnsi="Calibri" w:cs="Flama-Book"/>
                <w:sz w:val="10"/>
                <w:szCs w:val="10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ano).</w:t>
            </w:r>
          </w:p>
        </w:tc>
        <w:tc>
          <w:tcPr>
            <w:tcW w:w="1330" w:type="dxa"/>
            <w:vMerge w:val="restart"/>
            <w:tcBorders>
              <w:top w:val="single" w:sz="8" w:space="0" w:color="808080" w:themeColor="background1" w:themeShade="80"/>
            </w:tcBorders>
          </w:tcPr>
          <w:p w14:paraId="4D8CBCE1" w14:textId="1ABE4505" w:rsidR="00506024" w:rsidRPr="00BB56A5" w:rsidRDefault="00506024" w:rsidP="00AD1166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Salto horizontal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com balanço.</w:t>
            </w:r>
          </w:p>
        </w:tc>
        <w:tc>
          <w:tcPr>
            <w:tcW w:w="2576" w:type="dxa"/>
            <w:gridSpan w:val="4"/>
            <w:tcBorders>
              <w:right w:val="single" w:sz="4" w:space="0" w:color="auto"/>
            </w:tcBorders>
            <w:shd w:val="clear" w:color="auto" w:fill="DCDDDE"/>
          </w:tcPr>
          <w:p w14:paraId="442AD4AE" w14:textId="1C77EE51" w:rsidR="00506024" w:rsidRPr="00BB56A5" w:rsidRDefault="00506024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Saltar com dois passos de corrida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preparatória, a iniciar com 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pé de impulsão à frente</w:t>
            </w:r>
          </w:p>
        </w:tc>
        <w:tc>
          <w:tcPr>
            <w:tcW w:w="3117" w:type="dxa"/>
            <w:gridSpan w:val="4"/>
            <w:tcBorders>
              <w:left w:val="single" w:sz="4" w:space="0" w:color="auto"/>
            </w:tcBorders>
            <w:shd w:val="clear" w:color="auto" w:fill="DCDDDE"/>
          </w:tcPr>
          <w:p w14:paraId="3A2DF326" w14:textId="3FFE693A" w:rsidR="00506024" w:rsidRPr="00BB56A5" w:rsidRDefault="00506024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Saltar com quatro passos de corrida preparatória,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a iniciar com o pé de impulsão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à frente. Aumentar gradualmente 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número de passos: 6, 8 e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10 apoios</w:t>
            </w:r>
          </w:p>
        </w:tc>
        <w:tc>
          <w:tcPr>
            <w:tcW w:w="1560" w:type="dxa"/>
            <w:tcBorders>
              <w:bottom w:val="single" w:sz="8" w:space="0" w:color="808080" w:themeColor="background1" w:themeShade="80"/>
            </w:tcBorders>
            <w:shd w:val="clear" w:color="auto" w:fill="DCDDDE"/>
          </w:tcPr>
          <w:p w14:paraId="285E7BA2" w14:textId="1E179AB5" w:rsidR="00506024" w:rsidRPr="00BB56A5" w:rsidRDefault="00506024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Saltar com 12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apoios após corrida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preparatória</w:t>
            </w:r>
          </w:p>
        </w:tc>
        <w:tc>
          <w:tcPr>
            <w:tcW w:w="1276" w:type="dxa"/>
            <w:tcBorders>
              <w:top w:val="single" w:sz="8" w:space="0" w:color="808080" w:themeColor="background1" w:themeShade="80"/>
              <w:bottom w:val="single" w:sz="8" w:space="0" w:color="808080" w:themeColor="background1" w:themeShade="80"/>
            </w:tcBorders>
          </w:tcPr>
          <w:p w14:paraId="68CF714D" w14:textId="256013AA" w:rsidR="00506024" w:rsidRPr="00547A48" w:rsidRDefault="00506024" w:rsidP="00BB56A5">
            <w:pPr>
              <w:autoSpaceDE w:val="0"/>
              <w:autoSpaceDN w:val="0"/>
              <w:adjustRightInd w:val="0"/>
              <w:rPr>
                <w:rFonts w:ascii="Calibri" w:hAnsi="Calibri"/>
                <w:sz w:val="16"/>
                <w:szCs w:val="16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Técnica de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tesoura com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corrida preparatória (12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apoios).</w:t>
            </w:r>
          </w:p>
        </w:tc>
        <w:tc>
          <w:tcPr>
            <w:tcW w:w="2378" w:type="dxa"/>
            <w:vMerge w:val="restart"/>
            <w:tcBorders>
              <w:top w:val="single" w:sz="4" w:space="0" w:color="auto"/>
            </w:tcBorders>
          </w:tcPr>
          <w:p w14:paraId="6690813C" w14:textId="4B2EA600" w:rsidR="00506024" w:rsidRPr="00BB56A5" w:rsidRDefault="00506024" w:rsidP="00BB56A5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BB56A5">
              <w:rPr>
                <w:rFonts w:ascii="Calibri" w:hAnsi="Calibri" w:cs="Flama-Book"/>
                <w:sz w:val="17"/>
                <w:szCs w:val="17"/>
              </w:rPr>
              <w:t>Liga a corrida horizontal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com a impulsão (sobretudo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para cima).</w:t>
            </w:r>
          </w:p>
          <w:p w14:paraId="1A7448C3" w14:textId="620EA318" w:rsidR="00506024" w:rsidRPr="00BB56A5" w:rsidRDefault="00506024" w:rsidP="00BB56A5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BB56A5">
              <w:rPr>
                <w:rFonts w:ascii="Calibri" w:hAnsi="Calibri" w:cs="Flama-Book"/>
                <w:sz w:val="17"/>
                <w:szCs w:val="17"/>
              </w:rPr>
              <w:t>Sincroniza a impulsão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com uma ação simultânea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e muito dinâmica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dos MS e da perna livre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para a frente e para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cima (altura).</w:t>
            </w:r>
          </w:p>
          <w:p w14:paraId="793A73CE" w14:textId="6D421128" w:rsidR="00506024" w:rsidRPr="00BB56A5" w:rsidRDefault="00506024" w:rsidP="00BB56A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BB56A5">
              <w:rPr>
                <w:rFonts w:ascii="Calibri" w:hAnsi="Calibri" w:cs="Flama-Book"/>
                <w:sz w:val="17"/>
                <w:szCs w:val="17"/>
              </w:rPr>
              <w:t>Atua com os segmentos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livres na fase de impulsão</w:t>
            </w:r>
            <w:r w:rsidR="00BB56A5" w:rsidRP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B56A5">
              <w:rPr>
                <w:rFonts w:ascii="Calibri" w:hAnsi="Calibri" w:cs="Flama-Book"/>
                <w:sz w:val="17"/>
                <w:szCs w:val="17"/>
              </w:rPr>
              <w:t>(comprimento).</w:t>
            </w:r>
          </w:p>
        </w:tc>
      </w:tr>
      <w:tr w:rsidR="00506024" w:rsidRPr="00547A48" w14:paraId="5FC74CCF" w14:textId="77777777" w:rsidTr="00AD1166">
        <w:trPr>
          <w:cantSplit/>
          <w:trHeight w:val="1515"/>
        </w:trPr>
        <w:tc>
          <w:tcPr>
            <w:tcW w:w="533" w:type="dxa"/>
            <w:vMerge/>
            <w:tcBorders>
              <w:bottom w:val="single" w:sz="8" w:space="0" w:color="808080" w:themeColor="background1" w:themeShade="80"/>
            </w:tcBorders>
            <w:textDirection w:val="btLr"/>
          </w:tcPr>
          <w:p w14:paraId="71C011DC" w14:textId="77777777" w:rsidR="00506024" w:rsidRPr="00547A48" w:rsidRDefault="00506024" w:rsidP="00AD1166">
            <w:pPr>
              <w:ind w:left="113" w:right="113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198" w:type="dxa"/>
            <w:tcBorders>
              <w:bottom w:val="single" w:sz="8" w:space="0" w:color="808080" w:themeColor="background1" w:themeShade="80"/>
            </w:tcBorders>
          </w:tcPr>
          <w:p w14:paraId="707A28A5" w14:textId="3EFD54DA" w:rsidR="00506024" w:rsidRPr="00BB56A5" w:rsidRDefault="00506024" w:rsidP="00BB56A5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 w:rsidRPr="00547A48"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Comprimento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(</w:t>
            </w:r>
            <w:proofErr w:type="spellStart"/>
            <w:r w:rsidRPr="00547A48">
              <w:rPr>
                <w:rFonts w:ascii="Calibri" w:hAnsi="Calibri" w:cs="Flama-Book"/>
                <w:sz w:val="17"/>
                <w:szCs w:val="17"/>
              </w:rPr>
              <w:t>5</w:t>
            </w:r>
            <w:r w:rsidRPr="00961BDC">
              <w:rPr>
                <w:rFonts w:ascii="Calibri" w:hAnsi="Calibri" w:cs="Flama-Book"/>
                <w:sz w:val="17"/>
                <w:szCs w:val="17"/>
              </w:rPr>
              <w:t>.</w:t>
            </w:r>
            <w:r w:rsidRPr="00961BDC">
              <w:rPr>
                <w:rFonts w:ascii="Calibri" w:hAnsi="Calibri" w:cs="Flama-Book"/>
                <w:sz w:val="17"/>
                <w:szCs w:val="17"/>
                <w:vertAlign w:val="superscript"/>
              </w:rPr>
              <w:t>o</w:t>
            </w:r>
            <w:proofErr w:type="spellEnd"/>
            <w:r w:rsidRPr="00547A48">
              <w:rPr>
                <w:rFonts w:ascii="Calibri" w:hAnsi="Calibri" w:cs="Flama-Book"/>
                <w:sz w:val="10"/>
                <w:szCs w:val="10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e</w:t>
            </w:r>
            <w:r w:rsidR="00BB56A5"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 </w:t>
            </w:r>
            <w:proofErr w:type="spellStart"/>
            <w:r w:rsidRPr="00547A48">
              <w:rPr>
                <w:rFonts w:ascii="Calibri" w:hAnsi="Calibri" w:cs="Flama-Book"/>
                <w:sz w:val="17"/>
                <w:szCs w:val="17"/>
              </w:rPr>
              <w:t>6</w:t>
            </w:r>
            <w:r w:rsidRPr="00961BDC">
              <w:rPr>
                <w:rFonts w:ascii="Calibri" w:hAnsi="Calibri" w:cs="Flama-Book"/>
                <w:sz w:val="17"/>
                <w:szCs w:val="17"/>
              </w:rPr>
              <w:t>.</w:t>
            </w:r>
            <w:r w:rsidRPr="00961BDC">
              <w:rPr>
                <w:rFonts w:ascii="Calibri" w:hAnsi="Calibri" w:cs="Flama-Book"/>
                <w:sz w:val="17"/>
                <w:szCs w:val="17"/>
                <w:vertAlign w:val="superscript"/>
              </w:rPr>
              <w:t>o</w:t>
            </w:r>
            <w:proofErr w:type="spellEnd"/>
            <w:r w:rsidRPr="00547A48">
              <w:rPr>
                <w:rFonts w:ascii="Calibri" w:hAnsi="Calibri" w:cs="Flama-Book"/>
                <w:sz w:val="17"/>
                <w:szCs w:val="17"/>
              </w:rPr>
              <w:t xml:space="preserve"> anos).</w:t>
            </w:r>
          </w:p>
        </w:tc>
        <w:tc>
          <w:tcPr>
            <w:tcW w:w="1330" w:type="dxa"/>
            <w:vMerge/>
            <w:tcBorders>
              <w:bottom w:val="single" w:sz="8" w:space="0" w:color="808080" w:themeColor="background1" w:themeShade="80"/>
            </w:tcBorders>
          </w:tcPr>
          <w:p w14:paraId="72668DDE" w14:textId="77777777" w:rsidR="00506024" w:rsidRPr="00547A48" w:rsidRDefault="00506024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300" w:type="dxa"/>
            <w:gridSpan w:val="2"/>
            <w:tcBorders>
              <w:bottom w:val="single" w:sz="4" w:space="0" w:color="6D6E71"/>
            </w:tcBorders>
            <w:shd w:val="clear" w:color="auto" w:fill="DCDDDE"/>
          </w:tcPr>
          <w:p w14:paraId="106A6246" w14:textId="2F43957F" w:rsidR="00506024" w:rsidRPr="00BB56A5" w:rsidRDefault="00506024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Saltar com dois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apoios de corrida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preparatória</w:t>
            </w:r>
          </w:p>
        </w:tc>
        <w:tc>
          <w:tcPr>
            <w:tcW w:w="1276" w:type="dxa"/>
            <w:gridSpan w:val="2"/>
            <w:tcBorders>
              <w:bottom w:val="single" w:sz="4" w:space="0" w:color="6D6E71"/>
              <w:right w:val="single" w:sz="8" w:space="0" w:color="808080" w:themeColor="background1" w:themeShade="80"/>
            </w:tcBorders>
            <w:shd w:val="clear" w:color="auto" w:fill="DCDDDE"/>
          </w:tcPr>
          <w:p w14:paraId="5C48DCF6" w14:textId="31C009C5" w:rsidR="00506024" w:rsidRPr="00BB56A5" w:rsidRDefault="00506024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Impulsão na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zona de chamada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e continuar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a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correr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na caixa de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areia</w:t>
            </w:r>
          </w:p>
        </w:tc>
        <w:tc>
          <w:tcPr>
            <w:tcW w:w="2409" w:type="dxa"/>
            <w:gridSpan w:val="3"/>
            <w:tcBorders>
              <w:left w:val="single" w:sz="8" w:space="0" w:color="808080" w:themeColor="background1" w:themeShade="80"/>
              <w:bottom w:val="single" w:sz="4" w:space="0" w:color="6D6E71"/>
            </w:tcBorders>
            <w:shd w:val="clear" w:color="auto" w:fill="DCDDDE"/>
          </w:tcPr>
          <w:p w14:paraId="274AE88F" w14:textId="574CA0C2" w:rsidR="00506024" w:rsidRPr="00BB56A5" w:rsidRDefault="00506024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Saltar com impulsão na zona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de chamada e corrida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preparatória</w:t>
            </w:r>
          </w:p>
        </w:tc>
        <w:tc>
          <w:tcPr>
            <w:tcW w:w="2268" w:type="dxa"/>
            <w:gridSpan w:val="2"/>
            <w:tcBorders>
              <w:top w:val="single" w:sz="8" w:space="0" w:color="808080" w:themeColor="background1" w:themeShade="80"/>
              <w:bottom w:val="single" w:sz="4" w:space="0" w:color="6D6E71"/>
            </w:tcBorders>
            <w:shd w:val="clear" w:color="auto" w:fill="DCDDDE"/>
          </w:tcPr>
          <w:p w14:paraId="06836269" w14:textId="0A96D3EB" w:rsidR="00506024" w:rsidRPr="00547A48" w:rsidRDefault="00506024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Técnica de voo na passada</w:t>
            </w:r>
          </w:p>
        </w:tc>
        <w:tc>
          <w:tcPr>
            <w:tcW w:w="1276" w:type="dxa"/>
            <w:tcBorders>
              <w:top w:val="single" w:sz="8" w:space="0" w:color="808080" w:themeColor="background1" w:themeShade="80"/>
              <w:bottom w:val="single" w:sz="8" w:space="0" w:color="808080" w:themeColor="background1" w:themeShade="80"/>
            </w:tcBorders>
          </w:tcPr>
          <w:p w14:paraId="79631275" w14:textId="3E9B1F3B" w:rsidR="00506024" w:rsidRPr="00BB56A5" w:rsidRDefault="00506024" w:rsidP="00BB56A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547A48">
              <w:rPr>
                <w:rFonts w:ascii="Calibri" w:hAnsi="Calibri" w:cs="Flama-Book"/>
                <w:sz w:val="17"/>
                <w:szCs w:val="17"/>
              </w:rPr>
              <w:t>Técnica de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voo na passada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com corrida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547A48">
              <w:rPr>
                <w:rFonts w:ascii="Calibri" w:hAnsi="Calibri" w:cs="Flama-Book"/>
                <w:sz w:val="17"/>
                <w:szCs w:val="17"/>
              </w:rPr>
              <w:t>preparatória.</w:t>
            </w:r>
          </w:p>
        </w:tc>
        <w:tc>
          <w:tcPr>
            <w:tcW w:w="2378" w:type="dxa"/>
            <w:vMerge/>
            <w:tcBorders>
              <w:bottom w:val="single" w:sz="8" w:space="0" w:color="808080" w:themeColor="background1" w:themeShade="80"/>
            </w:tcBorders>
          </w:tcPr>
          <w:p w14:paraId="68C81B2C" w14:textId="77777777" w:rsidR="00506024" w:rsidRPr="00547A48" w:rsidRDefault="00506024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</w:tr>
    </w:tbl>
    <w:p w14:paraId="011EA6E2" w14:textId="77777777" w:rsidR="00613AD3" w:rsidRPr="00602F95" w:rsidRDefault="00613AD3">
      <w:pPr>
        <w:rPr>
          <w:rFonts w:ascii="Calibri" w:hAnsi="Calibri"/>
        </w:rPr>
      </w:pPr>
    </w:p>
    <w:p w14:paraId="0FF4D218" w14:textId="77777777" w:rsidR="00613AD3" w:rsidRPr="00602F95" w:rsidRDefault="00613AD3" w:rsidP="00C42480">
      <w:pPr>
        <w:spacing w:after="0" w:line="240" w:lineRule="auto"/>
        <w:ind w:firstLine="709"/>
        <w:rPr>
          <w:rFonts w:ascii="Calibri" w:hAnsi="Calibri"/>
          <w:sz w:val="16"/>
          <w:szCs w:val="16"/>
        </w:rPr>
      </w:pPr>
    </w:p>
    <w:p w14:paraId="2CFFF21E" w14:textId="77777777" w:rsidR="00613AD3" w:rsidRPr="00602F95" w:rsidRDefault="00613AD3" w:rsidP="003A1113">
      <w:pPr>
        <w:tabs>
          <w:tab w:val="right" w:leader="underscore" w:pos="8789"/>
        </w:tabs>
        <w:spacing w:after="0" w:line="240" w:lineRule="auto"/>
        <w:ind w:left="567"/>
        <w:rPr>
          <w:rFonts w:ascii="Calibri" w:hAnsi="Calibri"/>
          <w:sz w:val="10"/>
          <w:szCs w:val="10"/>
        </w:rPr>
      </w:pPr>
      <w:r w:rsidRPr="00602F95">
        <w:rPr>
          <w:rFonts w:ascii="Calibri" w:hAnsi="Calibri"/>
          <w:sz w:val="10"/>
          <w:szCs w:val="10"/>
        </w:rPr>
        <w:br w:type="page"/>
      </w:r>
    </w:p>
    <w:p w14:paraId="71F8389F" w14:textId="77777777" w:rsidR="00613AD3" w:rsidRPr="00602F95" w:rsidRDefault="00613AD3" w:rsidP="003A1113">
      <w:pPr>
        <w:spacing w:after="0" w:line="240" w:lineRule="auto"/>
        <w:ind w:left="567"/>
        <w:rPr>
          <w:rFonts w:ascii="Calibri" w:hAnsi="Calibri"/>
          <w:sz w:val="10"/>
          <w:szCs w:val="10"/>
        </w:rPr>
        <w:sectPr w:rsidR="00613AD3" w:rsidRPr="00602F95" w:rsidSect="002032B3">
          <w:headerReference w:type="even" r:id="rId9"/>
          <w:headerReference w:type="default" r:id="rId10"/>
          <w:footerReference w:type="default" r:id="rId11"/>
          <w:pgSz w:w="16838" w:h="11906" w:orient="landscape"/>
          <w:pgMar w:top="1134" w:right="1134" w:bottom="1134" w:left="851" w:header="709" w:footer="709" w:gutter="0"/>
          <w:pgNumType w:start="19"/>
          <w:cols w:space="708"/>
          <w:docGrid w:linePitch="360"/>
        </w:sectPr>
      </w:pPr>
    </w:p>
    <w:tbl>
      <w:tblPr>
        <w:tblStyle w:val="TableGrid"/>
        <w:tblpPr w:leftFromText="141" w:rightFromText="141" w:vertAnchor="text" w:horzAnchor="margin" w:tblpX="392" w:tblpY="49"/>
        <w:tblW w:w="13858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533"/>
        <w:gridCol w:w="1418"/>
        <w:gridCol w:w="1339"/>
        <w:gridCol w:w="14"/>
        <w:gridCol w:w="1707"/>
        <w:gridCol w:w="1694"/>
        <w:gridCol w:w="1483"/>
        <w:gridCol w:w="1276"/>
        <w:gridCol w:w="1134"/>
        <w:gridCol w:w="1134"/>
        <w:gridCol w:w="2126"/>
      </w:tblGrid>
      <w:tr w:rsidR="007A71EF" w:rsidRPr="007A71EF" w14:paraId="436E895A" w14:textId="77777777" w:rsidTr="006A6B10">
        <w:trPr>
          <w:cantSplit/>
          <w:trHeight w:val="1426"/>
        </w:trPr>
        <w:tc>
          <w:tcPr>
            <w:tcW w:w="533" w:type="dxa"/>
            <w:vMerge w:val="restart"/>
            <w:textDirection w:val="btLr"/>
            <w:vAlign w:val="center"/>
          </w:tcPr>
          <w:p w14:paraId="0294C993" w14:textId="74B1DB8D" w:rsidR="007A71EF" w:rsidRPr="007A71EF" w:rsidRDefault="007A71EF" w:rsidP="00AD1166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  <w:r w:rsidRPr="007A71EF">
              <w:rPr>
                <w:rFonts w:ascii="Calibri" w:hAnsi="Calibri" w:cs="TitlingGothicFBCond-Medium"/>
                <w:b/>
                <w:sz w:val="17"/>
                <w:szCs w:val="17"/>
              </w:rPr>
              <w:lastRenderedPageBreak/>
              <w:t>LANÇAMENTOS</w:t>
            </w:r>
          </w:p>
        </w:tc>
        <w:tc>
          <w:tcPr>
            <w:tcW w:w="1418" w:type="dxa"/>
          </w:tcPr>
          <w:p w14:paraId="69483CB5" w14:textId="77777777" w:rsidR="00BB56A5" w:rsidRDefault="00BB56A5" w:rsidP="00BB56A5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>
              <w:rPr>
                <w:rFonts w:ascii="Calibri" w:hAnsi="Calibri" w:cs="Flama-Bold"/>
                <w:b/>
                <w:bCs/>
                <w:sz w:val="17"/>
                <w:szCs w:val="17"/>
              </w:rPr>
              <w:t>Bola tipo hó</w:t>
            </w:r>
            <w:r w:rsidR="007A71EF" w:rsidRPr="007A71EF">
              <w:rPr>
                <w:rFonts w:ascii="Calibri" w:hAnsi="Calibri" w:cs="Flama-Bold"/>
                <w:b/>
                <w:bCs/>
                <w:sz w:val="17"/>
                <w:szCs w:val="17"/>
              </w:rPr>
              <w:t>quei (a bola</w:t>
            </w:r>
            <w:r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 </w:t>
            </w:r>
            <w:r w:rsidR="007A71EF" w:rsidRPr="007A71EF">
              <w:rPr>
                <w:rFonts w:ascii="Calibri" w:hAnsi="Calibri" w:cs="Flama-Bold"/>
                <w:b/>
                <w:bCs/>
                <w:sz w:val="17"/>
                <w:szCs w:val="17"/>
              </w:rPr>
              <w:t>pode e deve</w:t>
            </w:r>
            <w:r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 </w:t>
            </w:r>
            <w:r w:rsidR="007A71EF" w:rsidRPr="007A71EF"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ser </w:t>
            </w:r>
            <w:r w:rsidRPr="007A71EF">
              <w:rPr>
                <w:rFonts w:ascii="Calibri" w:hAnsi="Calibri" w:cs="Flama-Bold"/>
                <w:b/>
                <w:bCs/>
                <w:sz w:val="17"/>
                <w:szCs w:val="17"/>
              </w:rPr>
              <w:t>substituída</w:t>
            </w:r>
            <w:r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 por </w:t>
            </w:r>
            <w:r w:rsidR="007A71EF" w:rsidRPr="007A71EF">
              <w:rPr>
                <w:rFonts w:ascii="Calibri" w:hAnsi="Calibri" w:cs="Flama-Bold"/>
                <w:b/>
                <w:bCs/>
                <w:sz w:val="17"/>
                <w:szCs w:val="17"/>
              </w:rPr>
              <w:t>uma bola de ténis)</w:t>
            </w:r>
          </w:p>
          <w:p w14:paraId="2105B35E" w14:textId="134DE930" w:rsidR="007A71EF" w:rsidRPr="007A71EF" w:rsidRDefault="007A71EF" w:rsidP="00BB56A5">
            <w:pPr>
              <w:autoSpaceDE w:val="0"/>
              <w:autoSpaceDN w:val="0"/>
              <w:adjustRightInd w:val="0"/>
              <w:rPr>
                <w:rFonts w:ascii="Calibri" w:hAnsi="Calibri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(</w:t>
            </w:r>
            <w:proofErr w:type="spellStart"/>
            <w:r w:rsidRPr="007A71EF">
              <w:rPr>
                <w:rFonts w:ascii="Calibri" w:hAnsi="Calibri" w:cs="Flama-Book"/>
                <w:sz w:val="17"/>
                <w:szCs w:val="17"/>
              </w:rPr>
              <w:t>5.</w:t>
            </w:r>
            <w:r w:rsidRPr="007A71EF">
              <w:rPr>
                <w:rFonts w:ascii="Calibri" w:hAnsi="Calibri" w:cs="Flama-Book"/>
                <w:sz w:val="17"/>
                <w:szCs w:val="17"/>
                <w:vertAlign w:val="superscript"/>
              </w:rPr>
              <w:t>o</w:t>
            </w:r>
            <w:proofErr w:type="spellEnd"/>
            <w:r w:rsidRPr="007A71EF">
              <w:rPr>
                <w:rFonts w:ascii="Calibri" w:hAnsi="Calibri" w:cs="Flama-Book"/>
                <w:sz w:val="17"/>
                <w:szCs w:val="17"/>
              </w:rPr>
              <w:t xml:space="preserve"> ano).</w:t>
            </w:r>
          </w:p>
        </w:tc>
        <w:tc>
          <w:tcPr>
            <w:tcW w:w="1339" w:type="dxa"/>
          </w:tcPr>
          <w:p w14:paraId="7E761303" w14:textId="38C26411" w:rsidR="007A71EF" w:rsidRPr="007A71EF" w:rsidRDefault="007A71EF" w:rsidP="00BB56A5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Lançamento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de uma bola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de ténis.</w:t>
            </w:r>
          </w:p>
        </w:tc>
        <w:tc>
          <w:tcPr>
            <w:tcW w:w="1721" w:type="dxa"/>
            <w:gridSpan w:val="2"/>
            <w:shd w:val="clear" w:color="auto" w:fill="DCDDDE"/>
          </w:tcPr>
          <w:p w14:paraId="739AFE1E" w14:textId="4ECAF530" w:rsidR="007A71EF" w:rsidRPr="007A71EF" w:rsidRDefault="007A71EF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Lançar para alvos colocados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numa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parede – ir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aumentando a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distância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em relação à parede</w:t>
            </w:r>
          </w:p>
        </w:tc>
        <w:tc>
          <w:tcPr>
            <w:tcW w:w="1694" w:type="dxa"/>
            <w:shd w:val="clear" w:color="auto" w:fill="DCDDDE"/>
          </w:tcPr>
          <w:p w14:paraId="11B1C208" w14:textId="5B2D1A49" w:rsidR="007A71EF" w:rsidRPr="007A71EF" w:rsidRDefault="007A71EF" w:rsidP="006A6B10">
            <w:pPr>
              <w:autoSpaceDE w:val="0"/>
              <w:autoSpaceDN w:val="0"/>
              <w:adjustRightInd w:val="0"/>
              <w:rPr>
                <w:rFonts w:ascii="Calibri" w:hAnsi="Calibri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Lançar para alvos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colocados no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solo – acertar nos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alvos após fazer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ressaltar a bola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na parede</w:t>
            </w:r>
          </w:p>
        </w:tc>
        <w:tc>
          <w:tcPr>
            <w:tcW w:w="1483" w:type="dxa"/>
            <w:tcBorders>
              <w:right w:val="single" w:sz="8" w:space="0" w:color="808080" w:themeColor="background1" w:themeShade="80"/>
            </w:tcBorders>
            <w:shd w:val="clear" w:color="auto" w:fill="DCDDDE"/>
          </w:tcPr>
          <w:p w14:paraId="672CF50B" w14:textId="6C565947" w:rsidR="007A71EF" w:rsidRPr="00BB56A5" w:rsidRDefault="007A71EF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Posição-base de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partida</w:t>
            </w:r>
          </w:p>
        </w:tc>
        <w:tc>
          <w:tcPr>
            <w:tcW w:w="1276" w:type="dxa"/>
            <w:tcBorders>
              <w:left w:val="single" w:sz="8" w:space="0" w:color="808080" w:themeColor="background1" w:themeShade="80"/>
            </w:tcBorders>
            <w:shd w:val="clear" w:color="auto" w:fill="DCDDDE"/>
          </w:tcPr>
          <w:p w14:paraId="4013E072" w14:textId="47ABF52C" w:rsidR="007A71EF" w:rsidRPr="007A71EF" w:rsidRDefault="00BB56A5" w:rsidP="006A6B10">
            <w:pPr>
              <w:autoSpaceDE w:val="0"/>
              <w:autoSpaceDN w:val="0"/>
              <w:adjustRightInd w:val="0"/>
              <w:rPr>
                <w:rFonts w:ascii="Calibri" w:hAnsi="Calibri"/>
                <w:sz w:val="17"/>
                <w:szCs w:val="17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>Lançament</w:t>
            </w:r>
            <w:r w:rsidR="006A6B10">
              <w:rPr>
                <w:rFonts w:ascii="Calibri" w:hAnsi="Calibri" w:cs="Flama-Book"/>
                <w:sz w:val="17"/>
                <w:szCs w:val="17"/>
              </w:rPr>
              <w:t>o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7A71EF" w:rsidRPr="007A71EF">
              <w:rPr>
                <w:rFonts w:ascii="Calibri" w:hAnsi="Calibri" w:cs="Flama-Book"/>
                <w:sz w:val="17"/>
                <w:szCs w:val="17"/>
              </w:rPr>
              <w:t>após um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7A71EF" w:rsidRPr="007A71EF">
              <w:rPr>
                <w:rFonts w:ascii="Calibri" w:hAnsi="Calibri" w:cs="Flama-Book"/>
                <w:sz w:val="17"/>
                <w:szCs w:val="17"/>
              </w:rPr>
              <w:t>movimento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7A71EF" w:rsidRPr="007A71EF">
              <w:rPr>
                <w:rFonts w:ascii="Calibri" w:hAnsi="Calibri" w:cs="Flama-Book"/>
                <w:sz w:val="17"/>
                <w:szCs w:val="17"/>
              </w:rPr>
              <w:t>de troca-passo</w:t>
            </w:r>
          </w:p>
        </w:tc>
        <w:tc>
          <w:tcPr>
            <w:tcW w:w="1134" w:type="dxa"/>
            <w:tcBorders>
              <w:left w:val="single" w:sz="8" w:space="0" w:color="808080" w:themeColor="background1" w:themeShade="80"/>
            </w:tcBorders>
            <w:shd w:val="clear" w:color="auto" w:fill="DCDDDE"/>
          </w:tcPr>
          <w:p w14:paraId="5E427F55" w14:textId="2AE986E8" w:rsidR="007A71EF" w:rsidRPr="006A6B10" w:rsidRDefault="006A6B10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 xml:space="preserve">Lançamento </w:t>
            </w:r>
            <w:r w:rsidR="007A71EF" w:rsidRPr="007A71EF">
              <w:rPr>
                <w:rFonts w:ascii="Calibri" w:hAnsi="Calibri" w:cs="Flama-Book"/>
                <w:sz w:val="17"/>
                <w:szCs w:val="17"/>
              </w:rPr>
              <w:t>com balanço</w:t>
            </w:r>
          </w:p>
        </w:tc>
        <w:tc>
          <w:tcPr>
            <w:tcW w:w="1134" w:type="dxa"/>
          </w:tcPr>
          <w:p w14:paraId="344CFCE2" w14:textId="77777777" w:rsidR="006A6B10" w:rsidRDefault="006A6B10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 xml:space="preserve">Lançamento com três passadas </w:t>
            </w:r>
            <w:r w:rsidR="007A71EF" w:rsidRPr="007A71EF">
              <w:rPr>
                <w:rFonts w:ascii="Calibri" w:hAnsi="Calibri" w:cs="Flama-Book"/>
                <w:sz w:val="17"/>
                <w:szCs w:val="17"/>
              </w:rPr>
              <w:t>de balanço</w:t>
            </w:r>
          </w:p>
          <w:p w14:paraId="12701D4A" w14:textId="1E6DA2BC" w:rsidR="007A71EF" w:rsidRPr="007A71EF" w:rsidRDefault="007A71EF" w:rsidP="006A6B10">
            <w:pPr>
              <w:autoSpaceDE w:val="0"/>
              <w:autoSpaceDN w:val="0"/>
              <w:adjustRightInd w:val="0"/>
              <w:rPr>
                <w:rFonts w:ascii="Calibri" w:hAnsi="Calibri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(</w:t>
            </w:r>
            <w:proofErr w:type="spellStart"/>
            <w:r w:rsidRPr="007A71EF">
              <w:rPr>
                <w:rFonts w:ascii="Calibri" w:hAnsi="Calibri" w:cs="Flama-Book"/>
                <w:sz w:val="17"/>
                <w:szCs w:val="17"/>
              </w:rPr>
              <w:t>5.</w:t>
            </w:r>
            <w:r w:rsidRPr="007A71EF">
              <w:rPr>
                <w:rFonts w:ascii="Calibri" w:hAnsi="Calibri" w:cs="Flama-Book"/>
                <w:sz w:val="17"/>
                <w:szCs w:val="17"/>
                <w:vertAlign w:val="superscript"/>
              </w:rPr>
              <w:t>o</w:t>
            </w:r>
            <w:proofErr w:type="spellEnd"/>
            <w:r w:rsidR="006A6B10">
              <w:rPr>
                <w:rFonts w:ascii="Calibri" w:hAnsi="Calibri" w:cs="Flama-Book"/>
                <w:sz w:val="17"/>
                <w:szCs w:val="17"/>
              </w:rPr>
              <w:t xml:space="preserve"> ano)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</w:tcBorders>
          </w:tcPr>
          <w:p w14:paraId="2C669E13" w14:textId="17C2F7B9" w:rsidR="007A71EF" w:rsidRPr="006A6B10" w:rsidRDefault="007A71EF" w:rsidP="006A6B1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75" w:hanging="141"/>
              <w:rPr>
                <w:rFonts w:ascii="Calibri" w:hAnsi="Calibri" w:cs="Flama-Book"/>
                <w:sz w:val="17"/>
                <w:szCs w:val="17"/>
              </w:rPr>
            </w:pPr>
            <w:r w:rsidRPr="006A6B10">
              <w:rPr>
                <w:rFonts w:ascii="Calibri" w:hAnsi="Calibri" w:cs="Flama-Book"/>
                <w:sz w:val="17"/>
                <w:szCs w:val="17"/>
              </w:rPr>
              <w:t>Lança com precisão.</w:t>
            </w:r>
          </w:p>
          <w:p w14:paraId="45DCD1EF" w14:textId="7E0FE9A6" w:rsidR="007A71EF" w:rsidRPr="006A6B10" w:rsidRDefault="007A71EF" w:rsidP="006A6B1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75" w:hanging="141"/>
              <w:rPr>
                <w:rFonts w:ascii="Calibri" w:hAnsi="Calibri"/>
                <w:sz w:val="17"/>
                <w:szCs w:val="17"/>
              </w:rPr>
            </w:pPr>
            <w:r w:rsidRPr="006A6B10">
              <w:rPr>
                <w:rFonts w:ascii="Calibri" w:hAnsi="Calibri" w:cs="Flama-Book"/>
                <w:sz w:val="17"/>
                <w:szCs w:val="17"/>
              </w:rPr>
              <w:t xml:space="preserve">Acelera o 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corpo antes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de movimentar a bola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(deslocar o peso da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perna de trás para a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frente).</w:t>
            </w:r>
          </w:p>
        </w:tc>
      </w:tr>
      <w:tr w:rsidR="007A71EF" w:rsidRPr="007A71EF" w14:paraId="6D9AE09C" w14:textId="77777777" w:rsidTr="006A6B10">
        <w:trPr>
          <w:cantSplit/>
          <w:trHeight w:val="3123"/>
        </w:trPr>
        <w:tc>
          <w:tcPr>
            <w:tcW w:w="533" w:type="dxa"/>
            <w:vMerge/>
            <w:textDirection w:val="btLr"/>
            <w:vAlign w:val="center"/>
          </w:tcPr>
          <w:p w14:paraId="7BADEBAF" w14:textId="77777777" w:rsidR="007A71EF" w:rsidRPr="007A71EF" w:rsidRDefault="007A71EF" w:rsidP="00AD1166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8" w:space="0" w:color="808080" w:themeColor="background1" w:themeShade="80"/>
            </w:tcBorders>
          </w:tcPr>
          <w:p w14:paraId="190AB8F7" w14:textId="77777777" w:rsidR="00BB56A5" w:rsidRDefault="007A71EF" w:rsidP="00BB56A5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 w:rsidRPr="007A71EF">
              <w:rPr>
                <w:rFonts w:ascii="Calibri" w:hAnsi="Calibri" w:cs="Flama-Bold"/>
                <w:b/>
                <w:bCs/>
                <w:sz w:val="17"/>
                <w:szCs w:val="17"/>
              </w:rPr>
              <w:t>Peso</w:t>
            </w:r>
          </w:p>
          <w:p w14:paraId="2118259D" w14:textId="4B6698A6" w:rsidR="007A71EF" w:rsidRPr="00BB56A5" w:rsidRDefault="007A71EF" w:rsidP="00BB56A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(5.</w:t>
            </w:r>
            <w:r w:rsidRPr="007A71EF">
              <w:rPr>
                <w:rFonts w:ascii="Calibri" w:hAnsi="Calibri" w:cs="Flama-Book"/>
                <w:sz w:val="17"/>
                <w:szCs w:val="17"/>
                <w:vertAlign w:val="superscript"/>
              </w:rPr>
              <w:t xml:space="preserve"> o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 xml:space="preserve"> e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6.</w:t>
            </w:r>
            <w:r w:rsidRPr="007A71EF">
              <w:rPr>
                <w:rFonts w:ascii="Calibri" w:hAnsi="Calibri" w:cs="Flama-Book"/>
                <w:sz w:val="17"/>
                <w:szCs w:val="17"/>
                <w:vertAlign w:val="superscript"/>
              </w:rPr>
              <w:t xml:space="preserve"> 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anos).</w:t>
            </w:r>
          </w:p>
        </w:tc>
        <w:tc>
          <w:tcPr>
            <w:tcW w:w="1339" w:type="dxa"/>
            <w:tcBorders>
              <w:top w:val="single" w:sz="8" w:space="0" w:color="808080" w:themeColor="background1" w:themeShade="80"/>
            </w:tcBorders>
          </w:tcPr>
          <w:p w14:paraId="3AECF91C" w14:textId="77777777" w:rsidR="007A71EF" w:rsidRPr="007A71EF" w:rsidRDefault="007A71EF" w:rsidP="007A71EF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301D6B6F" w14:textId="77777777" w:rsidR="007A71EF" w:rsidRPr="007A71EF" w:rsidRDefault="007A71EF" w:rsidP="007A71EF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73AF4701" w14:textId="77777777" w:rsidR="007A71EF" w:rsidRPr="007A71EF" w:rsidRDefault="007A71EF" w:rsidP="007A71EF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42DAEA5F" w14:textId="77777777" w:rsidR="007A71EF" w:rsidRPr="007A71EF" w:rsidRDefault="007A71EF" w:rsidP="007A71EF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1721" w:type="dxa"/>
            <w:gridSpan w:val="2"/>
            <w:shd w:val="clear" w:color="auto" w:fill="DCDDDE"/>
          </w:tcPr>
          <w:p w14:paraId="635E290F" w14:textId="5BE937AA" w:rsidR="007A71EF" w:rsidRPr="00BB56A5" w:rsidRDefault="007A71EF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Pega do engenho.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Posição básica de lançamento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– partir da</w:t>
            </w:r>
            <w:r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posição de força lateral</w:t>
            </w:r>
          </w:p>
        </w:tc>
        <w:tc>
          <w:tcPr>
            <w:tcW w:w="1694" w:type="dxa"/>
            <w:tcBorders>
              <w:right w:val="single" w:sz="8" w:space="0" w:color="808080" w:themeColor="background1" w:themeShade="80"/>
            </w:tcBorders>
            <w:shd w:val="clear" w:color="auto" w:fill="DCDDDE"/>
          </w:tcPr>
          <w:p w14:paraId="4F2C5B28" w14:textId="1D09563E" w:rsidR="007A71EF" w:rsidRPr="007A71EF" w:rsidRDefault="007A71EF" w:rsidP="006A6B10">
            <w:pPr>
              <w:autoSpaceDE w:val="0"/>
              <w:autoSpaceDN w:val="0"/>
              <w:adjustRightInd w:val="0"/>
              <w:rPr>
                <w:rFonts w:ascii="Calibri" w:hAnsi="Calibri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Lançar coordenando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e ritmando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a intervenção</w:t>
            </w:r>
            <w:r w:rsidR="00BB56A5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sz w:val="17"/>
                <w:szCs w:val="17"/>
              </w:rPr>
              <w:t>das alavancas corporais</w:t>
            </w:r>
          </w:p>
        </w:tc>
        <w:tc>
          <w:tcPr>
            <w:tcW w:w="1483" w:type="dxa"/>
            <w:tcBorders>
              <w:left w:val="single" w:sz="8" w:space="0" w:color="808080" w:themeColor="background1" w:themeShade="80"/>
              <w:right w:val="single" w:sz="4" w:space="0" w:color="A6A6A6" w:themeColor="background1" w:themeShade="A6"/>
            </w:tcBorders>
            <w:shd w:val="clear" w:color="auto" w:fill="DCDDDE"/>
          </w:tcPr>
          <w:p w14:paraId="3227401E" w14:textId="0A3E4811" w:rsidR="007A71EF" w:rsidRPr="007A71EF" w:rsidRDefault="007A71EF" w:rsidP="006A6B10">
            <w:pPr>
              <w:rPr>
                <w:rFonts w:ascii="Calibri" w:hAnsi="Calibri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Lançamentos pendulares</w:t>
            </w:r>
          </w:p>
        </w:tc>
        <w:tc>
          <w:tcPr>
            <w:tcW w:w="2410" w:type="dxa"/>
            <w:gridSpan w:val="2"/>
            <w:tcBorders>
              <w:top w:val="single" w:sz="8" w:space="0" w:color="808080" w:themeColor="background1" w:themeShade="80"/>
              <w:left w:val="single" w:sz="4" w:space="0" w:color="A6A6A6" w:themeColor="background1" w:themeShade="A6"/>
            </w:tcBorders>
            <w:shd w:val="clear" w:color="auto" w:fill="DCDDDE"/>
          </w:tcPr>
          <w:p w14:paraId="69B58003" w14:textId="125F68DA" w:rsidR="007A71EF" w:rsidRPr="006A6B10" w:rsidRDefault="006A6B10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 xml:space="preserve">Lançamento de lado, sem </w:t>
            </w:r>
            <w:r w:rsidR="007A71EF" w:rsidRPr="007A71EF">
              <w:rPr>
                <w:rFonts w:ascii="Calibri" w:hAnsi="Calibri" w:cs="Flama-Book"/>
                <w:sz w:val="17"/>
                <w:szCs w:val="17"/>
              </w:rPr>
              <w:t>balanço</w:t>
            </w:r>
          </w:p>
        </w:tc>
        <w:tc>
          <w:tcPr>
            <w:tcW w:w="1134" w:type="dxa"/>
            <w:tcBorders>
              <w:top w:val="single" w:sz="8" w:space="0" w:color="808080" w:themeColor="background1" w:themeShade="80"/>
            </w:tcBorders>
          </w:tcPr>
          <w:p w14:paraId="31DB6A5A" w14:textId="77777777" w:rsidR="006A6B10" w:rsidRDefault="006A6B10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 xml:space="preserve">Lançamento de lado e sem </w:t>
            </w:r>
            <w:r w:rsidR="007A71EF" w:rsidRPr="007A71EF">
              <w:rPr>
                <w:rFonts w:ascii="Calibri" w:hAnsi="Calibri" w:cs="Flama-Book"/>
                <w:sz w:val="17"/>
                <w:szCs w:val="17"/>
              </w:rPr>
              <w:t xml:space="preserve">balanço </w:t>
            </w:r>
          </w:p>
          <w:p w14:paraId="73B1E292" w14:textId="6793DE33" w:rsidR="007A71EF" w:rsidRPr="006A6B10" w:rsidRDefault="007A71EF" w:rsidP="006A6B1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sz w:val="17"/>
                <w:szCs w:val="17"/>
              </w:rPr>
              <w:t>(</w:t>
            </w:r>
            <w:proofErr w:type="spellStart"/>
            <w:r w:rsidRPr="007A71EF">
              <w:rPr>
                <w:rFonts w:ascii="Calibri" w:hAnsi="Calibri" w:cs="Flama-Book"/>
                <w:sz w:val="17"/>
                <w:szCs w:val="17"/>
              </w:rPr>
              <w:t>6.</w:t>
            </w:r>
            <w:r w:rsidRPr="007A71EF">
              <w:rPr>
                <w:rFonts w:ascii="Calibri" w:hAnsi="Calibri" w:cs="Flama-Book"/>
                <w:sz w:val="17"/>
                <w:szCs w:val="17"/>
                <w:vertAlign w:val="superscript"/>
              </w:rPr>
              <w:t>o</w:t>
            </w:r>
            <w:proofErr w:type="spellEnd"/>
            <w:r w:rsidR="006A6B10">
              <w:rPr>
                <w:rFonts w:ascii="Calibri" w:hAnsi="Calibri" w:cs="Flama-Book"/>
                <w:sz w:val="17"/>
                <w:szCs w:val="17"/>
              </w:rPr>
              <w:t xml:space="preserve"> ano)</w:t>
            </w:r>
          </w:p>
        </w:tc>
        <w:tc>
          <w:tcPr>
            <w:tcW w:w="2126" w:type="dxa"/>
            <w:tcBorders>
              <w:top w:val="single" w:sz="8" w:space="0" w:color="808080" w:themeColor="background1" w:themeShade="80"/>
            </w:tcBorders>
          </w:tcPr>
          <w:p w14:paraId="09A334A8" w14:textId="7E688D26" w:rsidR="007A71EF" w:rsidRPr="006A6B10" w:rsidRDefault="007A71EF" w:rsidP="006A6B1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75" w:hanging="175"/>
              <w:rPr>
                <w:rFonts w:ascii="Calibri" w:hAnsi="Calibri" w:cs="Flama-Book"/>
                <w:sz w:val="17"/>
                <w:szCs w:val="17"/>
              </w:rPr>
            </w:pPr>
            <w:r w:rsidRPr="006A6B10">
              <w:rPr>
                <w:rFonts w:ascii="Calibri" w:hAnsi="Calibri" w:cs="Flama-Book"/>
                <w:sz w:val="17"/>
                <w:szCs w:val="17"/>
              </w:rPr>
              <w:t>Sustenta o peso (não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agarra) pelos dedos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contra o pescoço.</w:t>
            </w:r>
          </w:p>
          <w:p w14:paraId="735F6D3D" w14:textId="6CC6BDEE" w:rsidR="007A71EF" w:rsidRPr="006A6B10" w:rsidRDefault="007A71EF" w:rsidP="006A6B1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75" w:hanging="175"/>
              <w:rPr>
                <w:rFonts w:ascii="Calibri" w:hAnsi="Calibri" w:cs="Flama-Book"/>
                <w:sz w:val="17"/>
                <w:szCs w:val="17"/>
              </w:rPr>
            </w:pPr>
            <w:r w:rsidRPr="006A6B10">
              <w:rPr>
                <w:rFonts w:ascii="Calibri" w:hAnsi="Calibri" w:cs="Flama-Book"/>
                <w:sz w:val="17"/>
                <w:szCs w:val="17"/>
              </w:rPr>
              <w:t>Acelera o corpo antes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de movimentar o engenho.</w:t>
            </w:r>
          </w:p>
          <w:p w14:paraId="0A4E0177" w14:textId="60777650" w:rsidR="007A71EF" w:rsidRPr="006A6B10" w:rsidRDefault="007A71EF" w:rsidP="006A6B10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ind w:left="175" w:hanging="175"/>
              <w:rPr>
                <w:rFonts w:ascii="Calibri" w:hAnsi="Calibri" w:cs="Flama-Book"/>
                <w:sz w:val="17"/>
                <w:szCs w:val="17"/>
              </w:rPr>
            </w:pPr>
            <w:r w:rsidRPr="006A6B10">
              <w:rPr>
                <w:rFonts w:ascii="Calibri" w:hAnsi="Calibri" w:cs="Flama-Book"/>
                <w:sz w:val="17"/>
                <w:szCs w:val="17"/>
              </w:rPr>
              <w:t xml:space="preserve">Coordena e ritma a intervenção das 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>a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lavancas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corporais, partindo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do solo pela extensão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das articulações dos</w:t>
            </w:r>
            <w:r w:rsidR="006A6B10" w:rsidRPr="006A6B10">
              <w:rPr>
                <w:rFonts w:ascii="Calibri" w:hAnsi="Calibri" w:cs="Flama-Book"/>
                <w:sz w:val="17"/>
                <w:szCs w:val="17"/>
              </w:rPr>
              <w:t xml:space="preserve"> MI e pelo deslocar do peso corporal da perna de trás para a perna da </w:t>
            </w:r>
            <w:r w:rsidRPr="006A6B10">
              <w:rPr>
                <w:rFonts w:ascii="Calibri" w:hAnsi="Calibri" w:cs="Flama-Book"/>
                <w:sz w:val="17"/>
                <w:szCs w:val="17"/>
              </w:rPr>
              <w:t>frente.</w:t>
            </w:r>
          </w:p>
        </w:tc>
      </w:tr>
      <w:tr w:rsidR="00AD1166" w:rsidRPr="007A71EF" w14:paraId="43AFF0A3" w14:textId="77777777" w:rsidTr="006A6B10">
        <w:trPr>
          <w:cantSplit/>
          <w:trHeight w:val="465"/>
        </w:trPr>
        <w:tc>
          <w:tcPr>
            <w:tcW w:w="1951" w:type="dxa"/>
            <w:gridSpan w:val="2"/>
            <w:vMerge w:val="restart"/>
            <w:tcBorders>
              <w:top w:val="single" w:sz="4" w:space="0" w:color="A6A6A6" w:themeColor="background1" w:themeShade="A6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1E0C18FF" w14:textId="68F93767" w:rsidR="00AD1166" w:rsidRPr="007A71EF" w:rsidRDefault="00AD1166" w:rsidP="006A6B10">
            <w:pPr>
              <w:rPr>
                <w:rFonts w:ascii="Calibri" w:hAnsi="Calibri"/>
                <w:sz w:val="17"/>
                <w:szCs w:val="17"/>
              </w:rPr>
            </w:pPr>
            <w:r w:rsidRPr="007A71EF">
              <w:rPr>
                <w:rFonts w:ascii="Calibri" w:hAnsi="Calibri" w:cs="Flama-Bold"/>
                <w:b/>
                <w:bCs/>
                <w:color w:val="FFFFFF"/>
                <w:sz w:val="17"/>
                <w:szCs w:val="17"/>
              </w:rPr>
              <w:t>Cultura desportiva</w:t>
            </w:r>
          </w:p>
        </w:tc>
        <w:tc>
          <w:tcPr>
            <w:tcW w:w="1353" w:type="dxa"/>
            <w:gridSpan w:val="2"/>
            <w:vMerge w:val="restart"/>
            <w:tcBorders>
              <w:top w:val="single" w:sz="4" w:space="0" w:color="A6A6A6" w:themeColor="background1" w:themeShade="A6"/>
              <w:left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5127BAFD" w14:textId="6856C893" w:rsidR="00AD1166" w:rsidRPr="007A71EF" w:rsidRDefault="00AD1166" w:rsidP="00AD1166">
            <w:pPr>
              <w:autoSpaceDE w:val="0"/>
              <w:autoSpaceDN w:val="0"/>
              <w:adjustRightInd w:val="0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1707" w:type="dxa"/>
            <w:tcBorders>
              <w:left w:val="single" w:sz="4" w:space="0" w:color="F2F2F2" w:themeColor="background1" w:themeShade="F2"/>
              <w:bottom w:val="single" w:sz="8" w:space="0" w:color="FFFFFF" w:themeColor="background1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7C3D5944" w14:textId="0C3EF650" w:rsidR="00AD1166" w:rsidRPr="007A71EF" w:rsidRDefault="007A71EF" w:rsidP="007A71EF">
            <w:pPr>
              <w:autoSpaceDE w:val="0"/>
              <w:autoSpaceDN w:val="0"/>
              <w:adjustRightInd w:val="0"/>
              <w:ind w:left="98" w:hanging="98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 w:rsidRPr="007A71EF">
              <w:rPr>
                <w:rFonts w:ascii="Calibri" w:hAnsi="Calibri" w:cs="Flama-Black"/>
                <w:color w:val="FFFFFF"/>
                <w:sz w:val="17"/>
                <w:szCs w:val="17"/>
              </w:rPr>
              <w:t xml:space="preserve">• </w:t>
            </w:r>
            <w:r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Regras de segurança 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(5.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  <w:vertAlign w:val="superscript"/>
              </w:rPr>
              <w:t>o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 e 6.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  <w:vertAlign w:val="superscript"/>
              </w:rPr>
              <w:t>o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 anos).</w:t>
            </w:r>
          </w:p>
        </w:tc>
        <w:tc>
          <w:tcPr>
            <w:tcW w:w="5587" w:type="dxa"/>
            <w:gridSpan w:val="4"/>
            <w:tcBorders>
              <w:top w:val="single" w:sz="8" w:space="0" w:color="FFFFFF" w:themeColor="background1"/>
              <w:left w:val="single" w:sz="4" w:space="0" w:color="F2F2F2" w:themeColor="background1" w:themeShade="F2"/>
              <w:bottom w:val="single" w:sz="8" w:space="0" w:color="FFFFFF" w:themeColor="background1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6B4EAFFE" w14:textId="77777777" w:rsidR="007A71EF" w:rsidRPr="007A71EF" w:rsidRDefault="007A71EF" w:rsidP="007A71EF">
            <w:pPr>
              <w:autoSpaceDE w:val="0"/>
              <w:autoSpaceDN w:val="0"/>
              <w:adjustRightInd w:val="0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 w:rsidRPr="007A71EF">
              <w:rPr>
                <w:rFonts w:ascii="Calibri" w:hAnsi="Calibri" w:cs="Flama-Black"/>
                <w:color w:val="FFFFFF"/>
                <w:sz w:val="17"/>
                <w:szCs w:val="17"/>
              </w:rPr>
              <w:t xml:space="preserve">• 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História.</w:t>
            </w:r>
          </w:p>
          <w:p w14:paraId="44C2928B" w14:textId="77777777" w:rsidR="007A71EF" w:rsidRPr="007A71EF" w:rsidRDefault="007A71EF" w:rsidP="007A71EF">
            <w:pPr>
              <w:autoSpaceDE w:val="0"/>
              <w:autoSpaceDN w:val="0"/>
              <w:adjustRightInd w:val="0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 w:rsidRPr="007A71EF">
              <w:rPr>
                <w:rFonts w:ascii="Calibri" w:hAnsi="Calibri" w:cs="Flama-Black"/>
                <w:color w:val="FFFFFF"/>
                <w:sz w:val="17"/>
                <w:szCs w:val="17"/>
              </w:rPr>
              <w:t xml:space="preserve">• 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Regulamentos das corridas de velocidade, dos saltos (comprimento</w:t>
            </w:r>
          </w:p>
          <w:p w14:paraId="23791190" w14:textId="777CAE4B" w:rsidR="00AD1166" w:rsidRPr="007A71EF" w:rsidRDefault="007A71EF" w:rsidP="007A71EF">
            <w:pPr>
              <w:autoSpaceDE w:val="0"/>
              <w:autoSpaceDN w:val="0"/>
              <w:adjustRightInd w:val="0"/>
              <w:ind w:left="99"/>
              <w:rPr>
                <w:rFonts w:ascii="Calibri" w:hAnsi="Calibri" w:cs="Flama-Book"/>
                <w:b/>
                <w:sz w:val="17"/>
                <w:szCs w:val="17"/>
              </w:rPr>
            </w:pPr>
            <w:proofErr w:type="gramStart"/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e</w:t>
            </w:r>
            <w:proofErr w:type="gramEnd"/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 altura) e lançamentos (5.o ano).</w:t>
            </w:r>
          </w:p>
        </w:tc>
        <w:tc>
          <w:tcPr>
            <w:tcW w:w="1134" w:type="dxa"/>
            <w:vMerge w:val="restart"/>
            <w:tcBorders>
              <w:top w:val="single" w:sz="4" w:space="0" w:color="A6A6A6" w:themeColor="background1" w:themeShade="A6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76A381BF" w14:textId="77777777" w:rsidR="00AD1166" w:rsidRPr="007A71EF" w:rsidRDefault="00AD1166" w:rsidP="00AD116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2126" w:type="dxa"/>
            <w:vMerge w:val="restart"/>
            <w:tcBorders>
              <w:top w:val="single" w:sz="4" w:space="0" w:color="A6A6A6" w:themeColor="background1" w:themeShade="A6"/>
              <w:left w:val="single" w:sz="4" w:space="0" w:color="F2F2F2" w:themeColor="background1" w:themeShade="F2"/>
              <w:bottom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79B584AE" w14:textId="77777777" w:rsidR="00AD1166" w:rsidRPr="007A71EF" w:rsidRDefault="00AD1166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AD1166" w:rsidRPr="007A71EF" w14:paraId="374FCB91" w14:textId="77777777" w:rsidTr="006A6B10">
        <w:trPr>
          <w:cantSplit/>
          <w:trHeight w:val="615"/>
        </w:trPr>
        <w:tc>
          <w:tcPr>
            <w:tcW w:w="1951" w:type="dxa"/>
            <w:gridSpan w:val="2"/>
            <w:vMerge/>
            <w:tcBorders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39E46DDC" w14:textId="77777777" w:rsidR="00AD1166" w:rsidRPr="007A71EF" w:rsidRDefault="00AD1166" w:rsidP="006A6B10">
            <w:pPr>
              <w:rPr>
                <w:rFonts w:ascii="Calibri" w:hAnsi="Calibri" w:cs="Flama-Bold"/>
                <w:b/>
                <w:bCs/>
                <w:color w:val="FFFFFF"/>
                <w:sz w:val="17"/>
                <w:szCs w:val="17"/>
              </w:rPr>
            </w:pPr>
          </w:p>
        </w:tc>
        <w:tc>
          <w:tcPr>
            <w:tcW w:w="1353" w:type="dxa"/>
            <w:gridSpan w:val="2"/>
            <w:vMerge/>
            <w:tcBorders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0B575F86" w14:textId="77777777" w:rsidR="00AD1166" w:rsidRPr="007A71EF" w:rsidRDefault="00AD1166" w:rsidP="00AD1166">
            <w:pPr>
              <w:autoSpaceDE w:val="0"/>
              <w:autoSpaceDN w:val="0"/>
              <w:adjustRightInd w:val="0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1707" w:type="dxa"/>
            <w:tcBorders>
              <w:top w:val="single" w:sz="8" w:space="0" w:color="FFFFFF" w:themeColor="background1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31F85FE9" w14:textId="7BA82888" w:rsidR="00AD1166" w:rsidRPr="007A71EF" w:rsidRDefault="007A71EF" w:rsidP="007A71EF">
            <w:pPr>
              <w:autoSpaceDE w:val="0"/>
              <w:autoSpaceDN w:val="0"/>
              <w:adjustRightInd w:val="0"/>
              <w:rPr>
                <w:rFonts w:ascii="Calibri" w:hAnsi="Calibri" w:cs="Flama-Black"/>
                <w:color w:val="FFFFFF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Regulamentos das corridas</w:t>
            </w:r>
            <w:r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de estafetas e de</w:t>
            </w:r>
            <w:r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 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obstáculos (6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  <w:vertAlign w:val="superscript"/>
              </w:rPr>
              <w:t>.o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 ano).</w:t>
            </w:r>
          </w:p>
        </w:tc>
        <w:tc>
          <w:tcPr>
            <w:tcW w:w="5587" w:type="dxa"/>
            <w:gridSpan w:val="4"/>
            <w:tcBorders>
              <w:top w:val="single" w:sz="8" w:space="0" w:color="FFFFFF" w:themeColor="background1"/>
              <w:left w:val="single" w:sz="4" w:space="0" w:color="F2F2F2" w:themeColor="background1" w:themeShade="F2"/>
              <w:bottom w:val="single" w:sz="8" w:space="0" w:color="FFFFFF" w:themeColor="background1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28E0AB77" w14:textId="77777777" w:rsidR="007A71EF" w:rsidRPr="007A71EF" w:rsidRDefault="007A71EF" w:rsidP="007A71EF">
            <w:pPr>
              <w:autoSpaceDE w:val="0"/>
              <w:autoSpaceDN w:val="0"/>
              <w:adjustRightInd w:val="0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 w:rsidRPr="007A71EF">
              <w:rPr>
                <w:rFonts w:ascii="Calibri" w:hAnsi="Calibri" w:cs="Flama-Black"/>
                <w:color w:val="FFFFFF"/>
                <w:sz w:val="17"/>
                <w:szCs w:val="17"/>
              </w:rPr>
              <w:t xml:space="preserve">• 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Elementos da técnica de execução do salto em comprimento</w:t>
            </w:r>
          </w:p>
          <w:p w14:paraId="20844B62" w14:textId="4E1EBF29" w:rsidR="00AD1166" w:rsidRPr="007A71EF" w:rsidRDefault="007A71EF" w:rsidP="007A71EF">
            <w:pPr>
              <w:autoSpaceDE w:val="0"/>
              <w:autoSpaceDN w:val="0"/>
              <w:adjustRightInd w:val="0"/>
              <w:ind w:left="141"/>
              <w:rPr>
                <w:rFonts w:ascii="Calibri" w:hAnsi="Calibri" w:cs="Flama-Black"/>
                <w:color w:val="FFFFFF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(6.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  <w:vertAlign w:val="superscript"/>
              </w:rPr>
              <w:t>o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 ano).</w:t>
            </w:r>
          </w:p>
        </w:tc>
        <w:tc>
          <w:tcPr>
            <w:tcW w:w="1134" w:type="dxa"/>
            <w:vMerge/>
            <w:tcBorders>
              <w:top w:val="single" w:sz="4" w:space="0" w:color="A6A6A6" w:themeColor="background1" w:themeShade="A6"/>
              <w:left w:val="single" w:sz="4" w:space="0" w:color="F2F2F2" w:themeColor="background1" w:themeShade="F2"/>
              <w:bottom w:val="single" w:sz="8" w:space="0" w:color="FFFFFF" w:themeColor="background1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0E4CAAFF" w14:textId="77777777" w:rsidR="00AD1166" w:rsidRPr="007A71EF" w:rsidRDefault="00AD1166" w:rsidP="00AD116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2126" w:type="dxa"/>
            <w:vMerge/>
            <w:tcBorders>
              <w:top w:val="single" w:sz="4" w:space="0" w:color="A6A6A6" w:themeColor="background1" w:themeShade="A6"/>
              <w:left w:val="single" w:sz="4" w:space="0" w:color="F2F2F2" w:themeColor="background1" w:themeShade="F2"/>
              <w:bottom w:val="single" w:sz="8" w:space="0" w:color="FFFFFF" w:themeColor="background1"/>
            </w:tcBorders>
            <w:shd w:val="clear" w:color="auto" w:fill="595959" w:themeFill="text1" w:themeFillTint="A6"/>
          </w:tcPr>
          <w:p w14:paraId="2E48BB8D" w14:textId="77777777" w:rsidR="00AD1166" w:rsidRPr="007A71EF" w:rsidRDefault="00AD1166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AD1166" w:rsidRPr="007A71EF" w14:paraId="64332F22" w14:textId="77777777" w:rsidTr="006A6B10">
        <w:trPr>
          <w:cantSplit/>
          <w:trHeight w:val="457"/>
        </w:trPr>
        <w:tc>
          <w:tcPr>
            <w:tcW w:w="1951" w:type="dxa"/>
            <w:gridSpan w:val="2"/>
            <w:tcBorders>
              <w:top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466D5CEC" w14:textId="170DA7E3" w:rsidR="00AD1166" w:rsidRPr="007A71EF" w:rsidRDefault="00AD1166" w:rsidP="006A6B10">
            <w:pPr>
              <w:rPr>
                <w:rFonts w:ascii="Calibri" w:hAnsi="Calibri"/>
                <w:sz w:val="17"/>
                <w:szCs w:val="17"/>
              </w:rPr>
            </w:pPr>
            <w:r w:rsidRPr="007A71EF">
              <w:rPr>
                <w:rFonts w:ascii="Calibri" w:hAnsi="Calibri" w:cs="Flama-Bold"/>
                <w:b/>
                <w:bCs/>
                <w:color w:val="FFFFFF"/>
                <w:sz w:val="17"/>
                <w:szCs w:val="17"/>
              </w:rPr>
              <w:t>Conceitos psicossociais</w:t>
            </w:r>
          </w:p>
        </w:tc>
        <w:tc>
          <w:tcPr>
            <w:tcW w:w="8647" w:type="dxa"/>
            <w:gridSpan w:val="7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3AE0125D" w14:textId="0E48F99B" w:rsidR="00AD1166" w:rsidRPr="007A71EF" w:rsidRDefault="007A71EF" w:rsidP="000F54DA">
            <w:pPr>
              <w:jc w:val="center"/>
              <w:rPr>
                <w:rFonts w:ascii="Calibri" w:hAnsi="Calibri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Responsabilidade/cooperação/empenho/colaboração.</w:t>
            </w:r>
          </w:p>
        </w:tc>
        <w:tc>
          <w:tcPr>
            <w:tcW w:w="1134" w:type="dxa"/>
            <w:tcBorders>
              <w:top w:val="single" w:sz="8" w:space="0" w:color="FFFFFF" w:themeColor="background1"/>
              <w:left w:val="single" w:sz="4" w:space="0" w:color="F2F2F2" w:themeColor="background1" w:themeShade="F2"/>
              <w:bottom w:val="single" w:sz="8" w:space="0" w:color="FFFFFF" w:themeColor="background1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412D48E9" w14:textId="77777777" w:rsidR="00AD1166" w:rsidRPr="007A71EF" w:rsidRDefault="00AD1166" w:rsidP="00AD116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2126" w:type="dxa"/>
            <w:tcBorders>
              <w:top w:val="single" w:sz="8" w:space="0" w:color="FFFFFF" w:themeColor="background1"/>
              <w:left w:val="single" w:sz="4" w:space="0" w:color="F2F2F2" w:themeColor="background1" w:themeShade="F2"/>
              <w:bottom w:val="single" w:sz="8" w:space="0" w:color="FFFFFF" w:themeColor="background1"/>
            </w:tcBorders>
            <w:shd w:val="clear" w:color="auto" w:fill="595959" w:themeFill="text1" w:themeFillTint="A6"/>
          </w:tcPr>
          <w:p w14:paraId="0152E54B" w14:textId="77777777" w:rsidR="00AD1166" w:rsidRPr="007A71EF" w:rsidRDefault="00AD1166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AD1166" w:rsidRPr="007A71EF" w14:paraId="25B1D067" w14:textId="77777777" w:rsidTr="006A6B10">
        <w:trPr>
          <w:cantSplit/>
          <w:trHeight w:val="454"/>
        </w:trPr>
        <w:tc>
          <w:tcPr>
            <w:tcW w:w="1951" w:type="dxa"/>
            <w:gridSpan w:val="2"/>
            <w:tcBorders>
              <w:top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05144CBA" w14:textId="322AD9EC" w:rsidR="00AD1166" w:rsidRPr="007A71EF" w:rsidRDefault="00AD1166" w:rsidP="006A6B10">
            <w:pPr>
              <w:rPr>
                <w:rFonts w:ascii="Calibri" w:hAnsi="Calibri"/>
                <w:sz w:val="17"/>
                <w:szCs w:val="17"/>
              </w:rPr>
            </w:pPr>
            <w:r w:rsidRPr="007A71EF">
              <w:rPr>
                <w:rFonts w:ascii="Calibri" w:hAnsi="Calibri" w:cs="Flama-Bold"/>
                <w:b/>
                <w:bCs/>
                <w:color w:val="FFFFFF"/>
                <w:sz w:val="17"/>
                <w:szCs w:val="17"/>
              </w:rPr>
              <w:t>Aptidão física</w:t>
            </w:r>
          </w:p>
        </w:tc>
        <w:tc>
          <w:tcPr>
            <w:tcW w:w="9781" w:type="dxa"/>
            <w:gridSpan w:val="8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2BE06B26" w14:textId="326EBD2F" w:rsidR="00AD1166" w:rsidRPr="006A6B10" w:rsidRDefault="007A71EF" w:rsidP="006A6B10">
            <w:pPr>
              <w:autoSpaceDE w:val="0"/>
              <w:autoSpaceDN w:val="0"/>
              <w:adjustRightInd w:val="0"/>
              <w:ind w:right="1026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Circuito 1 ou 2 do treino funcional com ajustamento de algumas estações, se necessário, tendo em c</w:t>
            </w:r>
            <w:r w:rsidR="006A6B10"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onta os gestos mais solicitados </w:t>
            </w:r>
            <w:r w:rsidRPr="007A71EF">
              <w:rPr>
                <w:rFonts w:ascii="Calibri" w:hAnsi="Calibri" w:cs="Flama-Book"/>
                <w:color w:val="FFFFFF"/>
                <w:sz w:val="17"/>
                <w:szCs w:val="17"/>
              </w:rPr>
              <w:t>nas diferentes provas do atletismo.</w:t>
            </w:r>
          </w:p>
        </w:tc>
        <w:tc>
          <w:tcPr>
            <w:tcW w:w="2126" w:type="dxa"/>
            <w:tcBorders>
              <w:top w:val="single" w:sz="8" w:space="0" w:color="FFFFFF" w:themeColor="background1"/>
              <w:left w:val="single" w:sz="4" w:space="0" w:color="F2F2F2" w:themeColor="background1" w:themeShade="F2"/>
              <w:bottom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5B7B567D" w14:textId="77777777" w:rsidR="00AD1166" w:rsidRPr="007A71EF" w:rsidRDefault="00AD1166" w:rsidP="00AD1166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7E4278" w:rsidRPr="007A71EF" w14:paraId="0E60CE1B" w14:textId="77777777" w:rsidTr="006A6B10">
        <w:trPr>
          <w:cantSplit/>
          <w:trHeight w:val="705"/>
        </w:trPr>
        <w:tc>
          <w:tcPr>
            <w:tcW w:w="13858" w:type="dxa"/>
            <w:gridSpan w:val="11"/>
            <w:tcBorders>
              <w:top w:val="single" w:sz="4" w:space="0" w:color="F2F2F2" w:themeColor="background1" w:themeShade="F2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8800FC" w14:textId="6AA3BBAF" w:rsidR="007E4278" w:rsidRPr="007A71EF" w:rsidRDefault="007E4278" w:rsidP="00AD1166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6"/>
                <w:szCs w:val="16"/>
              </w:rPr>
            </w:pPr>
            <w:r w:rsidRPr="007A71EF">
              <w:rPr>
                <w:rFonts w:ascii="Calibri" w:hAnsi="Calibri" w:cs="Flama-Bold"/>
                <w:b/>
                <w:bCs/>
                <w:sz w:val="16"/>
                <w:szCs w:val="16"/>
              </w:rPr>
              <w:t xml:space="preserve">Nota: </w:t>
            </w:r>
            <w:r w:rsidRPr="007A71EF">
              <w:rPr>
                <w:rFonts w:ascii="Calibri" w:hAnsi="Calibri" w:cs="Flama-Book"/>
                <w:sz w:val="16"/>
                <w:szCs w:val="16"/>
              </w:rPr>
              <w:t xml:space="preserve">Esta proposta </w:t>
            </w:r>
            <w:r w:rsidR="007A71EF" w:rsidRPr="007A71EF">
              <w:rPr>
                <w:rFonts w:ascii="Calibri" w:hAnsi="Calibri" w:cs="Flama-Book"/>
                <w:sz w:val="16"/>
                <w:szCs w:val="16"/>
              </w:rPr>
              <w:t>de planificação foi elaborada com a colaboração de Ramiro Rolim, docente do Gabinete de atletismo da FADEUP.</w:t>
            </w:r>
          </w:p>
          <w:p w14:paraId="38B143D6" w14:textId="77777777" w:rsidR="007E4278" w:rsidRPr="007A71EF" w:rsidRDefault="007E4278" w:rsidP="00AD1166">
            <w:pPr>
              <w:rPr>
                <w:rFonts w:ascii="Calibri" w:hAnsi="Calibri" w:cs="Flama-Bold"/>
                <w:b/>
                <w:bCs/>
                <w:sz w:val="16"/>
                <w:szCs w:val="16"/>
              </w:rPr>
            </w:pPr>
          </w:p>
          <w:p w14:paraId="0CAAC554" w14:textId="44FB743E" w:rsidR="007E4278" w:rsidRPr="007A71EF" w:rsidRDefault="00E11964" w:rsidP="00AD1166">
            <w:pPr>
              <w:rPr>
                <w:rFonts w:ascii="Calibri" w:hAnsi="Calibri"/>
                <w:sz w:val="16"/>
                <w:szCs w:val="16"/>
              </w:rPr>
            </w:pPr>
            <w:r w:rsidRPr="007A71EF">
              <w:rPr>
                <w:rFonts w:ascii="Calibri" w:hAnsi="Calibri"/>
                <w:noProof/>
                <w:sz w:val="16"/>
                <w:szCs w:val="16"/>
                <w:lang w:eastAsia="pt-PT"/>
              </w:rPr>
              <w:drawing>
                <wp:anchor distT="0" distB="0" distL="114300" distR="114300" simplePos="0" relativeHeight="251677696" behindDoc="1" locked="0" layoutInCell="1" allowOverlap="1" wp14:anchorId="4CA14C92" wp14:editId="59F2D3F9">
                  <wp:simplePos x="0" y="0"/>
                  <wp:positionH relativeFrom="column">
                    <wp:posOffset>860425</wp:posOffset>
                  </wp:positionH>
                  <wp:positionV relativeFrom="paragraph">
                    <wp:posOffset>-6985</wp:posOffset>
                  </wp:positionV>
                  <wp:extent cx="939165" cy="139065"/>
                  <wp:effectExtent l="0" t="0" r="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ula_digital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165" cy="13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E4278" w:rsidRPr="007A71EF">
              <w:rPr>
                <w:rFonts w:ascii="Calibri" w:hAnsi="Calibri" w:cs="Flama-Bold"/>
                <w:b/>
                <w:bCs/>
                <w:sz w:val="16"/>
                <w:szCs w:val="16"/>
              </w:rPr>
              <w:t xml:space="preserve">Recursos: </w:t>
            </w:r>
            <w:r w:rsidR="007E4278" w:rsidRPr="007A71EF">
              <w:rPr>
                <w:rFonts w:ascii="Calibri" w:hAnsi="Calibri" w:cs="Flama-Book"/>
                <w:sz w:val="16"/>
                <w:szCs w:val="16"/>
              </w:rPr>
              <w:t xml:space="preserve">Manual </w:t>
            </w:r>
            <w:proofErr w:type="gramStart"/>
            <w:r w:rsidR="007E4278" w:rsidRPr="007A71EF">
              <w:rPr>
                <w:rFonts w:ascii="Calibri" w:hAnsi="Calibri" w:cs="Flama-Book"/>
                <w:sz w:val="16"/>
                <w:szCs w:val="16"/>
              </w:rPr>
              <w:t xml:space="preserve">e </w:t>
            </w:r>
            <w:r w:rsidRPr="007A71EF">
              <w:rPr>
                <w:rFonts w:ascii="Calibri" w:hAnsi="Calibri" w:cs="Flama-Book"/>
                <w:sz w:val="16"/>
                <w:szCs w:val="16"/>
              </w:rPr>
              <w:t xml:space="preserve">                                          .</w:t>
            </w:r>
            <w:proofErr w:type="gramEnd"/>
          </w:p>
        </w:tc>
      </w:tr>
    </w:tbl>
    <w:p w14:paraId="7780EAAD" w14:textId="77777777" w:rsidR="00A0372F" w:rsidRPr="00602F95" w:rsidRDefault="00A0372F" w:rsidP="000F54DA">
      <w:pPr>
        <w:rPr>
          <w:rFonts w:ascii="Calibri" w:hAnsi="Calibri" w:cs="Flama-Book"/>
          <w:sz w:val="19"/>
          <w:szCs w:val="19"/>
        </w:rPr>
      </w:pPr>
      <w:r w:rsidRPr="00602F95">
        <w:rPr>
          <w:rFonts w:ascii="Calibri" w:hAnsi="Calibri" w:cs="Flama-Book"/>
          <w:sz w:val="19"/>
          <w:szCs w:val="19"/>
        </w:rPr>
        <w:br w:type="page"/>
      </w:r>
    </w:p>
    <w:p w14:paraId="531EBCB7" w14:textId="77777777" w:rsidR="00A0372F" w:rsidRPr="00602F95" w:rsidRDefault="00A0372F" w:rsidP="002E5FD9">
      <w:pPr>
        <w:rPr>
          <w:rFonts w:ascii="Calibri" w:hAnsi="Calibri" w:cs="Flama-Book"/>
          <w:sz w:val="19"/>
          <w:szCs w:val="19"/>
        </w:rPr>
        <w:sectPr w:rsidR="00A0372F" w:rsidRPr="00602F95" w:rsidSect="002032B3">
          <w:headerReference w:type="default" r:id="rId13"/>
          <w:footerReference w:type="default" r:id="rId14"/>
          <w:pgSz w:w="16838" w:h="11906" w:orient="landscape"/>
          <w:pgMar w:top="1134" w:right="1134" w:bottom="1841" w:left="851" w:header="709" w:footer="709" w:gutter="0"/>
          <w:pgNumType w:start="19"/>
          <w:cols w:space="708"/>
          <w:docGrid w:linePitch="360"/>
        </w:sectPr>
      </w:pPr>
    </w:p>
    <w:tbl>
      <w:tblPr>
        <w:tblStyle w:val="TableGrid"/>
        <w:tblpPr w:leftFromText="141" w:rightFromText="141" w:vertAnchor="page" w:horzAnchor="margin" w:tblpY="1876"/>
        <w:tblW w:w="9555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766"/>
        <w:gridCol w:w="709"/>
        <w:gridCol w:w="1984"/>
        <w:gridCol w:w="284"/>
        <w:gridCol w:w="3402"/>
        <w:gridCol w:w="142"/>
        <w:gridCol w:w="2268"/>
      </w:tblGrid>
      <w:tr w:rsidR="004970A2" w:rsidRPr="00E23717" w14:paraId="155F34D3" w14:textId="77777777" w:rsidTr="009E602E">
        <w:tc>
          <w:tcPr>
            <w:tcW w:w="1475" w:type="dxa"/>
            <w:gridSpan w:val="2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22B7949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lastRenderedPageBreak/>
              <w:t>Docente: _____</w:t>
            </w:r>
          </w:p>
        </w:tc>
        <w:tc>
          <w:tcPr>
            <w:tcW w:w="2268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8D8BE03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Data:___/___/___</w:t>
            </w:r>
          </w:p>
        </w:tc>
        <w:tc>
          <w:tcPr>
            <w:tcW w:w="3402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DFE406B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Hora: ______________</w:t>
            </w:r>
          </w:p>
        </w:tc>
        <w:tc>
          <w:tcPr>
            <w:tcW w:w="2410" w:type="dxa"/>
            <w:gridSpan w:val="2"/>
            <w:tcBorders>
              <w:left w:val="single" w:sz="4" w:space="0" w:color="FFFFFF" w:themeColor="background1"/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DFA4613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Duração: 45 minutos úteis</w:t>
            </w:r>
          </w:p>
        </w:tc>
      </w:tr>
      <w:tr w:rsidR="004970A2" w:rsidRPr="00E23717" w14:paraId="6E2A62C0" w14:textId="77777777" w:rsidTr="00AC7BEE">
        <w:trPr>
          <w:trHeight w:val="20"/>
        </w:trPr>
        <w:tc>
          <w:tcPr>
            <w:tcW w:w="9555" w:type="dxa"/>
            <w:gridSpan w:val="7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007A480A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4970A2" w:rsidRPr="00E23717" w14:paraId="41702F80" w14:textId="77777777" w:rsidTr="009E602E">
        <w:tc>
          <w:tcPr>
            <w:tcW w:w="1475" w:type="dxa"/>
            <w:gridSpan w:val="2"/>
            <w:shd w:val="clear" w:color="auto" w:fill="808080" w:themeFill="background1" w:themeFillShade="80"/>
            <w:vAlign w:val="center"/>
          </w:tcPr>
          <w:p w14:paraId="6B1B45A7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Ano: _____</w:t>
            </w:r>
          </w:p>
        </w:tc>
        <w:tc>
          <w:tcPr>
            <w:tcW w:w="2268" w:type="dxa"/>
            <w:gridSpan w:val="2"/>
            <w:shd w:val="clear" w:color="auto" w:fill="808080" w:themeFill="background1" w:themeFillShade="80"/>
            <w:vAlign w:val="center"/>
          </w:tcPr>
          <w:p w14:paraId="104BFE3F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Turma: _____</w:t>
            </w:r>
          </w:p>
        </w:tc>
        <w:tc>
          <w:tcPr>
            <w:tcW w:w="3402" w:type="dxa"/>
            <w:shd w:val="clear" w:color="auto" w:fill="808080" w:themeFill="background1" w:themeFillShade="80"/>
            <w:vAlign w:val="center"/>
          </w:tcPr>
          <w:p w14:paraId="4E6583FD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N.</w:t>
            </w:r>
            <w:r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r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alunos: _____</w:t>
            </w:r>
          </w:p>
        </w:tc>
        <w:tc>
          <w:tcPr>
            <w:tcW w:w="2410" w:type="dxa"/>
            <w:gridSpan w:val="2"/>
            <w:shd w:val="clear" w:color="auto" w:fill="808080" w:themeFill="background1" w:themeFillShade="80"/>
            <w:vAlign w:val="center"/>
          </w:tcPr>
          <w:p w14:paraId="2785573B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Espaço: _____</w:t>
            </w:r>
          </w:p>
        </w:tc>
      </w:tr>
      <w:tr w:rsidR="004970A2" w:rsidRPr="00E23717" w14:paraId="6E859DBC" w14:textId="77777777" w:rsidTr="006A6B10">
        <w:tc>
          <w:tcPr>
            <w:tcW w:w="3743" w:type="dxa"/>
            <w:gridSpan w:val="4"/>
          </w:tcPr>
          <w:p w14:paraId="7BEB47D1" w14:textId="0BEE030C" w:rsidR="004970A2" w:rsidRPr="00E23717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Função didática: </w:t>
            </w:r>
            <w:r w:rsidR="006A6B10">
              <w:rPr>
                <w:rFonts w:ascii="Calibri" w:hAnsi="Calibri" w:cs="Flama-Book"/>
                <w:sz w:val="19"/>
                <w:szCs w:val="19"/>
              </w:rPr>
              <w:t xml:space="preserve">Exercitação – </w:t>
            </w:r>
            <w:r w:rsidRPr="00E23717">
              <w:rPr>
                <w:rFonts w:ascii="Calibri" w:hAnsi="Calibri" w:cs="Flama-Book"/>
                <w:sz w:val="19"/>
                <w:szCs w:val="19"/>
              </w:rPr>
              <w:t>velocidade de reação e velocidade.</w:t>
            </w:r>
          </w:p>
        </w:tc>
        <w:tc>
          <w:tcPr>
            <w:tcW w:w="5812" w:type="dxa"/>
            <w:gridSpan w:val="3"/>
          </w:tcPr>
          <w:p w14:paraId="0C2F1B1C" w14:textId="77777777" w:rsidR="004970A2" w:rsidRPr="00E23717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N.</w:t>
            </w: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  <w:vertAlign w:val="superscript"/>
              </w:rPr>
              <w:t>o</w:t>
            </w: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da aula na UD: 4 </w:t>
            </w:r>
            <w:proofErr w:type="gramStart"/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à</w:t>
            </w:r>
            <w:proofErr w:type="gramEnd"/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…</w:t>
            </w:r>
          </w:p>
          <w:p w14:paraId="062FB028" w14:textId="77777777" w:rsidR="004970A2" w:rsidRPr="00E23717" w:rsidRDefault="004970A2" w:rsidP="004970A2">
            <w:pPr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ok"/>
                <w:sz w:val="19"/>
                <w:szCs w:val="19"/>
              </w:rPr>
              <w:t>(de acordo com a evolução do desempenho dos alunos)</w:t>
            </w:r>
          </w:p>
        </w:tc>
      </w:tr>
      <w:tr w:rsidR="004970A2" w:rsidRPr="00E23717" w14:paraId="6C8D8901" w14:textId="77777777" w:rsidTr="009E602E">
        <w:tc>
          <w:tcPr>
            <w:tcW w:w="9555" w:type="dxa"/>
            <w:gridSpan w:val="7"/>
            <w:shd w:val="clear" w:color="auto" w:fill="BFBFBF" w:themeFill="background1" w:themeFillShade="BF"/>
          </w:tcPr>
          <w:p w14:paraId="17011FC6" w14:textId="77777777" w:rsidR="004970A2" w:rsidRPr="00E23717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Objetivos de aprendizagem</w:t>
            </w:r>
          </w:p>
          <w:p w14:paraId="212CA6C1" w14:textId="77777777" w:rsidR="004970A2" w:rsidRPr="00E23717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Motores:</w:t>
            </w:r>
          </w:p>
          <w:p w14:paraId="4905F9F4" w14:textId="77777777" w:rsidR="004970A2" w:rsidRPr="00E23717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ok"/>
                <w:sz w:val="26"/>
                <w:szCs w:val="26"/>
              </w:rPr>
              <w:t xml:space="preserve">• </w:t>
            </w:r>
            <w:proofErr w:type="gramStart"/>
            <w:r w:rsidRPr="00E23717">
              <w:rPr>
                <w:rFonts w:ascii="Calibri" w:hAnsi="Calibri" w:cs="Flama-Book"/>
                <w:sz w:val="19"/>
                <w:szCs w:val="19"/>
              </w:rPr>
              <w:t>em</w:t>
            </w:r>
            <w:proofErr w:type="gramEnd"/>
            <w:r w:rsidRPr="00E23717">
              <w:rPr>
                <w:rFonts w:ascii="Calibri" w:hAnsi="Calibri" w:cs="Flama-Book"/>
                <w:sz w:val="19"/>
                <w:szCs w:val="19"/>
              </w:rPr>
              <w:t xml:space="preserve"> situações jogadas, reage rapidamente a estímulos auditivos e visuais e acelera nos percursos definidos.</w:t>
            </w:r>
          </w:p>
          <w:p w14:paraId="0552D631" w14:textId="77777777" w:rsidR="004970A2" w:rsidRPr="00E23717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Cultura desportiva:</w:t>
            </w:r>
          </w:p>
          <w:p w14:paraId="55EFD364" w14:textId="77777777" w:rsidR="004970A2" w:rsidRPr="00E23717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ok"/>
                <w:sz w:val="26"/>
                <w:szCs w:val="26"/>
              </w:rPr>
              <w:t xml:space="preserve">• </w:t>
            </w:r>
            <w:proofErr w:type="gramStart"/>
            <w:r w:rsidRPr="00E23717">
              <w:rPr>
                <w:rFonts w:ascii="Calibri" w:hAnsi="Calibri" w:cs="Flama-Book"/>
                <w:sz w:val="19"/>
                <w:szCs w:val="19"/>
              </w:rPr>
              <w:t>compreende</w:t>
            </w:r>
            <w:proofErr w:type="gramEnd"/>
            <w:r w:rsidRPr="00E23717">
              <w:rPr>
                <w:rFonts w:ascii="Calibri" w:hAnsi="Calibri" w:cs="Flama-Book"/>
                <w:sz w:val="19"/>
                <w:szCs w:val="19"/>
              </w:rPr>
              <w:t xml:space="preserve"> os jogos aplicando as regras de forma adequada.</w:t>
            </w:r>
          </w:p>
        </w:tc>
      </w:tr>
      <w:tr w:rsidR="004970A2" w:rsidRPr="00E23717" w14:paraId="4FDEED5C" w14:textId="77777777" w:rsidTr="004970A2">
        <w:tc>
          <w:tcPr>
            <w:tcW w:w="9555" w:type="dxa"/>
            <w:gridSpan w:val="7"/>
          </w:tcPr>
          <w:p w14:paraId="0CCDD7DD" w14:textId="77777777" w:rsidR="004970A2" w:rsidRPr="00E23717" w:rsidRDefault="004970A2" w:rsidP="004970A2">
            <w:pPr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Material:</w:t>
            </w:r>
          </w:p>
        </w:tc>
      </w:tr>
      <w:tr w:rsidR="004970A2" w:rsidRPr="00E23717" w14:paraId="62471B89" w14:textId="77777777" w:rsidTr="009E602E">
        <w:trPr>
          <w:cantSplit/>
          <w:trHeight w:val="796"/>
        </w:trPr>
        <w:tc>
          <w:tcPr>
            <w:tcW w:w="766" w:type="dxa"/>
            <w:shd w:val="clear" w:color="auto" w:fill="BFBFBF" w:themeFill="background1" w:themeFillShade="BF"/>
            <w:vAlign w:val="center"/>
          </w:tcPr>
          <w:p w14:paraId="3644C57A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Parte</w:t>
            </w:r>
          </w:p>
        </w:tc>
        <w:tc>
          <w:tcPr>
            <w:tcW w:w="709" w:type="dxa"/>
            <w:shd w:val="clear" w:color="auto" w:fill="BFBFBF" w:themeFill="background1" w:themeFillShade="BF"/>
            <w:vAlign w:val="center"/>
          </w:tcPr>
          <w:p w14:paraId="0758B81C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TitlingGothicFBCond-Medium"/>
                <w:b/>
                <w:noProof/>
                <w:color w:val="FFFFFF"/>
                <w:sz w:val="20"/>
                <w:szCs w:val="20"/>
                <w:lang w:eastAsia="pt-PT"/>
              </w:rPr>
              <w:drawing>
                <wp:anchor distT="0" distB="0" distL="114300" distR="114300" simplePos="0" relativeHeight="251707392" behindDoc="0" locked="0" layoutInCell="1" allowOverlap="1" wp14:anchorId="34E96EE7" wp14:editId="7A505926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-16510</wp:posOffset>
                  </wp:positionV>
                  <wp:extent cx="179705" cy="222250"/>
                  <wp:effectExtent l="0" t="0" r="0" b="6350"/>
                  <wp:wrapNone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isMovimento_relógio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" cy="22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4" w:type="dxa"/>
            <w:shd w:val="clear" w:color="auto" w:fill="BFBFBF" w:themeFill="background1" w:themeFillShade="BF"/>
            <w:vAlign w:val="center"/>
          </w:tcPr>
          <w:p w14:paraId="719BB507" w14:textId="77777777" w:rsidR="004970A2" w:rsidRPr="00E23717" w:rsidRDefault="004970A2" w:rsidP="004970A2">
            <w:pPr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Conteúdo</w:t>
            </w:r>
          </w:p>
        </w:tc>
        <w:tc>
          <w:tcPr>
            <w:tcW w:w="3828" w:type="dxa"/>
            <w:gridSpan w:val="3"/>
            <w:shd w:val="clear" w:color="auto" w:fill="BFBFBF" w:themeFill="background1" w:themeFillShade="BF"/>
            <w:vAlign w:val="center"/>
          </w:tcPr>
          <w:p w14:paraId="375870DC" w14:textId="028F3B27" w:rsidR="004970A2" w:rsidRPr="006A6B10" w:rsidRDefault="004970A2" w:rsidP="006A6B1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Situa</w:t>
            </w:r>
            <w:r w:rsidR="006A6B1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ção de aprendizagem/organização </w:t>
            </w: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didático-metodológica</w:t>
            </w:r>
          </w:p>
        </w:tc>
        <w:tc>
          <w:tcPr>
            <w:tcW w:w="2268" w:type="dxa"/>
            <w:shd w:val="clear" w:color="auto" w:fill="BFBFBF" w:themeFill="background1" w:themeFillShade="BF"/>
            <w:vAlign w:val="center"/>
          </w:tcPr>
          <w:p w14:paraId="1590778D" w14:textId="2864C6AB" w:rsidR="004970A2" w:rsidRPr="006A6B10" w:rsidRDefault="004970A2" w:rsidP="006A6B1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Componentes</w:t>
            </w:r>
            <w:r w:rsidR="006A6B1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críticas/ </w:t>
            </w: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comportamento</w:t>
            </w:r>
          </w:p>
        </w:tc>
      </w:tr>
      <w:tr w:rsidR="004970A2" w:rsidRPr="00E23717" w14:paraId="4BB541F0" w14:textId="77777777" w:rsidTr="006A6B10">
        <w:trPr>
          <w:cantSplit/>
          <w:trHeight w:val="1134"/>
        </w:trPr>
        <w:tc>
          <w:tcPr>
            <w:tcW w:w="766" w:type="dxa"/>
            <w:textDirection w:val="btLr"/>
            <w:vAlign w:val="center"/>
          </w:tcPr>
          <w:p w14:paraId="5CF84344" w14:textId="77777777" w:rsidR="004970A2" w:rsidRPr="00E23717" w:rsidRDefault="004970A2" w:rsidP="004970A2">
            <w:pPr>
              <w:ind w:left="113" w:right="113"/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Inicial</w:t>
            </w:r>
          </w:p>
        </w:tc>
        <w:tc>
          <w:tcPr>
            <w:tcW w:w="709" w:type="dxa"/>
          </w:tcPr>
          <w:p w14:paraId="3B396224" w14:textId="77777777" w:rsidR="004970A2" w:rsidRPr="00E23717" w:rsidRDefault="004970A2" w:rsidP="006A6B10">
            <w:pPr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ok"/>
                <w:sz w:val="19"/>
                <w:szCs w:val="19"/>
              </w:rPr>
              <w:t>10’</w:t>
            </w:r>
          </w:p>
        </w:tc>
        <w:tc>
          <w:tcPr>
            <w:tcW w:w="1984" w:type="dxa"/>
          </w:tcPr>
          <w:p w14:paraId="2376E223" w14:textId="56398914" w:rsidR="004970A2" w:rsidRPr="006A6B10" w:rsidRDefault="004970A2" w:rsidP="006A6B10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ind w:left="226" w:hanging="226"/>
              <w:rPr>
                <w:rFonts w:ascii="Calibri" w:hAnsi="Calibri" w:cs="Flama-Book"/>
                <w:sz w:val="19"/>
                <w:szCs w:val="19"/>
              </w:rPr>
            </w:pPr>
            <w:r w:rsidRPr="006A6B10">
              <w:rPr>
                <w:rFonts w:ascii="Calibri" w:hAnsi="Calibri" w:cs="Flama-Book"/>
                <w:sz w:val="19"/>
                <w:szCs w:val="19"/>
              </w:rPr>
              <w:t>Corrida.</w:t>
            </w:r>
          </w:p>
          <w:p w14:paraId="56743CF0" w14:textId="4A99775B" w:rsidR="004970A2" w:rsidRPr="006A6B10" w:rsidRDefault="004970A2" w:rsidP="006A6B10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120"/>
              <w:ind w:left="368" w:hanging="142"/>
              <w:rPr>
                <w:rFonts w:ascii="Calibri" w:hAnsi="Calibri" w:cs="Flama-Book"/>
                <w:sz w:val="19"/>
                <w:szCs w:val="19"/>
              </w:rPr>
            </w:pPr>
            <w:r w:rsidRPr="006A6B10">
              <w:rPr>
                <w:rFonts w:ascii="Calibri" w:hAnsi="Calibri" w:cs="Flama-Book"/>
                <w:sz w:val="19"/>
                <w:szCs w:val="19"/>
              </w:rPr>
              <w:t>Velocidade</w:t>
            </w:r>
            <w:r w:rsid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de reação.</w:t>
            </w:r>
          </w:p>
        </w:tc>
        <w:tc>
          <w:tcPr>
            <w:tcW w:w="3828" w:type="dxa"/>
            <w:gridSpan w:val="3"/>
          </w:tcPr>
          <w:p w14:paraId="1FE605E6" w14:textId="7A898B36" w:rsidR="004970A2" w:rsidRPr="006A6B10" w:rsidRDefault="004970A2" w:rsidP="006A6B10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227" w:hanging="227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6A6B10">
              <w:rPr>
                <w:rFonts w:ascii="Calibri" w:hAnsi="Calibri" w:cs="Flama-Bold"/>
                <w:b/>
                <w:bCs/>
                <w:sz w:val="19"/>
                <w:szCs w:val="19"/>
              </w:rPr>
              <w:t>Num espaç</w:t>
            </w:r>
            <w:r w:rsidR="006A6B10" w:rsidRPr="006A6B1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o delimitado, os alunos efetuam </w:t>
            </w:r>
            <w:r w:rsidRPr="006A6B1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corrida lenta.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O professor diz um número em</w:t>
            </w:r>
            <w:r w:rsidR="006A6B10" w:rsidRPr="006A6B1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voz alta e os alunos, aleatoriamente, agrupam-se em número igual ao referido pelo professor.</w:t>
            </w:r>
            <w:r w:rsidR="006A6B10" w:rsidRPr="006A6B1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Os alunos que não se agregam a um grupo ou</w:t>
            </w:r>
            <w:r w:rsidR="006A6B10" w:rsidRPr="006A6B1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o fazem em último lugar têm um ponto. Perde</w:t>
            </w:r>
            <w:r w:rsidR="006A6B10" w:rsidRPr="006A6B1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o aluno q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ue ficar com uma pontuação mais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elevada.</w:t>
            </w:r>
          </w:p>
          <w:p w14:paraId="567D17FA" w14:textId="77777777" w:rsidR="004970A2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  <w:p w14:paraId="180DC058" w14:textId="77777777" w:rsidR="004970A2" w:rsidRPr="00E23717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Variantes:</w:t>
            </w:r>
          </w:p>
          <w:p w14:paraId="6298A05F" w14:textId="6BC90BAE" w:rsidR="004970A2" w:rsidRPr="006A6B10" w:rsidRDefault="004970A2" w:rsidP="006A6B10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69" w:hanging="142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6A6B10">
              <w:rPr>
                <w:rFonts w:ascii="Calibri" w:hAnsi="Calibri" w:cs="Flama-Book"/>
                <w:sz w:val="19"/>
                <w:szCs w:val="19"/>
              </w:rPr>
              <w:t>agrupam-se</w:t>
            </w:r>
            <w:proofErr w:type="gramEnd"/>
            <w:r w:rsidRPr="006A6B10">
              <w:rPr>
                <w:rFonts w:ascii="Calibri" w:hAnsi="Calibri" w:cs="Flama-Book"/>
                <w:sz w:val="19"/>
                <w:szCs w:val="19"/>
              </w:rPr>
              <w:t>, deslocando-se a pé coxinho.</w:t>
            </w:r>
          </w:p>
          <w:p w14:paraId="731F15DD" w14:textId="5BEA6FC9" w:rsidR="004970A2" w:rsidRPr="006A6B10" w:rsidRDefault="004970A2" w:rsidP="006A6B10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69" w:hanging="142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6A6B10">
              <w:rPr>
                <w:rFonts w:ascii="Calibri" w:hAnsi="Calibri" w:cs="Flama-Book"/>
                <w:sz w:val="19"/>
                <w:szCs w:val="19"/>
              </w:rPr>
              <w:t>o</w:t>
            </w:r>
            <w:proofErr w:type="gramEnd"/>
            <w:r w:rsidRPr="006A6B10">
              <w:rPr>
                <w:rFonts w:ascii="Calibri" w:hAnsi="Calibri" w:cs="Flama-Book"/>
                <w:sz w:val="19"/>
                <w:szCs w:val="19"/>
              </w:rPr>
              <w:t>(a) prof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essor(a) utiliza um cartão para colocar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o número.</w:t>
            </w:r>
          </w:p>
        </w:tc>
        <w:tc>
          <w:tcPr>
            <w:tcW w:w="2268" w:type="dxa"/>
          </w:tcPr>
          <w:p w14:paraId="2DD12640" w14:textId="7C9B72AF" w:rsidR="004970A2" w:rsidRPr="00E23717" w:rsidRDefault="004970A2" w:rsidP="006A6B10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226" w:hanging="226"/>
              <w:rPr>
                <w:rFonts w:ascii="Calibri" w:hAnsi="Calibri" w:cs="Flama-Book"/>
                <w:sz w:val="19"/>
                <w:szCs w:val="19"/>
              </w:rPr>
            </w:pPr>
            <w:r w:rsidRPr="006A6B10">
              <w:rPr>
                <w:rFonts w:ascii="Calibri" w:hAnsi="Calibri" w:cs="Flama-Book"/>
                <w:sz w:val="19"/>
                <w:szCs w:val="19"/>
              </w:rPr>
              <w:t>Reage rapidamente</w:t>
            </w:r>
            <w:r w:rsid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ao estímulo auditivo/</w:t>
            </w:r>
            <w:r w:rsidRPr="00E23717">
              <w:rPr>
                <w:rFonts w:ascii="Calibri" w:hAnsi="Calibri" w:cs="Flama-Book"/>
                <w:sz w:val="19"/>
                <w:szCs w:val="19"/>
              </w:rPr>
              <w:t>visual.</w:t>
            </w:r>
          </w:p>
        </w:tc>
      </w:tr>
      <w:tr w:rsidR="004970A2" w:rsidRPr="00E23717" w14:paraId="12A73D5A" w14:textId="77777777" w:rsidTr="006A6B10">
        <w:trPr>
          <w:trHeight w:val="4441"/>
        </w:trPr>
        <w:tc>
          <w:tcPr>
            <w:tcW w:w="766" w:type="dxa"/>
            <w:textDirection w:val="btLr"/>
            <w:vAlign w:val="center"/>
          </w:tcPr>
          <w:p w14:paraId="03AF621E" w14:textId="77777777" w:rsidR="004970A2" w:rsidRPr="00E23717" w:rsidRDefault="004970A2" w:rsidP="004970A2">
            <w:pPr>
              <w:ind w:left="113" w:right="113"/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Fundamental</w:t>
            </w:r>
          </w:p>
        </w:tc>
        <w:tc>
          <w:tcPr>
            <w:tcW w:w="709" w:type="dxa"/>
          </w:tcPr>
          <w:p w14:paraId="7A53C8C6" w14:textId="77777777" w:rsidR="004970A2" w:rsidRPr="00E23717" w:rsidRDefault="004970A2" w:rsidP="006A6B1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ok"/>
                <w:sz w:val="19"/>
                <w:szCs w:val="19"/>
              </w:rPr>
              <w:t>15’</w:t>
            </w:r>
          </w:p>
          <w:p w14:paraId="7B4A56C0" w14:textId="77777777" w:rsidR="004970A2" w:rsidRPr="00E23717" w:rsidRDefault="004970A2" w:rsidP="006A6B10">
            <w:pPr>
              <w:jc w:val="center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984" w:type="dxa"/>
          </w:tcPr>
          <w:p w14:paraId="6DEF09A5" w14:textId="0DB66B8A" w:rsidR="004970A2" w:rsidRPr="006A6B10" w:rsidRDefault="004970A2" w:rsidP="006A6B10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226" w:hanging="226"/>
              <w:rPr>
                <w:rFonts w:ascii="Calibri" w:hAnsi="Calibri" w:cs="Flama-Book"/>
                <w:sz w:val="19"/>
                <w:szCs w:val="19"/>
              </w:rPr>
            </w:pPr>
            <w:r w:rsidRPr="006A6B10">
              <w:rPr>
                <w:rFonts w:ascii="Calibri" w:hAnsi="Calibri" w:cs="Flama-Book"/>
                <w:sz w:val="19"/>
                <w:szCs w:val="19"/>
              </w:rPr>
              <w:t>Velocidade.</w:t>
            </w:r>
          </w:p>
          <w:p w14:paraId="0651EF90" w14:textId="50E8D161" w:rsidR="004970A2" w:rsidRPr="006A6B10" w:rsidRDefault="004970A2" w:rsidP="006A6B10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/>
              <w:ind w:left="368" w:hanging="142"/>
              <w:rPr>
                <w:rFonts w:ascii="Calibri" w:hAnsi="Calibri" w:cs="Flama-Book"/>
                <w:sz w:val="19"/>
                <w:szCs w:val="19"/>
              </w:rPr>
            </w:pPr>
            <w:r w:rsidRPr="006A6B10">
              <w:rPr>
                <w:rFonts w:ascii="Calibri" w:hAnsi="Calibri" w:cs="Flama-Book"/>
                <w:sz w:val="19"/>
                <w:szCs w:val="19"/>
              </w:rPr>
              <w:t>Reação.</w:t>
            </w:r>
          </w:p>
        </w:tc>
        <w:tc>
          <w:tcPr>
            <w:tcW w:w="3828" w:type="dxa"/>
            <w:gridSpan w:val="3"/>
          </w:tcPr>
          <w:p w14:paraId="457B1873" w14:textId="6B3A6345" w:rsidR="004970A2" w:rsidRPr="006A6B10" w:rsidRDefault="004970A2" w:rsidP="004970A2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188" w:hanging="227"/>
              <w:rPr>
                <w:rFonts w:ascii="Calibri" w:hAnsi="Calibri" w:cs="Flama-Book"/>
                <w:sz w:val="19"/>
                <w:szCs w:val="19"/>
              </w:rPr>
            </w:pPr>
            <w:r w:rsidRPr="006A6B1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Jogo dos lobos e das ovelhas: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turma dividida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em dois grupos, os lobos e as ovelhas, alinhados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lateralmente e colocados a uma distância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 xml:space="preserve">de aproximadamente 20 metros. 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br/>
            </w:r>
            <w:r w:rsidRPr="006A6B10">
              <w:rPr>
                <w:rFonts w:ascii="Calibri" w:hAnsi="Calibri" w:cs="Flama-Book"/>
                <w:sz w:val="19"/>
                <w:szCs w:val="19"/>
              </w:rPr>
              <w:t>A um sinal visual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 do professor (baixar o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braço), o grupo das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ovelhas parte em corrida lenta e de mãos dadas,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em direção ao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>s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 xml:space="preserve"> lobos, mantendo o alinhamento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lateral. Quando as ovelhas já estão próximas dos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lobos, o professor (colocado numa posição em</w:t>
            </w:r>
            <w:r w:rsidR="006A6B10" w:rsidRP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que as ovelhas não o veem) manda, através de</w:t>
            </w:r>
            <w:r w:rsid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um sinal visual, os lobos apanharem as ovelhas.</w:t>
            </w:r>
          </w:p>
          <w:p w14:paraId="40C6459B" w14:textId="452F5CF8" w:rsidR="004970A2" w:rsidRPr="00E23717" w:rsidRDefault="004970A2" w:rsidP="004970A2">
            <w:pPr>
              <w:autoSpaceDE w:val="0"/>
              <w:autoSpaceDN w:val="0"/>
              <w:adjustRightInd w:val="0"/>
              <w:ind w:left="188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ok"/>
                <w:sz w:val="19"/>
                <w:szCs w:val="19"/>
              </w:rPr>
              <w:t>As ovelhas,</w:t>
            </w:r>
            <w:r w:rsidR="006A6B10">
              <w:rPr>
                <w:rFonts w:ascii="Calibri" w:hAnsi="Calibri" w:cs="Flama-Book"/>
                <w:sz w:val="19"/>
                <w:szCs w:val="19"/>
              </w:rPr>
              <w:t xml:space="preserve"> ao observarem que os lobos vão </w:t>
            </w:r>
            <w:r w:rsidRPr="00E23717">
              <w:rPr>
                <w:rFonts w:ascii="Calibri" w:hAnsi="Calibri" w:cs="Flama-Book"/>
                <w:sz w:val="19"/>
                <w:szCs w:val="19"/>
              </w:rPr>
              <w:t>na</w:t>
            </w:r>
            <w:r w:rsid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E23717">
              <w:rPr>
                <w:rFonts w:ascii="Calibri" w:hAnsi="Calibri" w:cs="Flama-Book"/>
                <w:sz w:val="19"/>
                <w:szCs w:val="19"/>
              </w:rPr>
              <w:t>sua direção, largam as mãos e correm rapidamente</w:t>
            </w:r>
            <w:r w:rsid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E23717">
              <w:rPr>
                <w:rFonts w:ascii="Calibri" w:hAnsi="Calibri" w:cs="Flama-Book"/>
                <w:sz w:val="19"/>
                <w:szCs w:val="19"/>
              </w:rPr>
              <w:t>em direção ao ponto de partida, evitando</w:t>
            </w:r>
            <w:r w:rsid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E23717">
              <w:rPr>
                <w:rFonts w:ascii="Calibri" w:hAnsi="Calibri" w:cs="Flama-Book"/>
                <w:sz w:val="19"/>
                <w:szCs w:val="19"/>
              </w:rPr>
              <w:t>serem apanhadas (tocadas) pelos lobos.</w:t>
            </w:r>
          </w:p>
          <w:p w14:paraId="116910B2" w14:textId="77777777" w:rsidR="004970A2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  <w:p w14:paraId="06B237C9" w14:textId="77777777" w:rsidR="004970A2" w:rsidRPr="00E23717" w:rsidRDefault="004970A2" w:rsidP="004970A2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Variante:</w:t>
            </w:r>
          </w:p>
          <w:p w14:paraId="7E12D98E" w14:textId="7DDD5731" w:rsidR="004970A2" w:rsidRPr="006A6B10" w:rsidRDefault="004970A2" w:rsidP="006A6B10">
            <w:pPr>
              <w:pStyle w:val="ListParagraph"/>
              <w:numPr>
                <w:ilvl w:val="0"/>
                <w:numId w:val="15"/>
              </w:numPr>
              <w:ind w:left="369" w:hanging="142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6A6B10">
              <w:rPr>
                <w:rFonts w:ascii="Calibri" w:hAnsi="Calibri" w:cs="Flama-Book"/>
                <w:sz w:val="19"/>
                <w:szCs w:val="19"/>
              </w:rPr>
              <w:t>substituir</w:t>
            </w:r>
            <w:proofErr w:type="gramEnd"/>
            <w:r w:rsidRPr="006A6B10">
              <w:rPr>
                <w:rFonts w:ascii="Calibri" w:hAnsi="Calibri" w:cs="Flama-Book"/>
                <w:sz w:val="19"/>
                <w:szCs w:val="19"/>
              </w:rPr>
              <w:t xml:space="preserve"> o sinal visual por apito.</w:t>
            </w:r>
          </w:p>
        </w:tc>
        <w:tc>
          <w:tcPr>
            <w:tcW w:w="2268" w:type="dxa"/>
          </w:tcPr>
          <w:p w14:paraId="63C4C798" w14:textId="11DABDF9" w:rsidR="004970A2" w:rsidRPr="006A6B10" w:rsidRDefault="004970A2" w:rsidP="006A6B10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226" w:hanging="226"/>
              <w:rPr>
                <w:rFonts w:ascii="Calibri" w:hAnsi="Calibri" w:cs="Flama-Book"/>
                <w:sz w:val="19"/>
                <w:szCs w:val="19"/>
              </w:rPr>
            </w:pPr>
            <w:r w:rsidRPr="006A6B10">
              <w:rPr>
                <w:rFonts w:ascii="Calibri" w:hAnsi="Calibri" w:cs="Flama-Book"/>
                <w:sz w:val="19"/>
                <w:szCs w:val="19"/>
              </w:rPr>
              <w:t>Reage rapidamente</w:t>
            </w:r>
            <w:r w:rsid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a estímulos visuais e</w:t>
            </w:r>
            <w:r w:rsidR="006A6B10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A6B10">
              <w:rPr>
                <w:rFonts w:ascii="Calibri" w:hAnsi="Calibri" w:cs="Flama-Book"/>
                <w:sz w:val="19"/>
                <w:szCs w:val="19"/>
              </w:rPr>
              <w:t>auditivos.</w:t>
            </w:r>
          </w:p>
          <w:p w14:paraId="2848F9E3" w14:textId="30BCF5F9" w:rsidR="004970A2" w:rsidRPr="006A6B10" w:rsidRDefault="006A6B10" w:rsidP="006A6B10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368" w:hanging="142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19"/>
                <w:szCs w:val="19"/>
              </w:rPr>
              <w:t xml:space="preserve">Altera o sentido do deslocamento e </w:t>
            </w:r>
            <w:r w:rsidR="004970A2" w:rsidRPr="006A6B10">
              <w:rPr>
                <w:rFonts w:ascii="Calibri" w:hAnsi="Calibri" w:cs="Flama-Book"/>
                <w:sz w:val="19"/>
                <w:szCs w:val="19"/>
              </w:rPr>
              <w:t>acelera.</w:t>
            </w:r>
          </w:p>
        </w:tc>
      </w:tr>
    </w:tbl>
    <w:p w14:paraId="156DE99B" w14:textId="392C82FC" w:rsidR="00E001CB" w:rsidRPr="00602F95" w:rsidRDefault="00E001CB" w:rsidP="00AF4D6C">
      <w:pPr>
        <w:rPr>
          <w:rFonts w:ascii="Calibri" w:hAnsi="Calibri" w:cs="Flama-Book"/>
          <w:sz w:val="19"/>
          <w:szCs w:val="19"/>
        </w:rPr>
        <w:sectPr w:rsidR="00E001CB" w:rsidRPr="00602F95" w:rsidSect="004970A2">
          <w:headerReference w:type="default" r:id="rId16"/>
          <w:footerReference w:type="default" r:id="rId17"/>
          <w:pgSz w:w="11906" w:h="16838"/>
          <w:pgMar w:top="1134" w:right="1841" w:bottom="851" w:left="1134" w:header="709" w:footer="709" w:gutter="0"/>
          <w:pgNumType w:start="19"/>
          <w:cols w:space="708"/>
          <w:docGrid w:linePitch="360"/>
        </w:sectPr>
      </w:pPr>
    </w:p>
    <w:tbl>
      <w:tblPr>
        <w:tblStyle w:val="TableGrid"/>
        <w:tblpPr w:leftFromText="141" w:rightFromText="141" w:vertAnchor="page" w:horzAnchor="margin" w:tblpY="1876"/>
        <w:tblW w:w="9555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766"/>
        <w:gridCol w:w="709"/>
        <w:gridCol w:w="1984"/>
        <w:gridCol w:w="3828"/>
        <w:gridCol w:w="2268"/>
      </w:tblGrid>
      <w:tr w:rsidR="004970A2" w:rsidRPr="00E23717" w14:paraId="3B982051" w14:textId="77777777" w:rsidTr="009E602E">
        <w:trPr>
          <w:cantSplit/>
          <w:trHeight w:val="796"/>
        </w:trPr>
        <w:tc>
          <w:tcPr>
            <w:tcW w:w="766" w:type="dxa"/>
            <w:shd w:val="clear" w:color="auto" w:fill="BFBFBF" w:themeFill="background1" w:themeFillShade="BF"/>
            <w:vAlign w:val="center"/>
          </w:tcPr>
          <w:p w14:paraId="7D8D747D" w14:textId="77777777" w:rsidR="004970A2" w:rsidRPr="00E23717" w:rsidRDefault="004970A2" w:rsidP="00AF7F7F">
            <w:pPr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lastRenderedPageBreak/>
              <w:t>Parte</w:t>
            </w:r>
          </w:p>
        </w:tc>
        <w:tc>
          <w:tcPr>
            <w:tcW w:w="709" w:type="dxa"/>
            <w:shd w:val="clear" w:color="auto" w:fill="BFBFBF" w:themeFill="background1" w:themeFillShade="BF"/>
            <w:vAlign w:val="center"/>
          </w:tcPr>
          <w:p w14:paraId="36BAE203" w14:textId="77777777" w:rsidR="004970A2" w:rsidRPr="00E23717" w:rsidRDefault="004970A2" w:rsidP="00AF7F7F">
            <w:pPr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TitlingGothicFBCond-Medium"/>
                <w:b/>
                <w:noProof/>
                <w:color w:val="FFFFFF"/>
                <w:sz w:val="20"/>
                <w:szCs w:val="20"/>
                <w:lang w:eastAsia="pt-PT"/>
              </w:rPr>
              <w:drawing>
                <wp:anchor distT="0" distB="0" distL="114300" distR="114300" simplePos="0" relativeHeight="251709440" behindDoc="0" locked="0" layoutInCell="1" allowOverlap="1" wp14:anchorId="4F90F33E" wp14:editId="06D06F0A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-16510</wp:posOffset>
                  </wp:positionV>
                  <wp:extent cx="179705" cy="222250"/>
                  <wp:effectExtent l="0" t="0" r="0" b="6350"/>
                  <wp:wrapNone/>
                  <wp:docPr id="259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isMovimento_relógio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" cy="22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4" w:type="dxa"/>
            <w:shd w:val="clear" w:color="auto" w:fill="BFBFBF" w:themeFill="background1" w:themeFillShade="BF"/>
            <w:vAlign w:val="center"/>
          </w:tcPr>
          <w:p w14:paraId="3A7D57A5" w14:textId="77777777" w:rsidR="004970A2" w:rsidRPr="00E23717" w:rsidRDefault="004970A2" w:rsidP="00AF7F7F">
            <w:pPr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Conteúdo</w:t>
            </w:r>
          </w:p>
        </w:tc>
        <w:tc>
          <w:tcPr>
            <w:tcW w:w="3828" w:type="dxa"/>
            <w:shd w:val="clear" w:color="auto" w:fill="BFBFBF" w:themeFill="background1" w:themeFillShade="BF"/>
            <w:vAlign w:val="center"/>
          </w:tcPr>
          <w:p w14:paraId="68BDB20B" w14:textId="50175AA7" w:rsidR="004970A2" w:rsidRPr="009E602E" w:rsidRDefault="004970A2" w:rsidP="009E602E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Situa</w:t>
            </w:r>
            <w:r w:rsidR="009E602E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ção de aprendizagem/organização </w:t>
            </w: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didático-metodológica</w:t>
            </w:r>
          </w:p>
        </w:tc>
        <w:tc>
          <w:tcPr>
            <w:tcW w:w="2268" w:type="dxa"/>
            <w:shd w:val="clear" w:color="auto" w:fill="BFBFBF" w:themeFill="background1" w:themeFillShade="BF"/>
            <w:vAlign w:val="center"/>
          </w:tcPr>
          <w:p w14:paraId="31B65999" w14:textId="505030B0" w:rsidR="004970A2" w:rsidRPr="009E602E" w:rsidRDefault="004970A2" w:rsidP="009E602E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Componentes críticas</w:t>
            </w:r>
            <w:r w:rsidR="009E602E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/ </w:t>
            </w: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>comportamento</w:t>
            </w:r>
          </w:p>
        </w:tc>
      </w:tr>
      <w:tr w:rsidR="004970A2" w:rsidRPr="00E23717" w14:paraId="384C8B4C" w14:textId="77777777" w:rsidTr="009E602E">
        <w:trPr>
          <w:cantSplit/>
          <w:trHeight w:val="1134"/>
        </w:trPr>
        <w:tc>
          <w:tcPr>
            <w:tcW w:w="766" w:type="dxa"/>
            <w:textDirection w:val="btLr"/>
            <w:vAlign w:val="center"/>
          </w:tcPr>
          <w:p w14:paraId="561CA62E" w14:textId="33E63D3F" w:rsidR="004970A2" w:rsidRPr="00E23717" w:rsidRDefault="00AF7F7F" w:rsidP="00AF7F7F">
            <w:pPr>
              <w:ind w:left="113" w:right="113"/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Fundamental </w:t>
            </w:r>
          </w:p>
        </w:tc>
        <w:tc>
          <w:tcPr>
            <w:tcW w:w="709" w:type="dxa"/>
          </w:tcPr>
          <w:p w14:paraId="24201BFD" w14:textId="45D3CE89" w:rsidR="004970A2" w:rsidRPr="00E23717" w:rsidRDefault="004970A2" w:rsidP="009E602E">
            <w:pPr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E23717">
              <w:rPr>
                <w:rFonts w:ascii="Calibri" w:hAnsi="Calibri" w:cs="Flama-Book"/>
                <w:sz w:val="19"/>
                <w:szCs w:val="19"/>
              </w:rPr>
              <w:t>1</w:t>
            </w:r>
            <w:r w:rsidR="00AF7F7F">
              <w:rPr>
                <w:rFonts w:ascii="Calibri" w:hAnsi="Calibri" w:cs="Flama-Book"/>
                <w:sz w:val="19"/>
                <w:szCs w:val="19"/>
              </w:rPr>
              <w:t>5</w:t>
            </w:r>
            <w:r w:rsidRPr="00E23717">
              <w:rPr>
                <w:rFonts w:ascii="Calibri" w:hAnsi="Calibri" w:cs="Flama-Book"/>
                <w:sz w:val="19"/>
                <w:szCs w:val="19"/>
              </w:rPr>
              <w:t>’</w:t>
            </w:r>
          </w:p>
        </w:tc>
        <w:tc>
          <w:tcPr>
            <w:tcW w:w="1984" w:type="dxa"/>
          </w:tcPr>
          <w:p w14:paraId="7EDE7440" w14:textId="71523A94" w:rsidR="004970A2" w:rsidRPr="009E602E" w:rsidRDefault="00AF7F7F" w:rsidP="009E602E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226" w:hanging="226"/>
              <w:rPr>
                <w:rFonts w:ascii="Calibri" w:hAnsi="Calibri" w:cs="Flama-Book"/>
                <w:sz w:val="19"/>
                <w:szCs w:val="19"/>
              </w:rPr>
            </w:pPr>
            <w:r w:rsidRPr="009E602E">
              <w:rPr>
                <w:rFonts w:ascii="Calibri" w:hAnsi="Calibri" w:cs="Flama-Book"/>
                <w:sz w:val="19"/>
                <w:szCs w:val="19"/>
              </w:rPr>
              <w:t>Velocidade</w:t>
            </w:r>
            <w:r w:rsidR="004970A2" w:rsidRPr="009E602E">
              <w:rPr>
                <w:rFonts w:ascii="Calibri" w:hAnsi="Calibri" w:cs="Flama-Book"/>
                <w:sz w:val="19"/>
                <w:szCs w:val="19"/>
              </w:rPr>
              <w:t>.</w:t>
            </w:r>
          </w:p>
          <w:p w14:paraId="303B2C33" w14:textId="24935327" w:rsidR="004970A2" w:rsidRPr="009E602E" w:rsidRDefault="00AF7F7F" w:rsidP="009E602E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/>
              <w:ind w:left="368" w:hanging="142"/>
              <w:rPr>
                <w:rFonts w:ascii="Calibri" w:hAnsi="Calibri" w:cs="Flama-Book"/>
                <w:sz w:val="19"/>
                <w:szCs w:val="19"/>
              </w:rPr>
            </w:pPr>
            <w:r w:rsidRPr="009E602E">
              <w:rPr>
                <w:rFonts w:ascii="Calibri" w:hAnsi="Calibri" w:cs="Flama-Book"/>
                <w:sz w:val="19"/>
                <w:szCs w:val="19"/>
              </w:rPr>
              <w:t>R</w:t>
            </w:r>
            <w:r w:rsidR="004970A2" w:rsidRPr="009E602E">
              <w:rPr>
                <w:rFonts w:ascii="Calibri" w:hAnsi="Calibri" w:cs="Flama-Book"/>
                <w:sz w:val="19"/>
                <w:szCs w:val="19"/>
              </w:rPr>
              <w:t>eação.</w:t>
            </w:r>
          </w:p>
        </w:tc>
        <w:tc>
          <w:tcPr>
            <w:tcW w:w="3828" w:type="dxa"/>
          </w:tcPr>
          <w:p w14:paraId="2E12CB88" w14:textId="67DAE6B3" w:rsidR="00AF7F7F" w:rsidRPr="009E602E" w:rsidRDefault="00AF7F7F" w:rsidP="00AF7F7F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188" w:hanging="188"/>
              <w:rPr>
                <w:rFonts w:ascii="Calibri" w:hAnsi="Calibri" w:cs="Flama-Book"/>
                <w:sz w:val="19"/>
                <w:szCs w:val="19"/>
              </w:rPr>
            </w:pPr>
            <w:r w:rsidRPr="009E602E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Jogo dos 4 canteiros: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alunos distribuídos em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igual número por quatro canteiros, formando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quatro equipas. A cada elemento de cada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equipa é atribuído um número (havendo quatro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alunos com o número 1, quatro com o número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2, …). O jogo inicia-se à voz do professor, que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vai dizendo números em voz alta. Cada vez que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diz um determinado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número, os quatro alunos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com esse número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deslocam-se para o canteiro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seguinte o mais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rapidamente possível. O último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alu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no a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chegar ao canteiro seguinte agrega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um ponto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negativo para a sua equipa. Vence a</w:t>
            </w:r>
            <w:r w:rsidR="009E602E">
              <w:rPr>
                <w:rFonts w:ascii="Calibri" w:hAnsi="Calibri" w:cs="Flama-Book"/>
                <w:sz w:val="19"/>
                <w:szCs w:val="19"/>
              </w:rPr>
              <w:t xml:space="preserve"> equipa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que tiver menos pontos negativos.</w:t>
            </w:r>
          </w:p>
          <w:p w14:paraId="18A3889D" w14:textId="77777777" w:rsidR="00AF7F7F" w:rsidRDefault="00AF7F7F" w:rsidP="00AF7F7F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  <w:p w14:paraId="2216E08C" w14:textId="648B000C" w:rsidR="00AF7F7F" w:rsidRPr="00AF7F7F" w:rsidRDefault="00AF7F7F" w:rsidP="00AF7F7F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AF7F7F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Variantes </w:t>
            </w:r>
            <w:r w:rsidR="009E602E">
              <w:rPr>
                <w:rFonts w:ascii="Calibri" w:hAnsi="Calibri" w:cs="Flama-Book"/>
                <w:sz w:val="19"/>
                <w:szCs w:val="19"/>
              </w:rPr>
              <w:t xml:space="preserve">(resultantes da informação do </w:t>
            </w:r>
            <w:r w:rsidRPr="00AF7F7F">
              <w:rPr>
                <w:rFonts w:ascii="Calibri" w:hAnsi="Calibri" w:cs="Flama-Book"/>
                <w:sz w:val="19"/>
                <w:szCs w:val="19"/>
              </w:rPr>
              <w:t>professor):</w:t>
            </w:r>
          </w:p>
          <w:p w14:paraId="62B12C6B" w14:textId="2F37AD2E" w:rsidR="00AF7F7F" w:rsidRPr="009E602E" w:rsidRDefault="00AF7F7F" w:rsidP="009E602E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369" w:hanging="142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9E602E">
              <w:rPr>
                <w:rFonts w:ascii="Calibri" w:hAnsi="Calibri" w:cs="Flama-Book"/>
                <w:sz w:val="19"/>
                <w:szCs w:val="19"/>
              </w:rPr>
              <w:t>números</w:t>
            </w:r>
            <w:proofErr w:type="gramEnd"/>
            <w:r w:rsidRPr="009E602E">
              <w:rPr>
                <w:rFonts w:ascii="Calibri" w:hAnsi="Calibri" w:cs="Flama-Book"/>
                <w:sz w:val="19"/>
                <w:szCs w:val="19"/>
              </w:rPr>
              <w:t xml:space="preserve"> pares/impares;</w:t>
            </w:r>
          </w:p>
          <w:p w14:paraId="4201E6FD" w14:textId="5D03EE91" w:rsidR="00AF7F7F" w:rsidRPr="009E602E" w:rsidRDefault="00AF7F7F" w:rsidP="009E602E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369" w:hanging="142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9E602E">
              <w:rPr>
                <w:rFonts w:ascii="Calibri" w:hAnsi="Calibri" w:cs="Flama-Book"/>
                <w:sz w:val="19"/>
                <w:szCs w:val="19"/>
              </w:rPr>
              <w:t>fogo</w:t>
            </w:r>
            <w:proofErr w:type="gramEnd"/>
            <w:r w:rsidRPr="009E602E">
              <w:rPr>
                <w:rFonts w:ascii="Calibri" w:hAnsi="Calibri" w:cs="Flama-Book"/>
                <w:sz w:val="19"/>
                <w:szCs w:val="19"/>
              </w:rPr>
              <w:t xml:space="preserve"> – deslocam-se todos os alunos;</w:t>
            </w:r>
          </w:p>
          <w:p w14:paraId="3BFF583D" w14:textId="0F86022D" w:rsidR="004970A2" w:rsidRPr="009E602E" w:rsidRDefault="00AF7F7F" w:rsidP="009E602E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369" w:hanging="142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9E602E">
              <w:rPr>
                <w:rFonts w:ascii="Calibri" w:hAnsi="Calibri" w:cs="Flama-Book"/>
                <w:sz w:val="19"/>
                <w:szCs w:val="19"/>
              </w:rPr>
              <w:t>casa</w:t>
            </w:r>
            <w:proofErr w:type="gramEnd"/>
            <w:r w:rsidRPr="009E602E">
              <w:rPr>
                <w:rFonts w:ascii="Calibri" w:hAnsi="Calibri" w:cs="Flama-Book"/>
                <w:sz w:val="19"/>
                <w:szCs w:val="19"/>
              </w:rPr>
              <w:t xml:space="preserve"> – todos os alunos regressam ao canteiro</w:t>
            </w:r>
            <w:r w:rsid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de partida.</w:t>
            </w:r>
          </w:p>
        </w:tc>
        <w:tc>
          <w:tcPr>
            <w:tcW w:w="2268" w:type="dxa"/>
          </w:tcPr>
          <w:p w14:paraId="7D492EA2" w14:textId="01A5C594" w:rsidR="00AF7F7F" w:rsidRPr="009E602E" w:rsidRDefault="004970A2" w:rsidP="009E602E">
            <w:pPr>
              <w:pStyle w:val="ListParagraph"/>
              <w:numPr>
                <w:ilvl w:val="0"/>
                <w:numId w:val="20"/>
              </w:numPr>
              <w:autoSpaceDE w:val="0"/>
              <w:autoSpaceDN w:val="0"/>
              <w:adjustRightInd w:val="0"/>
              <w:ind w:left="226" w:hanging="226"/>
              <w:rPr>
                <w:rFonts w:ascii="Calibri" w:hAnsi="Calibri" w:cs="Flama-Book"/>
                <w:sz w:val="19"/>
                <w:szCs w:val="19"/>
              </w:rPr>
            </w:pPr>
            <w:r w:rsidRPr="009E602E">
              <w:rPr>
                <w:rFonts w:ascii="Calibri" w:hAnsi="Calibri" w:cs="Flama-Book"/>
                <w:sz w:val="19"/>
                <w:szCs w:val="19"/>
              </w:rPr>
              <w:t>Reage rapidamente</w:t>
            </w:r>
            <w:r w:rsid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ao estímulo</w:t>
            </w:r>
            <w:r w:rsidR="00AF7F7F" w:rsidRPr="009E602E">
              <w:rPr>
                <w:rFonts w:ascii="Calibri" w:hAnsi="Calibri" w:cs="Flama-Book"/>
                <w:sz w:val="19"/>
                <w:szCs w:val="19"/>
              </w:rPr>
              <w:t>.</w:t>
            </w:r>
          </w:p>
          <w:p w14:paraId="7B8F01FF" w14:textId="6661C529" w:rsidR="004970A2" w:rsidRPr="00E23717" w:rsidRDefault="004970A2" w:rsidP="00AF7F7F">
            <w:pPr>
              <w:ind w:left="226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4970A2" w:rsidRPr="00E23717" w14:paraId="38C3EE12" w14:textId="77777777" w:rsidTr="009E602E">
        <w:trPr>
          <w:cantSplit/>
          <w:trHeight w:val="1257"/>
        </w:trPr>
        <w:tc>
          <w:tcPr>
            <w:tcW w:w="766" w:type="dxa"/>
            <w:textDirection w:val="btLr"/>
            <w:vAlign w:val="center"/>
          </w:tcPr>
          <w:p w14:paraId="6B88BF98" w14:textId="22C871EE" w:rsidR="004970A2" w:rsidRPr="00AF7F7F" w:rsidRDefault="00AF7F7F" w:rsidP="00AF7F7F">
            <w:pPr>
              <w:ind w:left="113" w:right="113"/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AF7F7F">
              <w:rPr>
                <w:rFonts w:ascii="Calibri" w:hAnsi="Calibri" w:cs="Flama-Book"/>
                <w:b/>
                <w:sz w:val="19"/>
                <w:szCs w:val="19"/>
              </w:rPr>
              <w:t>Final</w:t>
            </w:r>
          </w:p>
        </w:tc>
        <w:tc>
          <w:tcPr>
            <w:tcW w:w="709" w:type="dxa"/>
          </w:tcPr>
          <w:p w14:paraId="27ABC994" w14:textId="7E58E9B6" w:rsidR="004970A2" w:rsidRPr="00E23717" w:rsidRDefault="00AF7F7F" w:rsidP="009E602E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19"/>
                <w:szCs w:val="19"/>
              </w:rPr>
              <w:t>5’</w:t>
            </w:r>
          </w:p>
        </w:tc>
        <w:tc>
          <w:tcPr>
            <w:tcW w:w="1984" w:type="dxa"/>
          </w:tcPr>
          <w:p w14:paraId="150EA2F5" w14:textId="4AFDB0E3" w:rsidR="004970A2" w:rsidRPr="009E602E" w:rsidRDefault="00AF7F7F" w:rsidP="009E602E">
            <w:pPr>
              <w:pStyle w:val="ListParagraph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226" w:hanging="226"/>
              <w:rPr>
                <w:rFonts w:ascii="Calibri" w:hAnsi="Calibri" w:cs="Flama-Book"/>
                <w:sz w:val="19"/>
                <w:szCs w:val="19"/>
              </w:rPr>
            </w:pPr>
            <w:r w:rsidRPr="009E602E">
              <w:rPr>
                <w:rFonts w:ascii="Calibri" w:hAnsi="Calibri" w:cs="Flama-Book"/>
                <w:sz w:val="19"/>
                <w:szCs w:val="19"/>
              </w:rPr>
              <w:t>Ritmo.</w:t>
            </w:r>
          </w:p>
        </w:tc>
        <w:tc>
          <w:tcPr>
            <w:tcW w:w="3828" w:type="dxa"/>
          </w:tcPr>
          <w:p w14:paraId="239B9E65" w14:textId="13039910" w:rsidR="004970A2" w:rsidRPr="00AF7F7F" w:rsidRDefault="00AF7F7F" w:rsidP="009E602E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188" w:hanging="227"/>
              <w:rPr>
                <w:rFonts w:ascii="Calibri" w:hAnsi="Calibri" w:cs="Flama-Book"/>
                <w:sz w:val="19"/>
                <w:szCs w:val="19"/>
              </w:rPr>
            </w:pPr>
            <w:r w:rsidRPr="009E602E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Jogo das palmas: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todos os alunos sentados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nu</w:t>
            </w:r>
            <w:r w:rsidR="009E602E" w:rsidRPr="009E602E">
              <w:rPr>
                <w:rFonts w:ascii="Calibri" w:hAnsi="Calibri" w:cs="Flama-Book"/>
                <w:sz w:val="19"/>
                <w:szCs w:val="19"/>
              </w:rPr>
              <w:t xml:space="preserve">m círculo. Um aluno realiza uma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sequência</w:t>
            </w:r>
            <w:r w:rsid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de b</w:t>
            </w:r>
            <w:r w:rsidR="009E602E">
              <w:rPr>
                <w:rFonts w:ascii="Calibri" w:hAnsi="Calibri" w:cs="Flama-Book"/>
                <w:sz w:val="19"/>
                <w:szCs w:val="19"/>
              </w:rPr>
              <w:t xml:space="preserve">atimentos de palmas e os outros </w:t>
            </w:r>
            <w:r w:rsidRPr="009E602E">
              <w:rPr>
                <w:rFonts w:ascii="Calibri" w:hAnsi="Calibri" w:cs="Flama-Book"/>
                <w:sz w:val="19"/>
                <w:szCs w:val="19"/>
              </w:rPr>
              <w:t>procuram</w:t>
            </w:r>
            <w:r w:rsidR="009E602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AF7F7F">
              <w:rPr>
                <w:rFonts w:ascii="Calibri" w:hAnsi="Calibri" w:cs="Flama-Book"/>
                <w:sz w:val="19"/>
                <w:szCs w:val="19"/>
              </w:rPr>
              <w:t>reproduzir.</w:t>
            </w:r>
          </w:p>
        </w:tc>
        <w:tc>
          <w:tcPr>
            <w:tcW w:w="2268" w:type="dxa"/>
          </w:tcPr>
          <w:p w14:paraId="7C21D3B6" w14:textId="7755B070" w:rsidR="004970A2" w:rsidRPr="009E602E" w:rsidRDefault="00AF7F7F" w:rsidP="009E602E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ind w:left="226" w:hanging="226"/>
              <w:rPr>
                <w:rFonts w:ascii="Calibri" w:hAnsi="Calibri" w:cs="Flama-Book"/>
                <w:sz w:val="19"/>
                <w:szCs w:val="19"/>
              </w:rPr>
            </w:pPr>
            <w:r w:rsidRPr="009E602E">
              <w:rPr>
                <w:rFonts w:ascii="Calibri" w:hAnsi="Calibri" w:cs="Flama-Book"/>
                <w:sz w:val="19"/>
                <w:szCs w:val="19"/>
              </w:rPr>
              <w:t>Memoriza a sequência.</w:t>
            </w:r>
          </w:p>
        </w:tc>
      </w:tr>
    </w:tbl>
    <w:p w14:paraId="61E74D52" w14:textId="77777777" w:rsidR="00AC1250" w:rsidRPr="00602F95" w:rsidRDefault="00AC1250">
      <w:pPr>
        <w:rPr>
          <w:rFonts w:ascii="Calibri" w:hAnsi="Calibri" w:cs="Flama-Book"/>
          <w:sz w:val="19"/>
          <w:szCs w:val="19"/>
        </w:rPr>
        <w:sectPr w:rsidR="00AC1250" w:rsidRPr="00602F95" w:rsidSect="008762A8">
          <w:headerReference w:type="default" r:id="rId18"/>
          <w:footerReference w:type="default" r:id="rId19"/>
          <w:pgSz w:w="11906" w:h="16838"/>
          <w:pgMar w:top="1701" w:right="1134" w:bottom="1134" w:left="1134" w:header="709" w:footer="709" w:gutter="0"/>
          <w:pgNumType w:start="5"/>
          <w:cols w:space="708"/>
          <w:docGrid w:linePitch="360"/>
        </w:sectPr>
      </w:pPr>
      <w:r w:rsidRPr="00602F95">
        <w:rPr>
          <w:rFonts w:ascii="Calibri" w:hAnsi="Calibri" w:cs="Flama-Book"/>
          <w:sz w:val="19"/>
          <w:szCs w:val="19"/>
        </w:rPr>
        <w:br w:type="page"/>
      </w:r>
    </w:p>
    <w:tbl>
      <w:tblPr>
        <w:tblStyle w:val="TableGrid"/>
        <w:tblpPr w:leftFromText="141" w:rightFromText="141" w:vertAnchor="page" w:horzAnchor="margin" w:tblpY="1906"/>
        <w:tblW w:w="8562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8562"/>
      </w:tblGrid>
      <w:tr w:rsidR="00AF7F7F" w:rsidRPr="00602F95" w14:paraId="392B7EAF" w14:textId="77777777" w:rsidTr="009E602E">
        <w:trPr>
          <w:trHeight w:val="454"/>
        </w:trPr>
        <w:tc>
          <w:tcPr>
            <w:tcW w:w="8562" w:type="dxa"/>
            <w:shd w:val="clear" w:color="auto" w:fill="595959" w:themeFill="text1" w:themeFillTint="A6"/>
            <w:vAlign w:val="center"/>
          </w:tcPr>
          <w:p w14:paraId="7A6CC0C0" w14:textId="1D5B1E6B" w:rsidR="00AF7F7F" w:rsidRPr="00AF7F7F" w:rsidRDefault="00AF7F7F" w:rsidP="00956895">
            <w:pPr>
              <w:pStyle w:val="ListParagraph"/>
              <w:ind w:left="182"/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  <w:lastRenderedPageBreak/>
              <w:t>I</w:t>
            </w:r>
            <w:r w:rsidR="005819BA"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  <w:t>.</w:t>
            </w:r>
            <w:r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  <w:t xml:space="preserve"> Corridas</w:t>
            </w:r>
          </w:p>
        </w:tc>
      </w:tr>
      <w:tr w:rsidR="00AF7F7F" w:rsidRPr="00602F95" w14:paraId="01CD4D32" w14:textId="77777777" w:rsidTr="004975AE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1BF0D94E" w14:textId="77777777" w:rsidR="00AF7F7F" w:rsidRPr="00602F95" w:rsidRDefault="00AF7F7F" w:rsidP="00AF7F7F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F7F7F" w:rsidRPr="00602F95" w14:paraId="5A05BC63" w14:textId="77777777" w:rsidTr="009E602E">
        <w:trPr>
          <w:trHeight w:val="454"/>
        </w:trPr>
        <w:tc>
          <w:tcPr>
            <w:tcW w:w="8562" w:type="dxa"/>
            <w:shd w:val="clear" w:color="auto" w:fill="808080" w:themeFill="background1" w:themeFillShade="80"/>
            <w:vAlign w:val="center"/>
          </w:tcPr>
          <w:p w14:paraId="35C82379" w14:textId="1D27D306" w:rsidR="00AF7F7F" w:rsidRPr="00AF7F7F" w:rsidRDefault="00956895" w:rsidP="00956895">
            <w:pPr>
              <w:pStyle w:val="ListParagraph"/>
              <w:ind w:left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A. </w:t>
            </w:r>
            <w:r w:rsidR="00AF7F7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Técnica de corrida</w:t>
            </w:r>
          </w:p>
        </w:tc>
      </w:tr>
      <w:tr w:rsidR="00672578" w:rsidRPr="00602F95" w14:paraId="47497DCD" w14:textId="77777777" w:rsidTr="004975AE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54A7E002" w14:textId="77777777" w:rsidR="00672578" w:rsidRPr="00602F95" w:rsidRDefault="00672578" w:rsidP="00672578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F7F7F" w:rsidRPr="00602F95" w14:paraId="0276943B" w14:textId="77777777" w:rsidTr="004975AE">
        <w:trPr>
          <w:cantSplit/>
          <w:trHeight w:val="3583"/>
        </w:trPr>
        <w:tc>
          <w:tcPr>
            <w:tcW w:w="8562" w:type="dxa"/>
            <w:vAlign w:val="center"/>
          </w:tcPr>
          <w:p w14:paraId="7027525C" w14:textId="2C7E92CD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Ensinar os alunos a correr tecnicamente bem e rápido, a partir da expl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oração de movimentos/exercícios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técnicos cíclicos (tipo </w:t>
            </w:r>
            <w:proofErr w:type="spellStart"/>
            <w:r w:rsidRPr="00956895">
              <w:rPr>
                <w:rFonts w:ascii="Calibri" w:hAnsi="Calibri" w:cs="Flama-BookItalic"/>
                <w:i/>
                <w:iCs/>
                <w:sz w:val="19"/>
                <w:szCs w:val="19"/>
              </w:rPr>
              <w:t>skipping</w:t>
            </w:r>
            <w:proofErr w:type="spellEnd"/>
            <w:r w:rsidRPr="00956895">
              <w:rPr>
                <w:rFonts w:ascii="Calibri" w:hAnsi="Calibri" w:cs="Flama-BookItalic"/>
                <w:i/>
                <w:iCs/>
                <w:sz w:val="19"/>
                <w:szCs w:val="19"/>
              </w:rPr>
              <w:t xml:space="preserve">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de diferentes amplitudes – preferimos chamar-lhes ações circular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es de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diferentes amplitudes).</w:t>
            </w:r>
          </w:p>
          <w:p w14:paraId="308CC4FB" w14:textId="7CC87A89" w:rsidR="00956895" w:rsidRPr="005819BA" w:rsidRDefault="00956895" w:rsidP="005819BA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before="120"/>
              <w:ind w:left="284" w:hanging="284"/>
              <w:rPr>
                <w:rFonts w:ascii="Calibri" w:hAnsi="Calibri" w:cs="Flama-Book"/>
                <w:sz w:val="19"/>
                <w:szCs w:val="19"/>
              </w:rPr>
            </w:pPr>
            <w:r w:rsidRPr="005819BA">
              <w:rPr>
                <w:rFonts w:ascii="Calibri" w:hAnsi="Calibri" w:cs="Flama-Book"/>
                <w:sz w:val="19"/>
                <w:szCs w:val="19"/>
              </w:rPr>
              <w:t>Aprender qual a atitude corporal que se deve adotar numa corrida de velocidade (atitude alta e posicionamento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vertical relativamente ao solo).</w:t>
            </w:r>
          </w:p>
          <w:p w14:paraId="3CBAAB3B" w14:textId="7EC1BB96" w:rsidR="00956895" w:rsidRPr="005819BA" w:rsidRDefault="00956895" w:rsidP="005819BA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before="120"/>
              <w:ind w:left="284" w:hanging="284"/>
              <w:rPr>
                <w:rFonts w:ascii="Calibri" w:hAnsi="Calibri" w:cs="Flama-Book"/>
                <w:sz w:val="19"/>
                <w:szCs w:val="19"/>
              </w:rPr>
            </w:pPr>
            <w:r w:rsidRPr="005819BA">
              <w:rPr>
                <w:rFonts w:ascii="Calibri" w:hAnsi="Calibri" w:cs="Flama-Book"/>
                <w:sz w:val="19"/>
                <w:szCs w:val="19"/>
              </w:rPr>
              <w:t>Aprender a realizar os apoios no solo numa corrida de velocidade (em cada apo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io de corrida, o pé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 xml:space="preserve">deve “atacar” o solo a partir de uma posição de </w:t>
            </w:r>
            <w:proofErr w:type="spellStart"/>
            <w:r w:rsidRPr="005819BA">
              <w:rPr>
                <w:rFonts w:ascii="Calibri" w:hAnsi="Calibri" w:cs="Flama-Book"/>
                <w:sz w:val="19"/>
                <w:szCs w:val="19"/>
              </w:rPr>
              <w:t>dorsiflexão</w:t>
            </w:r>
            <w:proofErr w:type="spellEnd"/>
            <w:r w:rsidRPr="005819BA">
              <w:rPr>
                <w:rFonts w:ascii="Calibri" w:hAnsi="Calibri" w:cs="Flama-Book"/>
                <w:sz w:val="19"/>
                <w:szCs w:val="19"/>
              </w:rPr>
              <w:t>, apoiando sobre o metatarso/</w:t>
            </w:r>
            <w:proofErr w:type="spellStart"/>
            <w:r w:rsidRPr="005819BA">
              <w:rPr>
                <w:rFonts w:ascii="Calibri" w:hAnsi="Calibri" w:cs="Flama-Book"/>
                <w:sz w:val="19"/>
                <w:szCs w:val="19"/>
              </w:rPr>
              <w:t>antepé</w:t>
            </w:r>
            <w:proofErr w:type="spellEnd"/>
            <w:r w:rsidRPr="005819BA">
              <w:rPr>
                <w:rFonts w:ascii="Calibri" w:hAnsi="Calibri" w:cs="Flama-Book"/>
                <w:sz w:val="19"/>
                <w:szCs w:val="19"/>
              </w:rPr>
              <w:t>).</w:t>
            </w:r>
          </w:p>
          <w:p w14:paraId="3B256099" w14:textId="640CEBF3" w:rsidR="00956895" w:rsidRPr="005819BA" w:rsidRDefault="00956895" w:rsidP="005819BA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before="120"/>
              <w:ind w:left="284" w:hanging="284"/>
              <w:rPr>
                <w:rFonts w:ascii="Calibri" w:hAnsi="Calibri" w:cs="Flama-Book"/>
                <w:sz w:val="19"/>
                <w:szCs w:val="19"/>
              </w:rPr>
            </w:pPr>
            <w:r w:rsidRPr="005819BA">
              <w:rPr>
                <w:rFonts w:ascii="Calibri" w:hAnsi="Calibri" w:cs="Flama-Book"/>
                <w:sz w:val="19"/>
                <w:szCs w:val="19"/>
              </w:rPr>
              <w:t>Aprender a realizar ações circulares dos MI explorando diferentes intensi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dades, amplitudes e frequências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da passada.</w:t>
            </w:r>
          </w:p>
          <w:p w14:paraId="1D1D0AEF" w14:textId="77777777" w:rsidR="005819BA" w:rsidRDefault="00956895" w:rsidP="005819BA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before="120"/>
              <w:ind w:left="284" w:hanging="284"/>
              <w:rPr>
                <w:rFonts w:ascii="Calibri" w:hAnsi="Calibri" w:cs="Flama-Book"/>
                <w:sz w:val="19"/>
                <w:szCs w:val="19"/>
              </w:rPr>
            </w:pPr>
            <w:r w:rsidRPr="005819BA">
              <w:rPr>
                <w:rFonts w:ascii="Calibri" w:hAnsi="Calibri" w:cs="Flama-Book"/>
                <w:sz w:val="19"/>
                <w:szCs w:val="19"/>
              </w:rPr>
              <w:t xml:space="preserve">Aprender a sincronizar/coordenar ações dinâmicas dos MS </w:t>
            </w:r>
            <w:r w:rsidRPr="005819BA">
              <w:rPr>
                <w:rFonts w:ascii="Calibri" w:hAnsi="Calibri" w:cs="Flama-BookItalic"/>
                <w:i/>
                <w:iCs/>
                <w:sz w:val="19"/>
                <w:szCs w:val="19"/>
              </w:rPr>
              <w:t xml:space="preserve">versus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MI na corrida de velocidade.</w:t>
            </w:r>
          </w:p>
          <w:p w14:paraId="0C145110" w14:textId="7E394791" w:rsidR="00AF7F7F" w:rsidRPr="005819BA" w:rsidRDefault="00956895" w:rsidP="005819BA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before="120"/>
              <w:ind w:left="284" w:hanging="284"/>
              <w:rPr>
                <w:rFonts w:ascii="Calibri" w:hAnsi="Calibri" w:cs="Flama-Book"/>
                <w:sz w:val="19"/>
                <w:szCs w:val="19"/>
              </w:rPr>
            </w:pPr>
            <w:r w:rsidRPr="005819BA">
              <w:rPr>
                <w:rFonts w:ascii="Calibri" w:hAnsi="Calibri" w:cs="Flama-Book"/>
                <w:sz w:val="19"/>
                <w:szCs w:val="19"/>
              </w:rPr>
              <w:t xml:space="preserve">Realizar corridas submáximas (até 30 m) em que a preocupação é 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centrar a atenção dos alunos no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“correr bem tecnicamente”.</w:t>
            </w:r>
          </w:p>
        </w:tc>
      </w:tr>
      <w:tr w:rsidR="00956895" w:rsidRPr="00602F95" w14:paraId="042C1EE3" w14:textId="77777777" w:rsidTr="004975AE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6E59C01E" w14:textId="77777777" w:rsidR="00956895" w:rsidRPr="00602F95" w:rsidRDefault="00956895" w:rsidP="007C49C1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956895" w:rsidRPr="00602F95" w14:paraId="234B4D2D" w14:textId="77777777" w:rsidTr="005819BA">
        <w:trPr>
          <w:trHeight w:val="454"/>
        </w:trPr>
        <w:tc>
          <w:tcPr>
            <w:tcW w:w="8562" w:type="dxa"/>
            <w:shd w:val="clear" w:color="auto" w:fill="808080" w:themeFill="background1" w:themeFillShade="80"/>
            <w:vAlign w:val="center"/>
          </w:tcPr>
          <w:p w14:paraId="2BA991CE" w14:textId="0CE216E2" w:rsidR="00956895" w:rsidRPr="00AF7F7F" w:rsidRDefault="00956895" w:rsidP="00956895">
            <w:pPr>
              <w:pStyle w:val="ListParagraph"/>
              <w:ind w:left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B. Velocidade (5.</w:t>
            </w:r>
            <w:r w:rsidRPr="00956895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ano)</w:t>
            </w:r>
          </w:p>
        </w:tc>
      </w:tr>
      <w:tr w:rsidR="00956895" w:rsidRPr="00602F95" w14:paraId="1739D876" w14:textId="77777777" w:rsidTr="004975AE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1ADC79D0" w14:textId="77777777" w:rsidR="00956895" w:rsidRPr="00602F95" w:rsidRDefault="00956895" w:rsidP="007C49C1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956895" w:rsidRPr="00956895" w14:paraId="5B793401" w14:textId="77777777" w:rsidTr="004975AE">
        <w:trPr>
          <w:cantSplit/>
          <w:trHeight w:val="5661"/>
        </w:trPr>
        <w:tc>
          <w:tcPr>
            <w:tcW w:w="8562" w:type="dxa"/>
            <w:vAlign w:val="center"/>
          </w:tcPr>
          <w:p w14:paraId="29B1C21B" w14:textId="0C0F2628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Antes de ensinar propriamente a técnica de partida de pé, devemos pro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porcionar aos alunos e explorar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com eles diversos jogos de reação e de velocidade, em que os alunos partem de diferentes posições 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diversos estímulos (táteis, visuais e auditivos). Explorar também a passagem do móvel para o imóvel,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ao sinal do professor.</w:t>
            </w:r>
          </w:p>
          <w:p w14:paraId="4E8505B4" w14:textId="34707574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Após esta abordagem diversificada ao complexo estímulo/resposta, e na esteira do atletismo institucional,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deve haver uma prevalência de estímulos sonoros/auditivos e um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a gradual aproximação à posição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da técnica de partida de pé.</w:t>
            </w:r>
          </w:p>
          <w:p w14:paraId="79264E37" w14:textId="77777777" w:rsidR="005819BA" w:rsidRDefault="005819BA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  <w:p w14:paraId="78C7942E" w14:textId="6F439EDD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Outro conteúdo a ensinar é a técnica de partida de pé (sugerimos que na introdução desta técnica seja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usado o método de questionamento):</w:t>
            </w:r>
          </w:p>
          <w:p w14:paraId="1B8C98A8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Qual o pé que deve ficar à frente? Porquê? Onde pode ficar, face à linha de partida?</w:t>
            </w:r>
          </w:p>
          <w:p w14:paraId="7BC926E4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E o pé de trás, onde deve ficar? A que distância do pé da frente?</w:t>
            </w:r>
          </w:p>
          <w:p w14:paraId="6EE5EC11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E os MI, como devem estar? Qual dos MI deve estar mais fletido?</w:t>
            </w:r>
          </w:p>
          <w:p w14:paraId="059E301B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E o peso do corpo</w:t>
            </w:r>
            <w:proofErr w:type="gramStart"/>
            <w:r w:rsidRPr="00956895">
              <w:rPr>
                <w:rFonts w:ascii="Calibri" w:hAnsi="Calibri" w:cs="Flama-Book"/>
                <w:sz w:val="19"/>
                <w:szCs w:val="19"/>
              </w:rPr>
              <w:t>,</w:t>
            </w:r>
            <w:proofErr w:type="gramEnd"/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 está sobretudo em qual dos pés?</w:t>
            </w:r>
          </w:p>
          <w:p w14:paraId="20A82CE4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E o tronco, como deve estar posicionado?</w:t>
            </w:r>
          </w:p>
          <w:p w14:paraId="6ECED954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E a cabeça, como deve estar orientada/colocada?</w:t>
            </w:r>
          </w:p>
          <w:p w14:paraId="107455B1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E para onde devemos estar a olhar na posição de partida?</w:t>
            </w:r>
          </w:p>
          <w:p w14:paraId="5A08299C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E os MS, como se devem posicionar relativamente aos MI?</w:t>
            </w:r>
          </w:p>
          <w:p w14:paraId="06313C5D" w14:textId="77777777" w:rsid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E como deve ser a entrada em ação após o sinal de partida?</w:t>
            </w:r>
          </w:p>
          <w:p w14:paraId="10326A57" w14:textId="77777777" w:rsidR="005819BA" w:rsidRPr="00956895" w:rsidRDefault="005819BA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  <w:p w14:paraId="29E56479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Desafios a lançar aos alunos, no sentido de explorar erros de posicionamento na partida de pé:</w:t>
            </w:r>
          </w:p>
          <w:p w14:paraId="604C41A2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Quem é o primeiro a reagir ao sinal de partida?</w:t>
            </w:r>
          </w:p>
          <w:p w14:paraId="687ECF39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Quem é o 1.</w:t>
            </w:r>
            <w:r w:rsidRPr="00956895">
              <w:rPr>
                <w:rFonts w:ascii="Calibri" w:hAnsi="Calibri" w:cs="Flama-Book"/>
                <w:sz w:val="11"/>
                <w:szCs w:val="11"/>
              </w:rPr>
              <w:t>o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, o 2.</w:t>
            </w:r>
            <w:r w:rsidRPr="00956895">
              <w:rPr>
                <w:rFonts w:ascii="Calibri" w:hAnsi="Calibri" w:cs="Flama-Book"/>
                <w:sz w:val="11"/>
                <w:szCs w:val="11"/>
              </w:rPr>
              <w:t>o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, o 3.</w:t>
            </w:r>
            <w:r w:rsidRPr="00956895">
              <w:rPr>
                <w:rFonts w:ascii="Calibri" w:hAnsi="Calibri" w:cs="Flama-Book"/>
                <w:sz w:val="11"/>
                <w:szCs w:val="11"/>
              </w:rPr>
              <w:t>o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, etc., a cruzar a linha dos 5 m, dos 10 m, dos 15 m, dos 20 m, dos 25 m e dos 30 m?</w:t>
            </w:r>
          </w:p>
          <w:p w14:paraId="63E0A2B5" w14:textId="77777777" w:rsidR="00956895" w:rsidRPr="00956895" w:rsidRDefault="00956895" w:rsidP="0095689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Quem consegue correr muito rápido com grande frequência de passada?</w:t>
            </w:r>
          </w:p>
          <w:p w14:paraId="0A1B7C38" w14:textId="3BCEF443" w:rsidR="00956895" w:rsidRPr="00956895" w:rsidRDefault="00956895" w:rsidP="00956895">
            <w:pPr>
              <w:autoSpaceDE w:val="0"/>
              <w:autoSpaceDN w:val="0"/>
              <w:adjustRightInd w:val="0"/>
              <w:spacing w:after="8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− Quem consegue correr muito rápido com grande amplitude de passada?</w:t>
            </w:r>
          </w:p>
        </w:tc>
      </w:tr>
      <w:tr w:rsidR="00956895" w:rsidRPr="00602F95" w14:paraId="43180C0C" w14:textId="77777777" w:rsidTr="004975AE">
        <w:trPr>
          <w:cantSplit/>
          <w:trHeight w:val="552"/>
        </w:trPr>
        <w:tc>
          <w:tcPr>
            <w:tcW w:w="8562" w:type="dxa"/>
            <w:tcBorders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</w:tcPr>
          <w:p w14:paraId="113F43C8" w14:textId="29BB27F9" w:rsidR="00956895" w:rsidRPr="005819BA" w:rsidRDefault="00956895" w:rsidP="005819B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6"/>
                <w:szCs w:val="16"/>
              </w:rPr>
            </w:pPr>
            <w:r w:rsidRPr="005819BA">
              <w:rPr>
                <w:rFonts w:ascii="Calibri" w:hAnsi="Calibri" w:cs="Flama-Bold"/>
                <w:b/>
                <w:bCs/>
                <w:sz w:val="16"/>
                <w:szCs w:val="16"/>
                <w:vertAlign w:val="superscript"/>
              </w:rPr>
              <w:t>1</w:t>
            </w:r>
            <w:r w:rsidRPr="00956895">
              <w:rPr>
                <w:rFonts w:ascii="Calibri" w:hAnsi="Calibri" w:cs="Flama-Bold"/>
                <w:b/>
                <w:bCs/>
                <w:sz w:val="16"/>
                <w:szCs w:val="16"/>
              </w:rPr>
              <w:t xml:space="preserve"> </w:t>
            </w:r>
            <w:r w:rsidRPr="005819BA">
              <w:rPr>
                <w:rFonts w:ascii="Calibri" w:hAnsi="Calibri" w:cs="Flama-Book"/>
                <w:sz w:val="16"/>
                <w:szCs w:val="16"/>
              </w:rPr>
              <w:t>Estas orientações foram elaboradas por Ramiro Rolim, docente do Gabinete de atleti</w:t>
            </w:r>
            <w:r w:rsidR="005819BA" w:rsidRPr="005819BA">
              <w:rPr>
                <w:rFonts w:ascii="Calibri" w:hAnsi="Calibri" w:cs="Flama-Book"/>
                <w:sz w:val="16"/>
                <w:szCs w:val="16"/>
              </w:rPr>
              <w:t xml:space="preserve">smo da </w:t>
            </w:r>
            <w:proofErr w:type="spellStart"/>
            <w:r w:rsidR="005819BA" w:rsidRPr="005819BA">
              <w:rPr>
                <w:rFonts w:ascii="Calibri" w:hAnsi="Calibri" w:cs="Flama-Book"/>
                <w:sz w:val="16"/>
                <w:szCs w:val="16"/>
              </w:rPr>
              <w:t>FADEUP</w:t>
            </w:r>
            <w:proofErr w:type="spellEnd"/>
            <w:r w:rsidR="005819BA" w:rsidRPr="005819BA">
              <w:rPr>
                <w:rFonts w:ascii="Calibri" w:hAnsi="Calibri" w:cs="Flama-Book"/>
                <w:sz w:val="16"/>
                <w:szCs w:val="16"/>
              </w:rPr>
              <w:t xml:space="preserve"> e coordenador das </w:t>
            </w:r>
            <w:r w:rsidRPr="005819BA">
              <w:rPr>
                <w:rFonts w:ascii="Calibri" w:hAnsi="Calibri" w:cs="Flama-Book"/>
                <w:sz w:val="16"/>
                <w:szCs w:val="16"/>
              </w:rPr>
              <w:t>didáticas do Mestrado em Ensino.</w:t>
            </w:r>
          </w:p>
        </w:tc>
      </w:tr>
    </w:tbl>
    <w:p w14:paraId="44EBF6B6" w14:textId="77777777" w:rsidR="00B61D74" w:rsidRPr="00602F95" w:rsidRDefault="00B61D74" w:rsidP="00B61D74">
      <w:pPr>
        <w:spacing w:after="0"/>
        <w:rPr>
          <w:rFonts w:ascii="Calibri" w:hAnsi="Calibri" w:cs="Flama-Book"/>
          <w:sz w:val="16"/>
          <w:szCs w:val="16"/>
        </w:rPr>
      </w:pPr>
    </w:p>
    <w:p w14:paraId="5C8FD93C" w14:textId="77777777" w:rsidR="00F54996" w:rsidRPr="00602F95" w:rsidRDefault="00F54996">
      <w:pPr>
        <w:rPr>
          <w:rFonts w:ascii="Calibri" w:hAnsi="Calibri" w:cs="Flama-Book"/>
          <w:sz w:val="16"/>
          <w:szCs w:val="16"/>
        </w:rPr>
      </w:pPr>
      <w:r w:rsidRPr="00602F95">
        <w:rPr>
          <w:rFonts w:ascii="Calibri" w:hAnsi="Calibri" w:cs="Flama-Book"/>
          <w:sz w:val="16"/>
          <w:szCs w:val="16"/>
        </w:rPr>
        <w:br w:type="page"/>
      </w:r>
    </w:p>
    <w:p w14:paraId="789A6A12" w14:textId="77777777" w:rsidR="00F54996" w:rsidRPr="00602F95" w:rsidRDefault="00F54996">
      <w:pPr>
        <w:rPr>
          <w:rFonts w:ascii="Calibri" w:hAnsi="Calibri" w:cs="Flama-Book"/>
          <w:sz w:val="16"/>
          <w:szCs w:val="16"/>
        </w:rPr>
        <w:sectPr w:rsidR="00F54996" w:rsidRPr="00602F95" w:rsidSect="00AC1250">
          <w:headerReference w:type="default" r:id="rId20"/>
          <w:footerReference w:type="default" r:id="rId21"/>
          <w:type w:val="continuous"/>
          <w:pgSz w:w="11906" w:h="16838"/>
          <w:pgMar w:top="1701" w:right="1134" w:bottom="1134" w:left="1134" w:header="709" w:footer="709" w:gutter="0"/>
          <w:pgNumType w:start="5"/>
          <w:cols w:space="708"/>
          <w:docGrid w:linePitch="360"/>
        </w:sectPr>
      </w:pPr>
    </w:p>
    <w:p w14:paraId="4761DEC8" w14:textId="27A9BF69" w:rsidR="004F31F0" w:rsidRPr="00602F95" w:rsidRDefault="00956895" w:rsidP="00956895">
      <w:pPr>
        <w:tabs>
          <w:tab w:val="left" w:pos="5850"/>
        </w:tabs>
        <w:spacing w:after="0" w:line="240" w:lineRule="auto"/>
        <w:rPr>
          <w:rFonts w:ascii="Calibri" w:hAnsi="Calibri" w:cs="Flama-Book"/>
          <w:sz w:val="16"/>
          <w:szCs w:val="16"/>
        </w:rPr>
      </w:pPr>
      <w:r>
        <w:rPr>
          <w:rFonts w:ascii="Calibri" w:hAnsi="Calibri" w:cs="Flama-Book"/>
          <w:sz w:val="16"/>
          <w:szCs w:val="16"/>
        </w:rPr>
        <w:lastRenderedPageBreak/>
        <w:tab/>
      </w:r>
    </w:p>
    <w:tbl>
      <w:tblPr>
        <w:tblStyle w:val="TableGrid"/>
        <w:tblpPr w:leftFromText="141" w:rightFromText="141" w:vertAnchor="page" w:horzAnchor="margin" w:tblpY="1960"/>
        <w:tblW w:w="8562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8562"/>
      </w:tblGrid>
      <w:tr w:rsidR="00A41B5A" w:rsidRPr="00956895" w14:paraId="7BECDDD6" w14:textId="77777777" w:rsidTr="005819BA">
        <w:trPr>
          <w:trHeight w:val="454"/>
        </w:trPr>
        <w:tc>
          <w:tcPr>
            <w:tcW w:w="8562" w:type="dxa"/>
            <w:shd w:val="clear" w:color="auto" w:fill="808080" w:themeFill="background1" w:themeFillShade="80"/>
            <w:vAlign w:val="center"/>
          </w:tcPr>
          <w:p w14:paraId="4D637784" w14:textId="77777777" w:rsidR="00A41B5A" w:rsidRPr="00956895" w:rsidRDefault="00A41B5A" w:rsidP="00A41B5A">
            <w:pPr>
              <w:pStyle w:val="ListParagraph"/>
              <w:ind w:left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956895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C. Estafetas</w:t>
            </w:r>
          </w:p>
        </w:tc>
      </w:tr>
      <w:tr w:rsidR="00A41B5A" w:rsidRPr="00956895" w14:paraId="3C1E91BB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4907679B" w14:textId="77777777" w:rsidR="00A41B5A" w:rsidRPr="00956895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956895" w14:paraId="633F309C" w14:textId="77777777" w:rsidTr="00A41B5A">
        <w:trPr>
          <w:cantSplit/>
          <w:trHeight w:val="4745"/>
        </w:trPr>
        <w:tc>
          <w:tcPr>
            <w:tcW w:w="8562" w:type="dxa"/>
            <w:vAlign w:val="center"/>
          </w:tcPr>
          <w:p w14:paraId="7D360497" w14:textId="3418E07F" w:rsidR="00A41B5A" w:rsidRPr="005819BA" w:rsidRDefault="00A41B5A" w:rsidP="005819B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5819BA">
              <w:rPr>
                <w:rFonts w:ascii="Calibri" w:hAnsi="Calibri" w:cs="Flama-Book"/>
                <w:sz w:val="19"/>
                <w:szCs w:val="19"/>
              </w:rPr>
              <w:t>Para permitir que os alunos tenham uma perceção correta do conceito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de estafeta, a abordagem deste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conteúdo deve seguir a seguinte sequência:</w:t>
            </w:r>
          </w:p>
          <w:p w14:paraId="0E25ADBF" w14:textId="42AF7AF1" w:rsidR="00A41B5A" w:rsidRPr="005819BA" w:rsidRDefault="00A41B5A" w:rsidP="005819BA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60"/>
              <w:ind w:left="142" w:hanging="142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5819BA">
              <w:rPr>
                <w:rFonts w:ascii="Calibri" w:hAnsi="Calibri" w:cs="Flama-Bold"/>
                <w:b/>
                <w:bCs/>
                <w:sz w:val="19"/>
                <w:szCs w:val="19"/>
              </w:rPr>
              <w:t>estafetas</w:t>
            </w:r>
            <w:proofErr w:type="gramEnd"/>
            <w:r w:rsidRPr="005819BA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de vaivém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– o aluno vai contornar um sinalizador e regressa ao local de partida, onde um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colega de equipa o aguarda. O testemunho é tocar na mão do colega de equipa que está parado à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sua espera, para poder iniciar o seu percurso. Um percurso de vaivém por cada elemento da equipa.</w:t>
            </w:r>
          </w:p>
          <w:p w14:paraId="2FBC8376" w14:textId="0D472EE5" w:rsidR="00A41B5A" w:rsidRPr="005819BA" w:rsidRDefault="00A41B5A" w:rsidP="005819BA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60"/>
              <w:ind w:left="142" w:hanging="142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5819BA">
              <w:rPr>
                <w:rFonts w:ascii="Calibri" w:hAnsi="Calibri" w:cs="Flama-Bold"/>
                <w:b/>
                <w:bCs/>
                <w:sz w:val="19"/>
                <w:szCs w:val="19"/>
              </w:rPr>
              <w:t>variante</w:t>
            </w:r>
            <w:proofErr w:type="gramEnd"/>
            <w:r w:rsidRPr="005819BA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à estafeta de vaivém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com uma zona de transmissão, em que o recetor pode receber o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testemunho num movimento de aproximação ao transmissor (critério de êxito – o recetor deve tocar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a mão do transmissor dentro da zona de transmissão).</w:t>
            </w:r>
          </w:p>
          <w:p w14:paraId="3D75EFE3" w14:textId="1D1D8083" w:rsidR="00A41B5A" w:rsidRPr="005819BA" w:rsidRDefault="00A41B5A" w:rsidP="005819BA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60"/>
              <w:ind w:left="142" w:hanging="142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5819BA">
              <w:rPr>
                <w:rFonts w:ascii="Calibri" w:hAnsi="Calibri" w:cs="Flama-Bold"/>
                <w:b/>
                <w:bCs/>
                <w:sz w:val="19"/>
                <w:szCs w:val="19"/>
              </w:rPr>
              <w:t>estafeta</w:t>
            </w:r>
            <w:proofErr w:type="gramEnd"/>
            <w:r w:rsidRPr="005819BA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de um vai outro vem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com um pano como testemunho a transmitir e com zona de transmissão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– equipa divide-se pelas duas extremidades do trajeto a percorrer, em que metade dos elementos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da equipa leva o testemunho para lá, a outra metade traz o testemunho de regresso ao local de partida.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Termina quando todos os elementos realizarem um dos trajetos. A transmissão faz-se dentro da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zona de transmissão em movimento de aproximação, recetor/transmissor.</w:t>
            </w:r>
          </w:p>
          <w:p w14:paraId="690BC28C" w14:textId="5E90E793" w:rsidR="00A41B5A" w:rsidRPr="005819BA" w:rsidRDefault="00A41B5A" w:rsidP="005819BA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60"/>
              <w:ind w:left="142" w:hanging="142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5819BA">
              <w:rPr>
                <w:rFonts w:ascii="Calibri" w:hAnsi="Calibri" w:cs="Flama-Bold"/>
                <w:b/>
                <w:bCs/>
                <w:sz w:val="19"/>
                <w:szCs w:val="19"/>
              </w:rPr>
              <w:t>estafeta</w:t>
            </w:r>
            <w:proofErr w:type="gramEnd"/>
            <w:r w:rsidRPr="005819BA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circular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com uma zona de transmissão e testemunho (tubo de PVC). A receção do testemunho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deve ser realizada em movimento de afastamento do recetor relativamente ao transmissor e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concretizada dentro da zona respetiva. Nesta estafeta é necessário transmitir alguns princípios técnicos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básicos, como, por exemplo, transmissão da mão direita do transmissor para a mão esquerda do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recetor ou esquerda/direita, receber em movimento de afastamento.</w:t>
            </w:r>
          </w:p>
          <w:p w14:paraId="0333548C" w14:textId="3B100ED0" w:rsidR="00A41B5A" w:rsidRPr="005819BA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5819BA">
              <w:rPr>
                <w:rFonts w:ascii="Calibri" w:hAnsi="Calibri" w:cs="Flama-Book"/>
                <w:sz w:val="19"/>
                <w:szCs w:val="19"/>
              </w:rPr>
              <w:t>Os trajetos a percorrer por cada elemento não devem ir além dos 30 m.</w:t>
            </w:r>
          </w:p>
        </w:tc>
      </w:tr>
      <w:tr w:rsidR="00A41B5A" w:rsidRPr="00956895" w14:paraId="3E7323EA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0A38C1E5" w14:textId="77777777" w:rsidR="00A41B5A" w:rsidRPr="005819BA" w:rsidRDefault="00A41B5A" w:rsidP="005819BA">
            <w:pPr>
              <w:pStyle w:val="ListParagraph"/>
              <w:numPr>
                <w:ilvl w:val="0"/>
                <w:numId w:val="22"/>
              </w:num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956895" w14:paraId="3FEAA3DB" w14:textId="77777777" w:rsidTr="005819BA">
        <w:trPr>
          <w:trHeight w:val="454"/>
        </w:trPr>
        <w:tc>
          <w:tcPr>
            <w:tcW w:w="8562" w:type="dxa"/>
            <w:shd w:val="clear" w:color="auto" w:fill="808080" w:themeFill="background1" w:themeFillShade="80"/>
            <w:vAlign w:val="center"/>
          </w:tcPr>
          <w:p w14:paraId="6235AAE9" w14:textId="77777777" w:rsidR="00A41B5A" w:rsidRPr="00956895" w:rsidRDefault="00A41B5A" w:rsidP="00A41B5A">
            <w:pPr>
              <w:pStyle w:val="ListParagraph"/>
              <w:ind w:left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956895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D. Corrida transpondo pequenos obstáculos (</w:t>
            </w:r>
            <w:proofErr w:type="spellStart"/>
            <w:r w:rsidRPr="00956895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minibarreiras</w:t>
            </w:r>
            <w:proofErr w:type="spellEnd"/>
            <w:r w:rsidRPr="00956895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)</w:t>
            </w:r>
          </w:p>
        </w:tc>
      </w:tr>
      <w:tr w:rsidR="00A41B5A" w:rsidRPr="00956895" w14:paraId="4897D55F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279CE206" w14:textId="77777777" w:rsidR="00A41B5A" w:rsidRPr="00956895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956895" w14:paraId="0837B341" w14:textId="77777777" w:rsidTr="00A41B5A">
        <w:trPr>
          <w:cantSplit/>
          <w:trHeight w:val="3189"/>
        </w:trPr>
        <w:tc>
          <w:tcPr>
            <w:tcW w:w="8562" w:type="dxa"/>
            <w:vAlign w:val="center"/>
          </w:tcPr>
          <w:p w14:paraId="7EB1C693" w14:textId="4BC6E0F9" w:rsidR="00A41B5A" w:rsidRPr="00956895" w:rsidRDefault="00A41B5A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O objetivo desta corrida é, em última análise, conseguir cumprir um determina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do percurso (30 a 40 m,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no máximo), o mais rapidamente possível, transpondo pequenos obstáculos.</w:t>
            </w:r>
          </w:p>
          <w:p w14:paraId="1D31270E" w14:textId="0D25B8C7" w:rsidR="00A41B5A" w:rsidRPr="00956895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− Quem chega primeiro? </w:t>
            </w:r>
            <w:proofErr w:type="gramStart"/>
            <w:r w:rsidRPr="00956895">
              <w:rPr>
                <w:rFonts w:ascii="Calibri" w:hAnsi="Calibri" w:cs="Flama-Book"/>
                <w:sz w:val="19"/>
                <w:szCs w:val="19"/>
              </w:rPr>
              <w:t>ou</w:t>
            </w:r>
            <w:proofErr w:type="gramEnd"/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 Que tempo fazes neste trajeto, transpondo 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as barreiras posicionadas desta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forma (distâncias variáveis entre barreiras)?</w:t>
            </w:r>
          </w:p>
          <w:p w14:paraId="71EAACF0" w14:textId="78DA02DD" w:rsidR="00A41B5A" w:rsidRPr="00956895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− Quem chega primeiro? </w:t>
            </w:r>
            <w:proofErr w:type="gramStart"/>
            <w:r w:rsidRPr="00956895">
              <w:rPr>
                <w:rFonts w:ascii="Calibri" w:hAnsi="Calibri" w:cs="Flama-Book"/>
                <w:sz w:val="19"/>
                <w:szCs w:val="19"/>
              </w:rPr>
              <w:t>ou</w:t>
            </w:r>
            <w:proofErr w:type="gramEnd"/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 Que tempo consegues realizar neste 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utro trajeto, com 3/4 barreiras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distribuídas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de, por exemplo, 6 em 6 m, 5 em 5 m, 7 em 7 m, etc.?</w:t>
            </w:r>
          </w:p>
          <w:p w14:paraId="52F959FE" w14:textId="77777777" w:rsidR="00A41B5A" w:rsidRPr="00956895" w:rsidRDefault="00A41B5A" w:rsidP="00A41B5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Deve-se propor diversos desafios aos alunos, através de um diferente posicionamento das </w:t>
            </w:r>
            <w:proofErr w:type="spellStart"/>
            <w:r w:rsidRPr="00956895">
              <w:rPr>
                <w:rFonts w:ascii="Calibri" w:hAnsi="Calibri" w:cs="Flama-Book"/>
                <w:sz w:val="19"/>
                <w:szCs w:val="19"/>
              </w:rPr>
              <w:t>minibarreiras</w:t>
            </w:r>
            <w:proofErr w:type="spellEnd"/>
          </w:p>
          <w:p w14:paraId="7147CE23" w14:textId="5266474B" w:rsidR="00A41B5A" w:rsidRPr="00956895" w:rsidRDefault="00A41B5A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(distâncias não uniformes e distâncias uniformes) ao longo do trajeto a percorrer, </w:t>
            </w:r>
            <w:proofErr w:type="gramStart"/>
            <w:r w:rsidRPr="00956895">
              <w:rPr>
                <w:rFonts w:ascii="Calibri" w:hAnsi="Calibri" w:cs="Flama-Book"/>
                <w:sz w:val="19"/>
                <w:szCs w:val="19"/>
              </w:rPr>
              <w:t>de forma a que</w:t>
            </w:r>
            <w:proofErr w:type="gramEnd"/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 o alun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o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seja desafiado a coordenar e a ajustar a sua corrida de velocidade em f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unção da posição e complexidade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dos obstáculos.</w:t>
            </w:r>
          </w:p>
          <w:p w14:paraId="357297D6" w14:textId="706A4569" w:rsidR="00A41B5A" w:rsidRPr="00956895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Princípios básicos a transmitir aos alunos: </w:t>
            </w:r>
            <w:r w:rsidRPr="00956895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(i)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não travar antes dos obstáculos; </w:t>
            </w:r>
            <w:r w:rsidRPr="00956895">
              <w:rPr>
                <w:rFonts w:ascii="Calibri" w:hAnsi="Calibri" w:cs="Flama-Bold"/>
                <w:b/>
                <w:bCs/>
                <w:sz w:val="19"/>
                <w:szCs w:val="19"/>
              </w:rPr>
              <w:t>(</w:t>
            </w:r>
            <w:proofErr w:type="spellStart"/>
            <w:r w:rsidRPr="00956895">
              <w:rPr>
                <w:rFonts w:ascii="Calibri" w:hAnsi="Calibri" w:cs="Flama-Bold"/>
                <w:b/>
                <w:bCs/>
                <w:sz w:val="19"/>
                <w:szCs w:val="19"/>
              </w:rPr>
              <w:t>ii</w:t>
            </w:r>
            <w:proofErr w:type="spellEnd"/>
            <w:r w:rsidRPr="00956895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) 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impulsionar longe do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obstáculo, dirigindo essa impulsão sobretudo para a frente; </w:t>
            </w:r>
            <w:r w:rsidRPr="00956895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(iii)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passar rasante aos obstáculos; </w:t>
            </w:r>
            <w:r w:rsidRPr="00956895">
              <w:rPr>
                <w:rFonts w:ascii="Calibri" w:hAnsi="Calibri" w:cs="Flama-Bold"/>
                <w:b/>
                <w:bCs/>
                <w:sz w:val="19"/>
                <w:szCs w:val="19"/>
              </w:rPr>
              <w:t>(</w:t>
            </w:r>
            <w:proofErr w:type="spellStart"/>
            <w:r w:rsidRPr="00956895">
              <w:rPr>
                <w:rFonts w:ascii="Calibri" w:hAnsi="Calibri" w:cs="Flama-Bold"/>
                <w:b/>
                <w:bCs/>
                <w:sz w:val="19"/>
                <w:szCs w:val="19"/>
              </w:rPr>
              <w:t>iv</w:t>
            </w:r>
            <w:proofErr w:type="spellEnd"/>
            <w:r w:rsidRPr="00956895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) 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usar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bem os segmentos livres – perna de ataque e MS.</w:t>
            </w:r>
          </w:p>
        </w:tc>
      </w:tr>
      <w:tr w:rsidR="00A41B5A" w:rsidRPr="00956895" w14:paraId="666FC112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5BE4752A" w14:textId="77777777" w:rsidR="00A41B5A" w:rsidRPr="00956895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956895" w14:paraId="2DCA5425" w14:textId="77777777" w:rsidTr="005819BA">
        <w:trPr>
          <w:trHeight w:val="454"/>
        </w:trPr>
        <w:tc>
          <w:tcPr>
            <w:tcW w:w="8562" w:type="dxa"/>
            <w:shd w:val="clear" w:color="auto" w:fill="595959" w:themeFill="text1" w:themeFillTint="A6"/>
            <w:vAlign w:val="center"/>
          </w:tcPr>
          <w:p w14:paraId="684EB032" w14:textId="77777777" w:rsidR="00A41B5A" w:rsidRPr="00956895" w:rsidRDefault="00A41B5A" w:rsidP="00A41B5A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956895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II. Salto em altura</w:t>
            </w:r>
          </w:p>
        </w:tc>
      </w:tr>
      <w:tr w:rsidR="00A41B5A" w:rsidRPr="00956895" w14:paraId="271DD4F3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460ACB16" w14:textId="77777777" w:rsidR="00A41B5A" w:rsidRPr="00956895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956895" w14:paraId="377733E5" w14:textId="77777777" w:rsidTr="00A41B5A">
        <w:trPr>
          <w:cantSplit/>
          <w:trHeight w:val="2160"/>
        </w:trPr>
        <w:tc>
          <w:tcPr>
            <w:tcW w:w="8562" w:type="dxa"/>
            <w:vAlign w:val="center"/>
          </w:tcPr>
          <w:p w14:paraId="3E7F2C78" w14:textId="77777777" w:rsidR="00A41B5A" w:rsidRPr="00956895" w:rsidRDefault="00A41B5A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Neste escalão etário, deve ser abordado o salto de tesoura segundo duas variantes da CP – Corrida</w:t>
            </w:r>
          </w:p>
          <w:p w14:paraId="2FD9C84B" w14:textId="77777777" w:rsidR="00A41B5A" w:rsidRPr="00956895" w:rsidRDefault="00A41B5A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Preparatória (não é muito correto usar os termos corrida de balanço).</w:t>
            </w:r>
          </w:p>
          <w:p w14:paraId="16BB795E" w14:textId="7D15E0FE" w:rsidR="00A41B5A" w:rsidRPr="005819BA" w:rsidRDefault="00A41B5A" w:rsidP="005819BA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60"/>
              <w:ind w:left="142" w:hanging="142"/>
              <w:rPr>
                <w:rFonts w:ascii="Calibri" w:hAnsi="Calibri" w:cs="Flama-Book"/>
                <w:sz w:val="19"/>
                <w:szCs w:val="19"/>
              </w:rPr>
            </w:pPr>
            <w:r w:rsidRPr="005819BA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Variante A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 xml:space="preserve">– realizar o salto de tesoura com CP oblíqua à fasquia e em 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linha reta (técnica tradicional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do salto de tesoura).</w:t>
            </w:r>
          </w:p>
          <w:p w14:paraId="7925504C" w14:textId="72F69184" w:rsidR="00A41B5A" w:rsidRPr="005819BA" w:rsidRDefault="00A41B5A" w:rsidP="005819BA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60"/>
              <w:ind w:left="142" w:hanging="142"/>
              <w:rPr>
                <w:rFonts w:ascii="Calibri" w:hAnsi="Calibri" w:cs="Flama-Book"/>
                <w:sz w:val="19"/>
                <w:szCs w:val="19"/>
              </w:rPr>
            </w:pPr>
            <w:r w:rsidRPr="005819BA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Variante B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– realizar o salto de tesoura com corrida preparatória em “J”, ou seja, perpendicular à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fasquia na sua parte inicial (± 2/3 da CP) e em curva na parte final (± 1/3 da CP).</w:t>
            </w:r>
          </w:p>
          <w:p w14:paraId="6D0A193D" w14:textId="30F2E1C8" w:rsidR="00A41B5A" w:rsidRPr="00956895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956895">
              <w:rPr>
                <w:rFonts w:ascii="Calibri" w:hAnsi="Calibri" w:cs="Flama-Book"/>
                <w:sz w:val="19"/>
                <w:szCs w:val="19"/>
              </w:rPr>
              <w:t>Esta última variante da CP, que deve ser prevalente, antecipa o tipo d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e CP que se pretende ensinar na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 xml:space="preserve">técnica </w:t>
            </w:r>
            <w:proofErr w:type="spellStart"/>
            <w:r w:rsidRPr="00956895">
              <w:rPr>
                <w:rFonts w:ascii="Calibri" w:hAnsi="Calibri" w:cs="Flama-BookItalic"/>
                <w:i/>
                <w:iCs/>
                <w:sz w:val="19"/>
                <w:szCs w:val="19"/>
              </w:rPr>
              <w:t>Fosbury</w:t>
            </w:r>
            <w:proofErr w:type="spellEnd"/>
            <w:r w:rsidRPr="00956895">
              <w:rPr>
                <w:rFonts w:ascii="Calibri" w:hAnsi="Calibri" w:cs="Flama-BookItalic"/>
                <w:i/>
                <w:iCs/>
                <w:sz w:val="19"/>
                <w:szCs w:val="19"/>
              </w:rPr>
              <w:t xml:space="preserve"> </w:t>
            </w:r>
            <w:r w:rsidRPr="00956895">
              <w:rPr>
                <w:rFonts w:ascii="Calibri" w:hAnsi="Calibri" w:cs="Flama-Book"/>
                <w:sz w:val="19"/>
                <w:szCs w:val="19"/>
              </w:rPr>
              <w:t>(técnica universalmente usada no atletismo de competição).</w:t>
            </w:r>
          </w:p>
        </w:tc>
      </w:tr>
    </w:tbl>
    <w:p w14:paraId="7D0D98B8" w14:textId="77777777" w:rsidR="00014907" w:rsidRDefault="00014907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  <w:r>
        <w:rPr>
          <w:rFonts w:ascii="Calibri" w:hAnsi="Calibri" w:cs="Flama-Book"/>
          <w:sz w:val="16"/>
          <w:szCs w:val="16"/>
        </w:rPr>
        <w:br w:type="page"/>
      </w:r>
    </w:p>
    <w:p w14:paraId="1F37A079" w14:textId="77777777" w:rsidR="00014907" w:rsidRDefault="00014907" w:rsidP="004F31F0">
      <w:pPr>
        <w:spacing w:after="0" w:line="240" w:lineRule="auto"/>
        <w:rPr>
          <w:rFonts w:ascii="Calibri" w:hAnsi="Calibri" w:cs="Flama-Book"/>
          <w:sz w:val="16"/>
          <w:szCs w:val="16"/>
        </w:rPr>
        <w:sectPr w:rsidR="00014907" w:rsidSect="00AC1250">
          <w:headerReference w:type="default" r:id="rId22"/>
          <w:footerReference w:type="default" r:id="rId23"/>
          <w:type w:val="continuous"/>
          <w:pgSz w:w="11906" w:h="16838"/>
          <w:pgMar w:top="1701" w:right="1134" w:bottom="1134" w:left="1134" w:header="709" w:footer="709" w:gutter="0"/>
          <w:pgNumType w:start="5"/>
          <w:cols w:space="708"/>
          <w:docGrid w:linePitch="360"/>
        </w:sectPr>
      </w:pPr>
    </w:p>
    <w:tbl>
      <w:tblPr>
        <w:tblStyle w:val="TableGrid"/>
        <w:tblpPr w:leftFromText="141" w:rightFromText="141" w:vertAnchor="page" w:horzAnchor="margin" w:tblpY="1795"/>
        <w:tblW w:w="8562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8562"/>
      </w:tblGrid>
      <w:tr w:rsidR="00A41B5A" w:rsidRPr="004975AE" w14:paraId="7759CA45" w14:textId="77777777" w:rsidTr="005819BA">
        <w:trPr>
          <w:trHeight w:val="454"/>
        </w:trPr>
        <w:tc>
          <w:tcPr>
            <w:tcW w:w="8562" w:type="dxa"/>
            <w:shd w:val="clear" w:color="auto" w:fill="595959" w:themeFill="text1" w:themeFillTint="A6"/>
            <w:vAlign w:val="center"/>
          </w:tcPr>
          <w:p w14:paraId="611B8212" w14:textId="77777777" w:rsidR="00A41B5A" w:rsidRPr="004975AE" w:rsidRDefault="00A41B5A" w:rsidP="00A41B5A">
            <w:pPr>
              <w:pStyle w:val="ListParagraph"/>
              <w:ind w:left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4975AE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lastRenderedPageBreak/>
              <w:t>II. Salto em altura (</w:t>
            </w:r>
            <w:proofErr w:type="spellStart"/>
            <w:r w:rsidRPr="004975AE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cont</w:t>
            </w:r>
            <w:proofErr w:type="spellEnd"/>
            <w:r w:rsidRPr="004975AE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.)</w:t>
            </w:r>
          </w:p>
        </w:tc>
      </w:tr>
      <w:tr w:rsidR="00A41B5A" w:rsidRPr="004975AE" w14:paraId="20736E80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4AB1C22F" w14:textId="77777777" w:rsidR="00A41B5A" w:rsidRPr="004975AE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4975AE" w14:paraId="2541B8A5" w14:textId="77777777" w:rsidTr="00A41B5A">
        <w:trPr>
          <w:cantSplit/>
          <w:trHeight w:val="4745"/>
        </w:trPr>
        <w:tc>
          <w:tcPr>
            <w:tcW w:w="8562" w:type="dxa"/>
            <w:vAlign w:val="center"/>
          </w:tcPr>
          <w:p w14:paraId="2EA3EE7D" w14:textId="448C9473" w:rsidR="00A41B5A" w:rsidRPr="004975AE" w:rsidRDefault="00A41B5A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Em termos didáticos, o principal problema do ensino dos saltos vertica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is reside na dificuldade que os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alunos têm em ligar uma corrida horizontal com uma impulsão, sobretudo para cima (em termos mecânicos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diz-se transformar a velocidade horizontal em vertical). Isto deve-se à inabilidade de organizarem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a sua postura corporal na ligação corrida-impulsão.</w:t>
            </w:r>
          </w:p>
          <w:p w14:paraId="52CFEBBD" w14:textId="75356936" w:rsidR="00A41B5A" w:rsidRPr="004975AE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Devido a esta dificuldade, recomendamos que sejam inicialmente usadas CP curtas. Assim, sugerimos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que, através de fórmulas competitivas, sejam proporcionados aos alunos muitos saltos de tesoura com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estas duas variantes da CP, usando um elástico e com queda de pé, saltando de um e de outro lado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(permite verificar e consolidar o pé de impulsão).</w:t>
            </w:r>
          </w:p>
          <w:p w14:paraId="721BEAFF" w14:textId="5C6CBBCC" w:rsidR="00A41B5A" w:rsidRPr="004975AE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− Quem salta sem tocar no elástico com dois apoios de CP? (O aluno posiciona-se com o pé de impulsão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avançado, realiza dois apoios, em que o segundo corresponde à impulsão para transpor o elástico).</w:t>
            </w:r>
          </w:p>
          <w:p w14:paraId="34131B51" w14:textId="77777777" w:rsidR="00A41B5A" w:rsidRPr="004975AE" w:rsidRDefault="00A41B5A" w:rsidP="00A41B5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− Quem salta sem tocar no elástico com quatro apoios de CP?</w:t>
            </w:r>
          </w:p>
          <w:p w14:paraId="5C0BD4CE" w14:textId="77777777" w:rsidR="00A41B5A" w:rsidRPr="004975AE" w:rsidRDefault="00A41B5A" w:rsidP="00A41B5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− E com seis, oito, 10 e, por último 12 apoios de CP?</w:t>
            </w:r>
          </w:p>
          <w:p w14:paraId="26FD49CD" w14:textId="59C71C99" w:rsidR="00A41B5A" w:rsidRPr="004975AE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Supostamente, à medida que os alunos fazem CP maiores, consegu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em transpor o elástico cada vez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mais alto. Por questões de segurança, poderá ser necessário usar um colchão de queda.</w:t>
            </w:r>
          </w:p>
          <w:p w14:paraId="5D82CC7F" w14:textId="1A51AC12" w:rsidR="00A41B5A" w:rsidRPr="004975AE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Em termos técnicos, o professor deverá centrar a sua atenção e a do al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uno, para não diminuir de forma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acentuada a velocidade horizontal aquando da ligação CP – impulsão, e à ação dos segmentos livres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no momento de impulsão, em que o aluno deve sincronizar a sua impulsão com uma ação simultânea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e muito dinâmica dos braços e da perna livre para a frente e para cima.</w:t>
            </w:r>
          </w:p>
          <w:p w14:paraId="5D6921C7" w14:textId="3B90AEFB" w:rsidR="00A41B5A" w:rsidRPr="004975AE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Em termos de organização da competição final, e para a tornar mais célere, podemos promover um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torneio em que cada aluno tem três ou cinco tentativas para saltar, usando-as às alturas que quiser,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na intenção de tentar realizar a maior altura de salto possível. Obviamente que o professor informa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os alunos da evolução das alturas do elástico e, em função do desempenho anterior dos alunos, deve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 xml:space="preserve">aconselhá-los a iniciar o seu primeiro salto a determinada altura, </w:t>
            </w:r>
            <w:proofErr w:type="gramStart"/>
            <w:r w:rsidRPr="004975AE">
              <w:rPr>
                <w:rFonts w:ascii="Calibri" w:hAnsi="Calibri" w:cs="Flama-Book"/>
                <w:sz w:val="19"/>
                <w:szCs w:val="19"/>
              </w:rPr>
              <w:t>por forma a que</w:t>
            </w:r>
            <w:proofErr w:type="gramEnd"/>
            <w:r w:rsidRPr="004975AE">
              <w:rPr>
                <w:rFonts w:ascii="Calibri" w:hAnsi="Calibri" w:cs="Flama-Book"/>
                <w:sz w:val="19"/>
                <w:szCs w:val="19"/>
              </w:rPr>
              <w:t xml:space="preserve"> tenham sucesso.</w:t>
            </w:r>
          </w:p>
        </w:tc>
      </w:tr>
      <w:tr w:rsidR="00A41B5A" w:rsidRPr="004975AE" w14:paraId="158E11F0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65555440" w14:textId="77777777" w:rsidR="00A41B5A" w:rsidRPr="004975AE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4975AE" w14:paraId="374A36D7" w14:textId="77777777" w:rsidTr="005819BA">
        <w:trPr>
          <w:trHeight w:val="454"/>
        </w:trPr>
        <w:tc>
          <w:tcPr>
            <w:tcW w:w="8562" w:type="dxa"/>
            <w:shd w:val="clear" w:color="auto" w:fill="595959" w:themeFill="text1" w:themeFillTint="A6"/>
            <w:vAlign w:val="center"/>
          </w:tcPr>
          <w:p w14:paraId="0652F33E" w14:textId="77777777" w:rsidR="00A41B5A" w:rsidRPr="004975AE" w:rsidRDefault="00A41B5A" w:rsidP="00A41B5A">
            <w:pPr>
              <w:pStyle w:val="ListParagraph"/>
              <w:ind w:left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4975AE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III. Salto em comprimento</w:t>
            </w:r>
          </w:p>
        </w:tc>
      </w:tr>
      <w:tr w:rsidR="00A41B5A" w:rsidRPr="004975AE" w14:paraId="25198C8A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35269B1E" w14:textId="77777777" w:rsidR="00A41B5A" w:rsidRPr="004975AE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4975AE" w14:paraId="40B1FF22" w14:textId="77777777" w:rsidTr="00A41B5A">
        <w:trPr>
          <w:cantSplit/>
          <w:trHeight w:val="3189"/>
        </w:trPr>
        <w:tc>
          <w:tcPr>
            <w:tcW w:w="8562" w:type="dxa"/>
            <w:vAlign w:val="center"/>
          </w:tcPr>
          <w:p w14:paraId="0A4A70B1" w14:textId="4CDCCD82" w:rsidR="00A41B5A" w:rsidRPr="004975AE" w:rsidRDefault="00A41B5A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Tal como no salto em altura, a principal componente crítica deste salto está na ligação corrida-impulsão,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ou seja, na organização postural e nos movimentos a empreender pelo aluno durante esta fase, de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modo a conseguir saltar para cima e sobretudo para a frente.</w:t>
            </w:r>
          </w:p>
          <w:p w14:paraId="63C02BF0" w14:textId="364F58D2" w:rsidR="00A41B5A" w:rsidRPr="004975AE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A atuação dos segmentos livres na fase de impulsão é também muito importante para se conseguir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uma impulsão mais eficaz e consequente.</w:t>
            </w:r>
          </w:p>
          <w:p w14:paraId="6A643A7F" w14:textId="2DB742C0" w:rsidR="00A41B5A" w:rsidRPr="004975AE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Em termos didáticos sugerimos uma abordagem global, sem grandes preocupações com a técnica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aérea, e igualmente a fórmula usada para o salto em altura, ou seja, organizar pequenos torneios –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ver quem salta mais – de salto em comprimento com corridas preparatórias progressivamente mais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longas. Começar com dois apoios de CP, passar para quatro, seis, oito, 10 e 12 apoios. Por princípio, à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medida que a CP vai sendo mais longa, a velocidade horizontal vai aumentando e a distância saltada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 xml:space="preserve">também será maior, isto </w:t>
            </w:r>
            <w:proofErr w:type="gramStart"/>
            <w:r w:rsidRPr="004975AE">
              <w:rPr>
                <w:rFonts w:ascii="Calibri" w:hAnsi="Calibri" w:cs="Flama-Book"/>
                <w:sz w:val="19"/>
                <w:szCs w:val="19"/>
              </w:rPr>
              <w:t>se</w:t>
            </w:r>
            <w:proofErr w:type="gramEnd"/>
            <w:r w:rsidRPr="004975AE">
              <w:rPr>
                <w:rFonts w:ascii="Calibri" w:hAnsi="Calibri" w:cs="Flama-Book"/>
                <w:sz w:val="19"/>
                <w:szCs w:val="19"/>
              </w:rPr>
              <w:t>:</w:t>
            </w:r>
          </w:p>
          <w:p w14:paraId="22250D3B" w14:textId="77777777" w:rsidR="00A41B5A" w:rsidRPr="004975AE" w:rsidRDefault="00A41B5A" w:rsidP="00A41B5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 xml:space="preserve">− </w:t>
            </w:r>
            <w:proofErr w:type="gramStart"/>
            <w:r w:rsidRPr="004975AE">
              <w:rPr>
                <w:rFonts w:ascii="Calibri" w:hAnsi="Calibri" w:cs="Flama-Book"/>
                <w:sz w:val="19"/>
                <w:szCs w:val="19"/>
              </w:rPr>
              <w:t>os</w:t>
            </w:r>
            <w:proofErr w:type="gramEnd"/>
            <w:r w:rsidRPr="004975AE">
              <w:rPr>
                <w:rFonts w:ascii="Calibri" w:hAnsi="Calibri" w:cs="Flama-Book"/>
                <w:sz w:val="19"/>
                <w:szCs w:val="19"/>
              </w:rPr>
              <w:t xml:space="preserve"> alunos não travarem na ligação corrida/salto;</w:t>
            </w:r>
          </w:p>
          <w:p w14:paraId="027943EA" w14:textId="77777777" w:rsidR="00A41B5A" w:rsidRPr="004975AE" w:rsidRDefault="00A41B5A" w:rsidP="00A41B5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 xml:space="preserve">− </w:t>
            </w:r>
            <w:proofErr w:type="gramStart"/>
            <w:r w:rsidRPr="004975AE">
              <w:rPr>
                <w:rFonts w:ascii="Calibri" w:hAnsi="Calibri" w:cs="Flama-Book"/>
                <w:sz w:val="19"/>
                <w:szCs w:val="19"/>
              </w:rPr>
              <w:t>os</w:t>
            </w:r>
            <w:proofErr w:type="gramEnd"/>
            <w:r w:rsidRPr="004975AE">
              <w:rPr>
                <w:rFonts w:ascii="Calibri" w:hAnsi="Calibri" w:cs="Flama-Book"/>
                <w:sz w:val="19"/>
                <w:szCs w:val="19"/>
              </w:rPr>
              <w:t xml:space="preserve"> alunos forem eficazes nessa ligação corrida/salto.</w:t>
            </w:r>
          </w:p>
          <w:p w14:paraId="0604E3D2" w14:textId="2CB68CEB" w:rsidR="00A41B5A" w:rsidRPr="004975AE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 xml:space="preserve">Atente-se que este tipo de progressão </w:t>
            </w:r>
            <w:proofErr w:type="gramStart"/>
            <w:r w:rsidRPr="004975AE">
              <w:rPr>
                <w:rFonts w:ascii="Calibri" w:hAnsi="Calibri" w:cs="Flama-Book"/>
                <w:sz w:val="19"/>
                <w:szCs w:val="19"/>
              </w:rPr>
              <w:t>propicia</w:t>
            </w:r>
            <w:proofErr w:type="gramEnd"/>
            <w:r w:rsidRPr="004975AE">
              <w:rPr>
                <w:rFonts w:ascii="Calibri" w:hAnsi="Calibri" w:cs="Flama-Book"/>
                <w:sz w:val="19"/>
                <w:szCs w:val="19"/>
              </w:rPr>
              <w:t xml:space="preserve"> que os alunos experimentem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ligar a corrida com a impulsão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a velocidades cada vez maiores.</w:t>
            </w:r>
          </w:p>
          <w:p w14:paraId="58E04BA8" w14:textId="38A71296" w:rsidR="00A41B5A" w:rsidRPr="004975AE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A precisão da CP também constitui uma fonte de preocupação. Todavia, é habitual nestas idades de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proofErr w:type="spellStart"/>
            <w:r w:rsidRPr="004975AE">
              <w:rPr>
                <w:rFonts w:ascii="Calibri" w:hAnsi="Calibri" w:cs="Flama-Book"/>
                <w:sz w:val="19"/>
                <w:szCs w:val="19"/>
              </w:rPr>
              <w:t>2.</w:t>
            </w:r>
            <w:r w:rsidRPr="004975AE">
              <w:rPr>
                <w:rFonts w:ascii="Calibri" w:hAnsi="Calibri" w:cs="Flama-Book"/>
                <w:sz w:val="19"/>
                <w:szCs w:val="19"/>
                <w:vertAlign w:val="superscript"/>
              </w:rPr>
              <w:t>o</w:t>
            </w:r>
            <w:proofErr w:type="spellEnd"/>
            <w:r w:rsidRPr="004975AE">
              <w:rPr>
                <w:rFonts w:ascii="Calibri" w:hAnsi="Calibri" w:cs="Flama-Book"/>
                <w:sz w:val="11"/>
                <w:szCs w:val="11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Ciclo do EB, os alunos serem inconsistentes quanto à amplitude e à frequência da sua passada, correndo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agora de uma maneira e logo a seguir de outra completamente distinta. Esta inconsistência tem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obviamente implicações na precisão da CP.</w:t>
            </w:r>
          </w:p>
          <w:p w14:paraId="1CA352F3" w14:textId="7CFD2829" w:rsidR="00A41B5A" w:rsidRPr="004975AE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4975AE">
              <w:rPr>
                <w:rFonts w:ascii="Calibri" w:hAnsi="Calibri" w:cs="Flama-Book"/>
                <w:sz w:val="19"/>
                <w:szCs w:val="19"/>
              </w:rPr>
              <w:t>Indo ao encontro desta problemática, e sem nunca abandonar o conceito de linha de validade, que faz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com este salto assuma maior complexidade, recomendamos que o conceito de validade dos saltos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975AE">
              <w:rPr>
                <w:rFonts w:ascii="Calibri" w:hAnsi="Calibri" w:cs="Flama-Book"/>
                <w:sz w:val="19"/>
                <w:szCs w:val="19"/>
              </w:rPr>
              <w:t>horizontais seja relativizado.</w:t>
            </w:r>
          </w:p>
        </w:tc>
      </w:tr>
    </w:tbl>
    <w:p w14:paraId="0F4A581B" w14:textId="77777777" w:rsidR="00014907" w:rsidRDefault="00014907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  <w:r>
        <w:rPr>
          <w:rFonts w:ascii="Calibri" w:hAnsi="Calibri" w:cs="Flama-Book"/>
          <w:sz w:val="16"/>
          <w:szCs w:val="16"/>
        </w:rPr>
        <w:br w:type="page"/>
      </w:r>
    </w:p>
    <w:p w14:paraId="7BD51B0C" w14:textId="77777777" w:rsidR="00014907" w:rsidRDefault="00014907" w:rsidP="004F31F0">
      <w:pPr>
        <w:spacing w:after="0" w:line="240" w:lineRule="auto"/>
        <w:rPr>
          <w:rFonts w:ascii="Calibri" w:hAnsi="Calibri" w:cs="Flama-Book"/>
          <w:sz w:val="16"/>
          <w:szCs w:val="16"/>
        </w:rPr>
        <w:sectPr w:rsidR="00014907" w:rsidSect="00AC1250">
          <w:type w:val="continuous"/>
          <w:pgSz w:w="11906" w:h="16838"/>
          <w:pgMar w:top="1701" w:right="1134" w:bottom="1134" w:left="1134" w:header="709" w:footer="709" w:gutter="0"/>
          <w:pgNumType w:start="5"/>
          <w:cols w:space="708"/>
          <w:docGrid w:linePitch="360"/>
        </w:sectPr>
      </w:pPr>
    </w:p>
    <w:tbl>
      <w:tblPr>
        <w:tblStyle w:val="TableGrid"/>
        <w:tblpPr w:leftFromText="141" w:rightFromText="141" w:vertAnchor="page" w:horzAnchor="margin" w:tblpY="1795"/>
        <w:tblW w:w="8562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8562"/>
      </w:tblGrid>
      <w:tr w:rsidR="00A41B5A" w:rsidRPr="006765F0" w14:paraId="1950850F" w14:textId="77777777" w:rsidTr="005819BA">
        <w:trPr>
          <w:trHeight w:val="454"/>
        </w:trPr>
        <w:tc>
          <w:tcPr>
            <w:tcW w:w="8562" w:type="dxa"/>
            <w:shd w:val="clear" w:color="auto" w:fill="595959" w:themeFill="text1" w:themeFillTint="A6"/>
            <w:vAlign w:val="center"/>
          </w:tcPr>
          <w:p w14:paraId="4CC0BE47" w14:textId="77777777" w:rsidR="00A41B5A" w:rsidRPr="00A41B5A" w:rsidRDefault="00A41B5A" w:rsidP="00A41B5A">
            <w:pPr>
              <w:pStyle w:val="ListParagraph"/>
              <w:ind w:left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A41B5A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lastRenderedPageBreak/>
              <w:t>III. Salto em comprimento (</w:t>
            </w:r>
            <w:proofErr w:type="spellStart"/>
            <w:r w:rsidRPr="00A41B5A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cont</w:t>
            </w:r>
            <w:proofErr w:type="spellEnd"/>
            <w:r w:rsidRPr="00A41B5A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.)</w:t>
            </w:r>
          </w:p>
        </w:tc>
      </w:tr>
      <w:tr w:rsidR="00A41B5A" w:rsidRPr="006765F0" w14:paraId="36525CFE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410D4D11" w14:textId="77777777" w:rsidR="00A41B5A" w:rsidRPr="006765F0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6765F0" w14:paraId="2CFDF425" w14:textId="77777777" w:rsidTr="00A41B5A">
        <w:trPr>
          <w:cantSplit/>
          <w:trHeight w:val="4461"/>
        </w:trPr>
        <w:tc>
          <w:tcPr>
            <w:tcW w:w="8562" w:type="dxa"/>
            <w:vAlign w:val="center"/>
          </w:tcPr>
          <w:p w14:paraId="2D57C601" w14:textId="63B7CE20" w:rsidR="00A41B5A" w:rsidRPr="006765F0" w:rsidRDefault="00A41B5A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Assim, propomos que na etapa inicial se meça o salto real, ou seja, a distância horizontal realmente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saltada (distância medida desde o local de queda até ao local onde se realizou a impulsão). Na etapa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seguinte deveremos introduzir o conceito de zona de impulsão, continuando a medir-se o salto real,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todavia, desde que o aluno realize a sua impulsão até 1 m para trás da linha de validade.</w:t>
            </w:r>
          </w:p>
          <w:p w14:paraId="755CF7CF" w14:textId="170A0A54" w:rsidR="00A41B5A" w:rsidRPr="006765F0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Nas duas etapas seguintes, continuando a medir o salto real, vamos diminuindo cada vez mais esta zona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de impulsão (este espaço de 1 m antes da linha de validade), para os 75 cm, depois 50 cm, medindo-se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o salto real desde que a impulsão seja feita dentro desta banda de validade.</w:t>
            </w:r>
          </w:p>
          <w:p w14:paraId="66DBF612" w14:textId="2F1364D7" w:rsidR="00A41B5A" w:rsidRPr="006765F0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Numa última etapa, a partir do 8.</w:t>
            </w:r>
            <w:r w:rsidRPr="006765F0">
              <w:rPr>
                <w:rFonts w:ascii="Calibri" w:hAnsi="Calibri" w:cs="Flama-Book"/>
                <w:sz w:val="11"/>
                <w:szCs w:val="11"/>
              </w:rPr>
              <w:t>o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/9.</w:t>
            </w:r>
            <w:r w:rsidRPr="006765F0">
              <w:rPr>
                <w:rFonts w:ascii="Calibri" w:hAnsi="Calibri" w:cs="Flama-Book"/>
                <w:sz w:val="11"/>
                <w:szCs w:val="11"/>
              </w:rPr>
              <w:t xml:space="preserve">o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ano do EB, passamos para a medição da distância legal, tal como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mandam as regras do atletismo. No entanto, se o êxito dos alunos for re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duzido, recomendamos o regresso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à zona de validade.</w:t>
            </w:r>
          </w:p>
          <w:p w14:paraId="74781605" w14:textId="3F1573D4" w:rsidR="00A41B5A" w:rsidRPr="006765F0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Em termos didáticos, e tendo por orientação este conceito de zona de validade, devem realizar-se jogos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de precisão da CP, em que quanto mais precisa for a corrida preparatória mais pontos o aluno ganha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(na primeira sebenta de didática são sugeridos vários jogos evolutivos, onde o conceito de precisão é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particularmente visado).</w:t>
            </w:r>
          </w:p>
          <w:p w14:paraId="044D8542" w14:textId="2EF6095C" w:rsidR="00A41B5A" w:rsidRPr="006765F0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No que concerne aos métodos usados na aferição da CP, o método das ten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tativas é aquele que se afigura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como mais adequado em termos didáticos, pois o método da corrid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>a inversa</w:t>
            </w:r>
            <w:proofErr w:type="gramStart"/>
            <w:r w:rsidR="005819BA">
              <w:rPr>
                <w:rFonts w:ascii="Calibri" w:hAnsi="Calibri" w:cs="Flama-Book"/>
                <w:sz w:val="19"/>
                <w:szCs w:val="19"/>
              </w:rPr>
              <w:t>,</w:t>
            </w:r>
            <w:proofErr w:type="gramEnd"/>
            <w:r w:rsidR="005819BA">
              <w:rPr>
                <w:rFonts w:ascii="Calibri" w:hAnsi="Calibri" w:cs="Flama-Book"/>
                <w:sz w:val="19"/>
                <w:szCs w:val="19"/>
              </w:rPr>
              <w:t xml:space="preserve"> é demasiado abstrato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para a escola.</w:t>
            </w:r>
          </w:p>
        </w:tc>
      </w:tr>
      <w:tr w:rsidR="00A41B5A" w:rsidRPr="006765F0" w14:paraId="03423AE6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258BE7A4" w14:textId="77777777" w:rsidR="00A41B5A" w:rsidRPr="006765F0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6765F0" w14:paraId="36A8FEF8" w14:textId="77777777" w:rsidTr="005819BA">
        <w:trPr>
          <w:trHeight w:val="454"/>
        </w:trPr>
        <w:tc>
          <w:tcPr>
            <w:tcW w:w="8562" w:type="dxa"/>
            <w:shd w:val="clear" w:color="auto" w:fill="595959" w:themeFill="text1" w:themeFillTint="A6"/>
            <w:vAlign w:val="center"/>
          </w:tcPr>
          <w:p w14:paraId="1EDA4580" w14:textId="77777777" w:rsidR="00A41B5A" w:rsidRPr="00A41B5A" w:rsidRDefault="00A41B5A" w:rsidP="00A41B5A">
            <w:pPr>
              <w:pStyle w:val="ListParagraph"/>
              <w:ind w:left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A41B5A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IV. Lançamentos</w:t>
            </w:r>
          </w:p>
        </w:tc>
      </w:tr>
      <w:tr w:rsidR="00A41B5A" w:rsidRPr="006765F0" w14:paraId="15D88BF8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0C4A34CE" w14:textId="77777777" w:rsidR="00A41B5A" w:rsidRPr="006765F0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6765F0" w14:paraId="581482C5" w14:textId="77777777" w:rsidTr="00A41B5A">
        <w:trPr>
          <w:cantSplit/>
          <w:trHeight w:val="1394"/>
        </w:trPr>
        <w:tc>
          <w:tcPr>
            <w:tcW w:w="8562" w:type="dxa"/>
            <w:vAlign w:val="center"/>
          </w:tcPr>
          <w:p w14:paraId="1F500C17" w14:textId="2101F873" w:rsidR="00A41B5A" w:rsidRPr="006765F0" w:rsidRDefault="00A41B5A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Esta é uma área do atletismo em que os alunos revelam mais dificuldades, pois o ato de lançar está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cada vez mais afastado das habituais brincadeiras e atividades naturais das crianças.</w:t>
            </w:r>
          </w:p>
          <w:p w14:paraId="0375C508" w14:textId="0E469C0A" w:rsidR="00A41B5A" w:rsidRPr="006765F0" w:rsidRDefault="00A41B5A" w:rsidP="005819B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Indo ao encontro desta reduzida vivência do ato de lançar por parte dos alu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nos, seria útil que a abordagem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 xml:space="preserve">inicial desta matéria se </w:t>
            </w:r>
            <w:proofErr w:type="spellStart"/>
            <w:r w:rsidRPr="006765F0">
              <w:rPr>
                <w:rFonts w:ascii="Calibri" w:hAnsi="Calibri" w:cs="Flama-Book"/>
                <w:sz w:val="19"/>
                <w:szCs w:val="19"/>
              </w:rPr>
              <w:t>orientate</w:t>
            </w:r>
            <w:proofErr w:type="spellEnd"/>
            <w:r w:rsidRPr="006765F0">
              <w:rPr>
                <w:rFonts w:ascii="Calibri" w:hAnsi="Calibri" w:cs="Flama-Book"/>
                <w:sz w:val="19"/>
                <w:szCs w:val="19"/>
              </w:rPr>
              <w:t xml:space="preserve"> pela noção de precisão do lançamento antes de procurar 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distância a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alcançar, inclusive por questões de segurança.</w:t>
            </w:r>
          </w:p>
        </w:tc>
      </w:tr>
      <w:tr w:rsidR="00A41B5A" w:rsidRPr="006765F0" w14:paraId="0FF68234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25E9A89E" w14:textId="77777777" w:rsidR="00A41B5A" w:rsidRPr="006765F0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6765F0" w14:paraId="01D213CC" w14:textId="77777777" w:rsidTr="005819BA">
        <w:trPr>
          <w:trHeight w:val="454"/>
        </w:trPr>
        <w:tc>
          <w:tcPr>
            <w:tcW w:w="8562" w:type="dxa"/>
            <w:shd w:val="clear" w:color="auto" w:fill="808080" w:themeFill="background1" w:themeFillShade="80"/>
            <w:vAlign w:val="center"/>
          </w:tcPr>
          <w:p w14:paraId="7EEDBF55" w14:textId="0267AA55" w:rsidR="00A41B5A" w:rsidRPr="006765F0" w:rsidRDefault="00A41B5A" w:rsidP="00A41B5A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</w:t>
            </w:r>
            <w:r w:rsidRPr="006765F0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. </w:t>
            </w: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Lançamento da bola</w:t>
            </w:r>
          </w:p>
        </w:tc>
      </w:tr>
      <w:tr w:rsidR="00A41B5A" w:rsidRPr="006765F0" w14:paraId="1911482B" w14:textId="77777777" w:rsidTr="00A41B5A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734E2C95" w14:textId="77777777" w:rsidR="00A41B5A" w:rsidRPr="006765F0" w:rsidRDefault="00A41B5A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6765F0" w14:paraId="61E1BACD" w14:textId="77777777" w:rsidTr="00A41B5A">
        <w:trPr>
          <w:cantSplit/>
          <w:trHeight w:val="4955"/>
        </w:trPr>
        <w:tc>
          <w:tcPr>
            <w:tcW w:w="8562" w:type="dxa"/>
            <w:vAlign w:val="center"/>
          </w:tcPr>
          <w:p w14:paraId="1E23406B" w14:textId="2DAE651C" w:rsidR="00A41B5A" w:rsidRPr="006765F0" w:rsidRDefault="00A41B5A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Indo ao encontro das questões da segurança, dos espaços disponíveis e d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a noção de precisão apresentada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no preâmbulo, para este lançamento sugerimos a substituição do engenho habitualmente proposto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(bola de hóquei) pela bola de ténis. Assim, os desafios iniciais devem dirigir-se para o acertar em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alvos pontuados desenhados numa parede, em que o posicionamento dos alunos vai sendo sucessivamente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mais distante desses alvos.</w:t>
            </w:r>
          </w:p>
          <w:p w14:paraId="2A3CDE8A" w14:textId="6FD0016B" w:rsidR="00A41B5A" w:rsidRPr="006765F0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No sentido de criar mais desafios aos alunos, poderemos propor também que os alvos sejam colocados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no solo, sendo o objetivo do aluno acertar nesses alvos após fazer ressaltar a bola numa parede.</w:t>
            </w:r>
          </w:p>
          <w:p w14:paraId="2740B300" w14:textId="5A11A5E9" w:rsidR="00A41B5A" w:rsidRPr="006765F0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No seguimento dos desafios anteriores, e no sentido de deslocar a atenção dos alunos para o lançamento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em distância, podemos medir a distância de ressalto da bola na parede.</w:t>
            </w:r>
          </w:p>
          <w:p w14:paraId="173DF54E" w14:textId="5BE5E5A2" w:rsidR="00A41B5A" w:rsidRPr="006765F0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Nesta sequência de abordagem, como é possível constatar, o posicionamento dos alunos vai variando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em função dos objetivos. De qualquer modo, a posição base de partida é lateral, com o pé contrário à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mão que lança mais avançado, o peso do corpo cada vez mais no pé de trás (inclinação posterior do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tronco) e braço lançador em extensão à retaguarda, devendo o outro braço situar-se no mesmo plano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(ver as horas).</w:t>
            </w:r>
          </w:p>
          <w:p w14:paraId="314D991D" w14:textId="25784A3C" w:rsidR="00A41B5A" w:rsidRPr="006765F0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Como princípios mecânicos/técnicos a perseguir, devemos dizer e demonstrar aos alunos que antes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de movimentarem a bola, devem acelerar o corpo, partindo do solo (deslocar o peso da perna de trás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para a frente).</w:t>
            </w:r>
          </w:p>
          <w:p w14:paraId="21D42024" w14:textId="1CF637B6" w:rsidR="00A41B5A" w:rsidRPr="006765F0" w:rsidRDefault="00A41B5A" w:rsidP="005819B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6765F0">
              <w:rPr>
                <w:rFonts w:ascii="Calibri" w:hAnsi="Calibri" w:cs="Flama-Book"/>
                <w:sz w:val="19"/>
                <w:szCs w:val="19"/>
              </w:rPr>
              <w:t>Quando o objetivo for medir a distância de ressalto da bola, e dentro dos mesmos princípios mecânicos,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765F0">
              <w:rPr>
                <w:rFonts w:ascii="Calibri" w:hAnsi="Calibri" w:cs="Flama-Book"/>
                <w:sz w:val="19"/>
                <w:szCs w:val="19"/>
              </w:rPr>
              <w:t>poderemos introduzir o lançamento após um movimento de troca-passo.</w:t>
            </w:r>
          </w:p>
        </w:tc>
      </w:tr>
    </w:tbl>
    <w:p w14:paraId="41EB4995" w14:textId="77777777" w:rsidR="00014907" w:rsidRDefault="00014907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  <w:r>
        <w:rPr>
          <w:rFonts w:ascii="Calibri" w:hAnsi="Calibri" w:cs="Flama-Book"/>
          <w:sz w:val="16"/>
          <w:szCs w:val="16"/>
        </w:rPr>
        <w:br w:type="page"/>
      </w:r>
    </w:p>
    <w:p w14:paraId="1BC1B75B" w14:textId="77777777" w:rsidR="00014907" w:rsidRDefault="00014907" w:rsidP="004F31F0">
      <w:pPr>
        <w:spacing w:after="0" w:line="240" w:lineRule="auto"/>
        <w:rPr>
          <w:rFonts w:ascii="Calibri" w:hAnsi="Calibri" w:cs="Flama-Book"/>
          <w:sz w:val="16"/>
          <w:szCs w:val="16"/>
        </w:rPr>
        <w:sectPr w:rsidR="00014907" w:rsidSect="00AC1250">
          <w:footerReference w:type="default" r:id="rId24"/>
          <w:type w:val="continuous"/>
          <w:pgSz w:w="11906" w:h="16838"/>
          <w:pgMar w:top="1701" w:right="1134" w:bottom="1134" w:left="1134" w:header="709" w:footer="709" w:gutter="0"/>
          <w:pgNumType w:start="5"/>
          <w:cols w:space="708"/>
          <w:docGrid w:linePitch="360"/>
        </w:sectPr>
      </w:pPr>
    </w:p>
    <w:tbl>
      <w:tblPr>
        <w:tblStyle w:val="TableGrid"/>
        <w:tblpPr w:leftFromText="141" w:rightFromText="141" w:vertAnchor="page" w:horzAnchor="margin" w:tblpY="1795"/>
        <w:tblW w:w="8562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8562"/>
      </w:tblGrid>
      <w:tr w:rsidR="00A41B5A" w:rsidRPr="006765F0" w14:paraId="3686171E" w14:textId="77777777" w:rsidTr="007C49C1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25833B49" w14:textId="77777777" w:rsidR="00A41B5A" w:rsidRPr="006765F0" w:rsidRDefault="00A41B5A" w:rsidP="007C49C1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6765F0" w14:paraId="79817A12" w14:textId="77777777" w:rsidTr="005819BA">
        <w:trPr>
          <w:trHeight w:val="454"/>
        </w:trPr>
        <w:tc>
          <w:tcPr>
            <w:tcW w:w="8562" w:type="dxa"/>
            <w:shd w:val="clear" w:color="auto" w:fill="808080" w:themeFill="background1" w:themeFillShade="80"/>
            <w:vAlign w:val="center"/>
          </w:tcPr>
          <w:p w14:paraId="5131AB32" w14:textId="4421A8B5" w:rsidR="00A41B5A" w:rsidRPr="006765F0" w:rsidRDefault="00A41B5A" w:rsidP="00A41B5A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B</w:t>
            </w:r>
            <w:r w:rsidRPr="006765F0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. </w:t>
            </w: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Lançamento do peso</w:t>
            </w:r>
          </w:p>
        </w:tc>
      </w:tr>
      <w:tr w:rsidR="00A41B5A" w:rsidRPr="006765F0" w14:paraId="495CAF40" w14:textId="77777777" w:rsidTr="007C49C1">
        <w:trPr>
          <w:trHeight w:val="20"/>
        </w:trPr>
        <w:tc>
          <w:tcPr>
            <w:tcW w:w="8562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vAlign w:val="center"/>
          </w:tcPr>
          <w:p w14:paraId="77350DBB" w14:textId="77777777" w:rsidR="00A41B5A" w:rsidRPr="006765F0" w:rsidRDefault="00A41B5A" w:rsidP="007C49C1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A41B5A" w:rsidRPr="00A41B5A" w14:paraId="6F2B10F4" w14:textId="77777777" w:rsidTr="00A41B5A">
        <w:trPr>
          <w:cantSplit/>
          <w:trHeight w:val="6134"/>
        </w:trPr>
        <w:tc>
          <w:tcPr>
            <w:tcW w:w="8562" w:type="dxa"/>
            <w:vAlign w:val="center"/>
          </w:tcPr>
          <w:p w14:paraId="6BC1529D" w14:textId="6EF31FD2" w:rsidR="00A41B5A" w:rsidRPr="00A41B5A" w:rsidRDefault="00A41B5A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A41B5A">
              <w:rPr>
                <w:rFonts w:ascii="Calibri" w:hAnsi="Calibri" w:cs="Flama-Book"/>
                <w:sz w:val="19"/>
                <w:szCs w:val="19"/>
              </w:rPr>
              <w:t>Antes de passar para o ensino deste lançamento propriamente dito, devemos proporcionar aos alunos a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>exploração do ato de lançar com este tipo de engenhos. Lançar a duas mãos, explorando o lançamento</w:t>
            </w:r>
            <w:r w:rsid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>com mais ou menos alavancas a acelerar os engenhos.</w:t>
            </w:r>
          </w:p>
          <w:p w14:paraId="728B3284" w14:textId="77777777" w:rsidR="00A41B5A" w:rsidRPr="00A41B5A" w:rsidRDefault="00A41B5A" w:rsidP="00A41B5A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A41B5A">
              <w:rPr>
                <w:rFonts w:ascii="Calibri" w:hAnsi="Calibri" w:cs="Flama-Book"/>
                <w:sz w:val="19"/>
                <w:szCs w:val="19"/>
              </w:rPr>
              <w:t>Este é um lançamento aparentemente simples; todavia, devemos seguir alguns princípios básicos:</w:t>
            </w:r>
          </w:p>
          <w:p w14:paraId="611DD7EE" w14:textId="5BC58DC4" w:rsidR="00A41B5A" w:rsidRPr="005819BA" w:rsidRDefault="00A41B5A" w:rsidP="005819BA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before="60"/>
              <w:ind w:left="284" w:hanging="284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5819BA">
              <w:rPr>
                <w:rFonts w:ascii="Calibri" w:hAnsi="Calibri" w:cs="Flama-Book"/>
                <w:sz w:val="19"/>
                <w:szCs w:val="19"/>
              </w:rPr>
              <w:t>as</w:t>
            </w:r>
            <w:proofErr w:type="gramEnd"/>
            <w:r w:rsidRPr="005819BA">
              <w:rPr>
                <w:rFonts w:ascii="Calibri" w:hAnsi="Calibri" w:cs="Flama-Book"/>
                <w:sz w:val="19"/>
                <w:szCs w:val="19"/>
              </w:rPr>
              <w:t xml:space="preserve"> regras de segurança deverão ser estritamente obedecidas por todos;</w:t>
            </w:r>
          </w:p>
          <w:p w14:paraId="03DAF94F" w14:textId="603D890B" w:rsidR="00A41B5A" w:rsidRPr="005819BA" w:rsidRDefault="00A41B5A" w:rsidP="005819BA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before="60"/>
              <w:ind w:left="284" w:hanging="284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5819BA">
              <w:rPr>
                <w:rFonts w:ascii="Calibri" w:hAnsi="Calibri" w:cs="Flama-Book"/>
                <w:sz w:val="19"/>
                <w:szCs w:val="19"/>
              </w:rPr>
              <w:t>ensinar</w:t>
            </w:r>
            <w:proofErr w:type="gramEnd"/>
            <w:r w:rsidRPr="005819BA">
              <w:rPr>
                <w:rFonts w:ascii="Calibri" w:hAnsi="Calibri" w:cs="Flama-Book"/>
                <w:sz w:val="19"/>
                <w:szCs w:val="19"/>
              </w:rPr>
              <w:t xml:space="preserve"> a correta pega do engenho (palma da mão limpa pescoço sujo). Muitos dos problemas surgidos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no ensino deste lançamento decorrem de uma pega incorreta do peso. O engenho não deve ser</w:t>
            </w:r>
            <w:r w:rsidR="005819BA" w:rsidRPr="005819BA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5819BA">
              <w:rPr>
                <w:rFonts w:ascii="Calibri" w:hAnsi="Calibri" w:cs="Flama-Book"/>
                <w:sz w:val="19"/>
                <w:szCs w:val="19"/>
              </w:rPr>
              <w:t>agarrado, mas sustentado pelos dedos contra o pescoço;</w:t>
            </w:r>
          </w:p>
          <w:p w14:paraId="73BD9C20" w14:textId="6FA0078A" w:rsidR="005819BA" w:rsidRPr="005819BA" w:rsidRDefault="00A41B5A" w:rsidP="005819BA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before="60"/>
              <w:ind w:left="284" w:hanging="284"/>
              <w:rPr>
                <w:rFonts w:ascii="Calibri" w:hAnsi="Calibri" w:cs="Flama-Book"/>
                <w:sz w:val="19"/>
                <w:szCs w:val="19"/>
              </w:rPr>
            </w:pPr>
            <w:proofErr w:type="gramStart"/>
            <w:r w:rsidRPr="005819BA">
              <w:rPr>
                <w:rFonts w:ascii="Calibri" w:hAnsi="Calibri" w:cs="Flama-Book"/>
                <w:sz w:val="19"/>
                <w:szCs w:val="19"/>
              </w:rPr>
              <w:t>a</w:t>
            </w:r>
            <w:proofErr w:type="gramEnd"/>
            <w:r w:rsidRPr="005819BA">
              <w:rPr>
                <w:rFonts w:ascii="Calibri" w:hAnsi="Calibri" w:cs="Flama-Book"/>
                <w:sz w:val="19"/>
                <w:szCs w:val="19"/>
              </w:rPr>
              <w:t xml:space="preserve"> posição do braço contrário é tão ou mais importante do que a do braço lançador.</w:t>
            </w:r>
          </w:p>
          <w:p w14:paraId="2D4FBB01" w14:textId="1542717B" w:rsidR="00A41B5A" w:rsidRPr="00A41B5A" w:rsidRDefault="00A41B5A" w:rsidP="00CD7BBE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A41B5A">
              <w:rPr>
                <w:rFonts w:ascii="Calibri" w:hAnsi="Calibri" w:cs="Flama-Book"/>
                <w:sz w:val="19"/>
                <w:szCs w:val="19"/>
              </w:rPr>
              <w:t>Após dedicar atenção aos pontos anteriores, a posição básica de lançam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ento mais simples é a partir de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>uma posição lateral de força, com o peso do corpo sobretudo na perna de trás.</w:t>
            </w:r>
          </w:p>
          <w:p w14:paraId="1F89A60C" w14:textId="2BDC1E4E" w:rsidR="00A41B5A" w:rsidRPr="00A41B5A" w:rsidRDefault="00A41B5A" w:rsidP="00CD7BBE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A41B5A">
              <w:rPr>
                <w:rFonts w:ascii="Calibri" w:hAnsi="Calibri" w:cs="Flama-Book"/>
                <w:sz w:val="19"/>
                <w:szCs w:val="19"/>
              </w:rPr>
              <w:t>Partindo desse posicionamento, o aluno deve aprender a coordenar e ritmar a intervenção das alavancas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>corporais, partindo do solo pela extensão das articulações dos MI e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 pelo deslocar do peso corporal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>da perna de trás para a perna da frente.</w:t>
            </w:r>
          </w:p>
          <w:p w14:paraId="559E3D60" w14:textId="66BBF656" w:rsidR="00A41B5A" w:rsidRPr="00A41B5A" w:rsidRDefault="00A41B5A" w:rsidP="00CD7BBE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A41B5A">
              <w:rPr>
                <w:rFonts w:ascii="Calibri" w:hAnsi="Calibri" w:cs="Flama-Book"/>
                <w:sz w:val="19"/>
                <w:szCs w:val="19"/>
              </w:rPr>
              <w:t>Tal como no lançamento de bola, como princípios mecânicos/técnicos a seguir, devemos dizer e demonstrar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>aos alunos que antes, de movimentar o engenho, devem acelerar o corpo.</w:t>
            </w:r>
          </w:p>
          <w:p w14:paraId="58E60612" w14:textId="7AFA5AF9" w:rsidR="00A41B5A" w:rsidRPr="00A41B5A" w:rsidRDefault="00A41B5A" w:rsidP="00CD7BBE">
            <w:pPr>
              <w:autoSpaceDE w:val="0"/>
              <w:autoSpaceDN w:val="0"/>
              <w:adjustRightInd w:val="0"/>
              <w:spacing w:before="60"/>
              <w:ind w:right="368"/>
              <w:rPr>
                <w:rFonts w:ascii="Calibri" w:hAnsi="Calibri" w:cs="Flama-Book"/>
                <w:sz w:val="19"/>
                <w:szCs w:val="19"/>
              </w:rPr>
            </w:pPr>
            <w:r w:rsidRPr="00A41B5A">
              <w:rPr>
                <w:rFonts w:ascii="Calibri" w:hAnsi="Calibri" w:cs="Flama-Book"/>
                <w:sz w:val="19"/>
                <w:szCs w:val="19"/>
              </w:rPr>
              <w:t>Para ajudar os alunos a percecionarem o modo como devemos ace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lerar o corpo, devemos realizar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 xml:space="preserve">lançamentos pendulares (exercício em que o aluno procura imitar, 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com o seu corpo, o movimento de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>um pêndulo invertido, passando sucessivamente o peso do seu corpo da perna de trás para a da frente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>e vice-versa, terminando com a projeção do engenho.</w:t>
            </w:r>
          </w:p>
          <w:p w14:paraId="776169F7" w14:textId="3E4E8D7D" w:rsidR="00A41B5A" w:rsidRPr="00A41B5A" w:rsidRDefault="00A41B5A" w:rsidP="00F656E5">
            <w:pPr>
              <w:autoSpaceDE w:val="0"/>
              <w:autoSpaceDN w:val="0"/>
              <w:adjustRightInd w:val="0"/>
              <w:spacing w:before="60"/>
              <w:rPr>
                <w:rFonts w:ascii="Calibri" w:hAnsi="Calibri" w:cs="Flama-Book"/>
                <w:sz w:val="19"/>
                <w:szCs w:val="19"/>
              </w:rPr>
            </w:pPr>
            <w:r w:rsidRPr="00A41B5A">
              <w:rPr>
                <w:rFonts w:ascii="Calibri" w:hAnsi="Calibri" w:cs="Flama-Book"/>
                <w:sz w:val="19"/>
                <w:szCs w:val="19"/>
              </w:rPr>
              <w:t>Em termos de competição, antes de passar para a medição destes lançamentos, devemos colocar na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>zona de queda bandas transversais pontuadas de acordo com a distância, por forma a agilizar a avaliação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A41B5A">
              <w:rPr>
                <w:rFonts w:ascii="Calibri" w:hAnsi="Calibri" w:cs="Flama-Book"/>
                <w:sz w:val="19"/>
                <w:szCs w:val="19"/>
              </w:rPr>
              <w:t>da distância</w:t>
            </w:r>
            <w:r w:rsidR="00F656E5">
              <w:rPr>
                <w:rFonts w:ascii="Calibri" w:hAnsi="Calibri" w:cs="Flama-Book"/>
                <w:sz w:val="19"/>
                <w:szCs w:val="19"/>
              </w:rPr>
              <w:t>.</w:t>
            </w:r>
            <w:bookmarkStart w:id="0" w:name="_GoBack"/>
            <w:bookmarkEnd w:id="0"/>
          </w:p>
        </w:tc>
      </w:tr>
    </w:tbl>
    <w:p w14:paraId="76E20CD4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59132BA2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4F7DC130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26693863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2DA501A9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2E3D861D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94ED896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0D7A1FF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5B6E939E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C220863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0A89EB4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5FDCFF9C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C46E18F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64800BF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1351520B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1C51B61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71B83898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43600FB0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57469F23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4B53F780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6F4AD804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254E0E96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E925128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E403C02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514ACF59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E017322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58AAA51C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258D0122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2D7146A6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6DB02B37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1A76BFD0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58A95884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73B5A481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1A74DFED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10BF52B4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16D4816F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71764215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60D219C3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77332AAC" w14:textId="64FB9B53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  <w:r>
        <w:rPr>
          <w:rFonts w:ascii="Calibri" w:hAnsi="Calibri" w:cs="Flama-Book"/>
          <w:noProof/>
          <w:sz w:val="16"/>
          <w:szCs w:val="16"/>
          <w:lang w:eastAsia="pt-PT"/>
        </w:rPr>
        <w:drawing>
          <wp:anchor distT="0" distB="0" distL="114300" distR="114300" simplePos="0" relativeHeight="251710464" behindDoc="0" locked="0" layoutInCell="1" allowOverlap="1" wp14:anchorId="56EB5213" wp14:editId="2382A176">
            <wp:simplePos x="0" y="0"/>
            <wp:positionH relativeFrom="column">
              <wp:posOffset>219710</wp:posOffset>
            </wp:positionH>
            <wp:positionV relativeFrom="paragraph">
              <wp:posOffset>72390</wp:posOffset>
            </wp:positionV>
            <wp:extent cx="4922520" cy="3270250"/>
            <wp:effectExtent l="0" t="0" r="0" b="6350"/>
            <wp:wrapNone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sMovimento_215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252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C93EE2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1D7E32B4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D6BEBA0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03B1080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74F4BAE4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6BB2A61A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F9B239D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DB214BA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6578EB54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6AE8EFF2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54A0F7A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54078D7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15688874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66479464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6314C0C1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2E3392B1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B8F5D55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15FC2EDE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69EBBD7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1298DBA2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D2E95FE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4F3CF755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70E94B59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40FC7C82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14165B6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4E7D2D5" w14:textId="77777777" w:rsidR="00A41B5A" w:rsidRDefault="00A41B5A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3C8FF571" w14:textId="79C7D580" w:rsidR="00A41B5A" w:rsidRDefault="00A41B5A" w:rsidP="00A41B5A">
      <w:pPr>
        <w:spacing w:after="0" w:line="240" w:lineRule="auto"/>
        <w:ind w:right="1841"/>
        <w:jc w:val="right"/>
        <w:rPr>
          <w:rFonts w:ascii="Calibri" w:hAnsi="Calibri" w:cs="Flama-Book"/>
          <w:sz w:val="16"/>
          <w:szCs w:val="16"/>
        </w:rPr>
      </w:pPr>
      <w:r>
        <w:rPr>
          <w:rFonts w:ascii="Calibri" w:hAnsi="Calibri" w:cs="Flama-Book"/>
          <w:sz w:val="16"/>
          <w:szCs w:val="16"/>
        </w:rPr>
        <w:t>Marco Fortes</w:t>
      </w:r>
    </w:p>
    <w:p w14:paraId="00D1502A" w14:textId="1EE226EA" w:rsidR="00077301" w:rsidRPr="00602F95" w:rsidRDefault="00AC1250" w:rsidP="004F31F0">
      <w:pPr>
        <w:spacing w:after="0" w:line="240" w:lineRule="auto"/>
        <w:rPr>
          <w:rFonts w:ascii="Calibri" w:hAnsi="Calibri" w:cs="Flama-Book"/>
          <w:sz w:val="16"/>
          <w:szCs w:val="16"/>
        </w:rPr>
        <w:sectPr w:rsidR="00077301" w:rsidRPr="00602F95" w:rsidSect="00AC1250">
          <w:footerReference w:type="default" r:id="rId26"/>
          <w:type w:val="continuous"/>
          <w:pgSz w:w="11906" w:h="16838"/>
          <w:pgMar w:top="1701" w:right="1134" w:bottom="1134" w:left="1134" w:header="709" w:footer="709" w:gutter="0"/>
          <w:pgNumType w:start="5"/>
          <w:cols w:space="708"/>
          <w:docGrid w:linePitch="360"/>
        </w:sectPr>
      </w:pPr>
      <w:r w:rsidRPr="00602F95">
        <w:rPr>
          <w:rFonts w:ascii="Calibri" w:hAnsi="Calibri" w:cs="Flama-Book"/>
          <w:sz w:val="16"/>
          <w:szCs w:val="16"/>
        </w:rPr>
        <w:br w:type="page"/>
      </w:r>
    </w:p>
    <w:tbl>
      <w:tblPr>
        <w:tblStyle w:val="TableGrid"/>
        <w:tblpPr w:leftFromText="141" w:rightFromText="141" w:vertAnchor="page" w:horzAnchor="margin" w:tblpX="199" w:tblpY="1126"/>
        <w:tblW w:w="13835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66"/>
        <w:gridCol w:w="3517"/>
        <w:gridCol w:w="439"/>
        <w:gridCol w:w="1136"/>
        <w:gridCol w:w="978"/>
        <w:gridCol w:w="1428"/>
        <w:gridCol w:w="1554"/>
        <w:gridCol w:w="137"/>
        <w:gridCol w:w="1412"/>
        <w:gridCol w:w="6"/>
        <w:gridCol w:w="1428"/>
        <w:gridCol w:w="1434"/>
      </w:tblGrid>
      <w:tr w:rsidR="0002369C" w:rsidRPr="006926BF" w14:paraId="71F27521" w14:textId="77777777" w:rsidTr="00CD7BBE">
        <w:trPr>
          <w:trHeight w:val="340"/>
        </w:trPr>
        <w:tc>
          <w:tcPr>
            <w:tcW w:w="4322" w:type="dxa"/>
            <w:gridSpan w:val="3"/>
            <w:vMerge w:val="restart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19E09FE" w14:textId="1A7D45C0" w:rsidR="0002369C" w:rsidRPr="006926BF" w:rsidRDefault="00A41B5A" w:rsidP="00CD7BBE">
            <w:pPr>
              <w:ind w:left="142" w:hanging="142"/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lastRenderedPageBreak/>
              <w:t>Atletismo</w:t>
            </w:r>
            <w:r w:rsidR="0002369C"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: </w:t>
            </w:r>
            <w:proofErr w:type="spellStart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5.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proofErr w:type="spellEnd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/</w:t>
            </w:r>
            <w:proofErr w:type="spellStart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6.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proofErr w:type="spellEnd"/>
            <w:r w:rsidR="00CD7BBE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</w:t>
            </w:r>
            <w:r w:rsidR="0002369C"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ano</w:t>
            </w:r>
            <w:r w:rsidR="00CD7BBE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s</w:t>
            </w:r>
            <w:r w:rsidR="0002369C"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/ Turma</w:t>
            </w:r>
            <w:r w:rsidR="00CD7BBE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________</w:t>
            </w:r>
          </w:p>
        </w:tc>
        <w:tc>
          <w:tcPr>
            <w:tcW w:w="9513" w:type="dxa"/>
            <w:gridSpan w:val="9"/>
            <w:tcBorders>
              <w:left w:val="single" w:sz="4" w:space="0" w:color="FFFFFF" w:themeColor="background1"/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6F22140" w14:textId="240C1D38" w:rsidR="0002369C" w:rsidRPr="006926BF" w:rsidRDefault="00A41B5A" w:rsidP="00A41B5A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Corrida, saltos e lançamento</w:t>
            </w:r>
          </w:p>
        </w:tc>
      </w:tr>
      <w:tr w:rsidR="006926BF" w:rsidRPr="006926BF" w14:paraId="7CE5CD2E" w14:textId="6B274D0A" w:rsidTr="00CD7BBE">
        <w:trPr>
          <w:trHeight w:val="1151"/>
        </w:trPr>
        <w:tc>
          <w:tcPr>
            <w:tcW w:w="4322" w:type="dxa"/>
            <w:gridSpan w:val="3"/>
            <w:vMerge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D846DDE" w14:textId="77777777" w:rsidR="006926BF" w:rsidRPr="006926BF" w:rsidRDefault="006926BF" w:rsidP="00A41B5A">
            <w:pPr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</w:p>
        </w:tc>
        <w:tc>
          <w:tcPr>
            <w:tcW w:w="1136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8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94FAB0C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Velocidade</w:t>
            </w:r>
          </w:p>
          <w:p w14:paraId="5C77D9A7" w14:textId="3061EAAA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(5.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ano)</w:t>
            </w:r>
          </w:p>
        </w:tc>
        <w:tc>
          <w:tcPr>
            <w:tcW w:w="978" w:type="dxa"/>
            <w:tcBorders>
              <w:top w:val="single" w:sz="4" w:space="0" w:color="FFFFFF" w:themeColor="background1"/>
              <w:left w:val="single" w:sz="8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83B92FC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Estafetas</w:t>
            </w:r>
          </w:p>
          <w:p w14:paraId="0B6B6526" w14:textId="708276D5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(6.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ano)</w:t>
            </w:r>
          </w:p>
        </w:tc>
        <w:tc>
          <w:tcPr>
            <w:tcW w:w="1428" w:type="dxa"/>
            <w:tcBorders>
              <w:top w:val="single" w:sz="4" w:space="0" w:color="FFFFFF" w:themeColor="background1"/>
              <w:left w:val="single" w:sz="8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2CC21C5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Pequenos</w:t>
            </w:r>
          </w:p>
          <w:p w14:paraId="2C386759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proofErr w:type="gramStart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obstáculos</w:t>
            </w:r>
            <w:proofErr w:type="gramEnd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—</w:t>
            </w:r>
          </w:p>
          <w:p w14:paraId="0AE18093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proofErr w:type="spellStart"/>
            <w:proofErr w:type="gramStart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minibarreiras</w:t>
            </w:r>
            <w:proofErr w:type="spellEnd"/>
            <w:proofErr w:type="gramEnd"/>
          </w:p>
          <w:p w14:paraId="629F5F00" w14:textId="080E4692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(6.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ano)</w:t>
            </w:r>
          </w:p>
        </w:tc>
        <w:tc>
          <w:tcPr>
            <w:tcW w:w="1554" w:type="dxa"/>
            <w:tcBorders>
              <w:top w:val="single" w:sz="4" w:space="0" w:color="FFFFFF" w:themeColor="background1"/>
              <w:left w:val="single" w:sz="8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26809A1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Salto em altura</w:t>
            </w:r>
          </w:p>
          <w:p w14:paraId="7C86448A" w14:textId="5C4624F3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(5.o ano)</w:t>
            </w:r>
          </w:p>
        </w:tc>
        <w:tc>
          <w:tcPr>
            <w:tcW w:w="1549" w:type="dxa"/>
            <w:gridSpan w:val="2"/>
            <w:tcBorders>
              <w:top w:val="single" w:sz="4" w:space="0" w:color="FFFFFF" w:themeColor="background1"/>
              <w:left w:val="single" w:sz="8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080AC65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Salto </w:t>
            </w:r>
            <w:proofErr w:type="gramStart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em</w:t>
            </w:r>
            <w:proofErr w:type="gramEnd"/>
          </w:p>
          <w:p w14:paraId="336246B4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proofErr w:type="gramStart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comprimento</w:t>
            </w:r>
            <w:proofErr w:type="gramEnd"/>
          </w:p>
          <w:p w14:paraId="3864024E" w14:textId="5C3F4114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(5.o/6.o ano)</w:t>
            </w:r>
          </w:p>
        </w:tc>
        <w:tc>
          <w:tcPr>
            <w:tcW w:w="1434" w:type="dxa"/>
            <w:gridSpan w:val="2"/>
            <w:tcBorders>
              <w:top w:val="single" w:sz="4" w:space="0" w:color="FFFFFF" w:themeColor="background1"/>
              <w:left w:val="single" w:sz="8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2D5B535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Lançamento </w:t>
            </w:r>
            <w:proofErr w:type="gramStart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da</w:t>
            </w:r>
            <w:proofErr w:type="gramEnd"/>
          </w:p>
          <w:p w14:paraId="7B957EFA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proofErr w:type="gramStart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bola</w:t>
            </w:r>
            <w:proofErr w:type="gramEnd"/>
          </w:p>
          <w:p w14:paraId="63D0E6BD" w14:textId="31353D06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(5.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ano)</w:t>
            </w:r>
          </w:p>
        </w:tc>
        <w:tc>
          <w:tcPr>
            <w:tcW w:w="1434" w:type="dxa"/>
            <w:tcBorders>
              <w:top w:val="single" w:sz="4" w:space="0" w:color="FFFFFF" w:themeColor="background1"/>
              <w:left w:val="single" w:sz="8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F64DADF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Lançamento</w:t>
            </w:r>
          </w:p>
          <w:p w14:paraId="0B2D92CD" w14:textId="77777777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proofErr w:type="gramStart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do</w:t>
            </w:r>
            <w:proofErr w:type="gramEnd"/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peso</w:t>
            </w:r>
          </w:p>
          <w:p w14:paraId="5DC3735D" w14:textId="6CFA58B3" w:rsidR="006926BF" w:rsidRPr="006926BF" w:rsidRDefault="006926BF" w:rsidP="006926BF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(6.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r w:rsidRPr="006926BF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ano)</w:t>
            </w:r>
          </w:p>
        </w:tc>
      </w:tr>
      <w:tr w:rsidR="0002369C" w:rsidRPr="006926BF" w14:paraId="1219BF8C" w14:textId="77777777" w:rsidTr="00AC7BEE">
        <w:trPr>
          <w:trHeight w:val="55"/>
        </w:trPr>
        <w:tc>
          <w:tcPr>
            <w:tcW w:w="13835" w:type="dxa"/>
            <w:gridSpan w:val="12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16FD6509" w14:textId="77777777" w:rsidR="0002369C" w:rsidRPr="006926BF" w:rsidRDefault="0002369C" w:rsidP="00A41B5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6926BF" w:rsidRPr="006926BF" w14:paraId="670E54DF" w14:textId="77777777" w:rsidTr="00CD7BBE">
        <w:trPr>
          <w:cantSplit/>
          <w:trHeight w:val="1038"/>
        </w:trPr>
        <w:tc>
          <w:tcPr>
            <w:tcW w:w="366" w:type="dxa"/>
            <w:tcBorders>
              <w:right w:val="single" w:sz="8" w:space="0" w:color="FFFFFF" w:themeColor="background1"/>
            </w:tcBorders>
            <w:shd w:val="clear" w:color="auto" w:fill="595959" w:themeFill="text1" w:themeFillTint="A6"/>
            <w:textDirection w:val="btLr"/>
            <w:vAlign w:val="center"/>
          </w:tcPr>
          <w:p w14:paraId="00D616F5" w14:textId="77777777" w:rsidR="006926BF" w:rsidRPr="006926BF" w:rsidRDefault="006926BF" w:rsidP="00A41B5A">
            <w:pPr>
              <w:ind w:right="113"/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Número</w:t>
            </w:r>
          </w:p>
        </w:tc>
        <w:tc>
          <w:tcPr>
            <w:tcW w:w="3517" w:type="dxa"/>
            <w:tcBorders>
              <w:left w:val="single" w:sz="8" w:space="0" w:color="FFFFFF" w:themeColor="background1"/>
              <w:right w:val="single" w:sz="8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03B7837" w14:textId="77777777" w:rsidR="006926BF" w:rsidRPr="006926BF" w:rsidRDefault="006926BF" w:rsidP="00A41B5A">
            <w:pPr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6926BF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Nome</w:t>
            </w:r>
          </w:p>
        </w:tc>
        <w:tc>
          <w:tcPr>
            <w:tcW w:w="439" w:type="dxa"/>
            <w:tcBorders>
              <w:left w:val="single" w:sz="8" w:space="0" w:color="FFFFFF" w:themeColor="background1"/>
            </w:tcBorders>
            <w:shd w:val="clear" w:color="auto" w:fill="595959" w:themeFill="text1" w:themeFillTint="A6"/>
            <w:textDirection w:val="btLr"/>
            <w:vAlign w:val="center"/>
          </w:tcPr>
          <w:p w14:paraId="61244CFD" w14:textId="5631C7D3" w:rsidR="006926BF" w:rsidRPr="006926BF" w:rsidRDefault="006926BF" w:rsidP="006926BF">
            <w:pPr>
              <w:ind w:right="113"/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proofErr w:type="spellStart"/>
            <w:r w:rsidRPr="006926BF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Class</w:t>
            </w:r>
            <w:proofErr w:type="spellEnd"/>
            <w:r w:rsidRPr="006926BF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 xml:space="preserve">. </w:t>
            </w:r>
            <w:proofErr w:type="gramStart"/>
            <w:r w:rsidRPr="006926BF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final</w:t>
            </w:r>
            <w:proofErr w:type="gramEnd"/>
          </w:p>
        </w:tc>
        <w:tc>
          <w:tcPr>
            <w:tcW w:w="1136" w:type="dxa"/>
          </w:tcPr>
          <w:p w14:paraId="4BEB91A1" w14:textId="67D50243" w:rsidR="006926BF" w:rsidRPr="006926BF" w:rsidRDefault="00CD7BBE" w:rsidP="00CD7BBE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19"/>
                <w:szCs w:val="19"/>
              </w:rPr>
              <w:t xml:space="preserve">40 </w:t>
            </w:r>
            <w:proofErr w:type="gramStart"/>
            <w:r>
              <w:rPr>
                <w:rFonts w:ascii="Calibri" w:hAnsi="Calibri" w:cs="Flama-Book"/>
                <w:sz w:val="19"/>
                <w:szCs w:val="19"/>
              </w:rPr>
              <w:t>m</w:t>
            </w:r>
            <w:proofErr w:type="gramEnd"/>
            <w:r>
              <w:rPr>
                <w:rFonts w:ascii="Calibri" w:hAnsi="Calibri" w:cs="Flama-Book"/>
                <w:sz w:val="19"/>
                <w:szCs w:val="19"/>
              </w:rPr>
              <w:t xml:space="preserve"> com </w:t>
            </w:r>
            <w:r w:rsidR="006926BF" w:rsidRPr="006926BF">
              <w:rPr>
                <w:rFonts w:ascii="Calibri" w:hAnsi="Calibri" w:cs="Flama-Book"/>
                <w:sz w:val="19"/>
                <w:szCs w:val="19"/>
              </w:rPr>
              <w:t xml:space="preserve">partida 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em </w:t>
            </w:r>
            <w:r w:rsidR="006926BF" w:rsidRPr="006926BF">
              <w:rPr>
                <w:rFonts w:ascii="Calibri" w:hAnsi="Calibri" w:cs="Flama-Book"/>
                <w:sz w:val="19"/>
                <w:szCs w:val="19"/>
              </w:rPr>
              <w:t>pé</w:t>
            </w: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</w:tcPr>
          <w:p w14:paraId="17631695" w14:textId="7A8A8545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6926BF">
              <w:rPr>
                <w:rFonts w:ascii="Calibri" w:hAnsi="Calibri" w:cs="Flama-Book"/>
                <w:sz w:val="19"/>
                <w:szCs w:val="19"/>
              </w:rPr>
              <w:t xml:space="preserve">4 </w:t>
            </w:r>
            <w:proofErr w:type="gramStart"/>
            <w:r w:rsidRPr="006926BF">
              <w:rPr>
                <w:rFonts w:ascii="Calibri" w:hAnsi="Calibri" w:cs="Flama-Book"/>
                <w:sz w:val="19"/>
                <w:szCs w:val="19"/>
              </w:rPr>
              <w:t>x</w:t>
            </w:r>
            <w:proofErr w:type="gramEnd"/>
            <w:r w:rsidRPr="006926BF">
              <w:rPr>
                <w:rFonts w:ascii="Calibri" w:hAnsi="Calibri" w:cs="Flama-Book"/>
                <w:sz w:val="19"/>
                <w:szCs w:val="19"/>
              </w:rPr>
              <w:t xml:space="preserve"> 30 m</w:t>
            </w: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</w:tcPr>
          <w:p w14:paraId="1AABEF8B" w14:textId="765FE978" w:rsidR="006926BF" w:rsidRPr="006926BF" w:rsidRDefault="00CD7BBE" w:rsidP="006926BF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19"/>
                <w:szCs w:val="19"/>
              </w:rPr>
              <w:t xml:space="preserve">Corrida com transposição </w:t>
            </w:r>
            <w:r w:rsidR="006926BF" w:rsidRPr="006926BF">
              <w:rPr>
                <w:rFonts w:ascii="Calibri" w:hAnsi="Calibri" w:cs="Flama-Book"/>
                <w:sz w:val="19"/>
                <w:szCs w:val="19"/>
              </w:rPr>
              <w:t>de obstáculos</w:t>
            </w: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</w:tcPr>
          <w:p w14:paraId="6948382C" w14:textId="5FBC350F" w:rsidR="006926BF" w:rsidRPr="006926BF" w:rsidRDefault="006926BF" w:rsidP="006926BF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6926BF">
              <w:rPr>
                <w:rFonts w:ascii="Calibri" w:hAnsi="Calibri" w:cs="Flama-Book"/>
                <w:sz w:val="19"/>
                <w:szCs w:val="19"/>
              </w:rPr>
              <w:t>Técnica de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926BF">
              <w:rPr>
                <w:rFonts w:ascii="Calibri" w:hAnsi="Calibri" w:cs="Flama-Book"/>
                <w:sz w:val="19"/>
                <w:szCs w:val="19"/>
              </w:rPr>
              <w:t>tesoura com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corrida </w:t>
            </w:r>
            <w:r w:rsidRPr="006926BF">
              <w:rPr>
                <w:rFonts w:ascii="Calibri" w:hAnsi="Calibri" w:cs="Flama-Book"/>
                <w:sz w:val="19"/>
                <w:szCs w:val="19"/>
              </w:rPr>
              <w:t>preparatória (12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926BF">
              <w:rPr>
                <w:rFonts w:ascii="Calibri" w:hAnsi="Calibri" w:cs="Flama-Book"/>
                <w:sz w:val="19"/>
                <w:szCs w:val="19"/>
              </w:rPr>
              <w:t>apoios)</w:t>
            </w: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</w:tcPr>
          <w:p w14:paraId="22856C80" w14:textId="524C6035" w:rsidR="006926BF" w:rsidRPr="006926BF" w:rsidRDefault="006926BF" w:rsidP="006926BF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6926BF">
              <w:rPr>
                <w:rFonts w:ascii="Calibri" w:hAnsi="Calibri" w:cs="Flama-Book"/>
                <w:sz w:val="19"/>
                <w:szCs w:val="19"/>
              </w:rPr>
              <w:t>Técnica de voo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926BF">
              <w:rPr>
                <w:rFonts w:ascii="Calibri" w:hAnsi="Calibri" w:cs="Flama-Book"/>
                <w:sz w:val="19"/>
                <w:szCs w:val="19"/>
              </w:rPr>
              <w:t>na passada com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926BF">
              <w:rPr>
                <w:rFonts w:ascii="Calibri" w:hAnsi="Calibri" w:cs="Flama-Book"/>
                <w:sz w:val="19"/>
                <w:szCs w:val="19"/>
              </w:rPr>
              <w:t>corrida preparatória</w:t>
            </w: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</w:tcPr>
          <w:p w14:paraId="51AF8944" w14:textId="2960C057" w:rsidR="006926BF" w:rsidRPr="006926BF" w:rsidRDefault="006926BF" w:rsidP="006926BF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6926BF">
              <w:rPr>
                <w:rFonts w:ascii="Calibri" w:hAnsi="Calibri" w:cs="Flama-Book"/>
                <w:sz w:val="19"/>
                <w:szCs w:val="19"/>
              </w:rPr>
              <w:t>Lançamento</w:t>
            </w:r>
            <w:r w:rsidR="00CD7BBE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926BF">
              <w:rPr>
                <w:rFonts w:ascii="Calibri" w:hAnsi="Calibri" w:cs="Flama-Book"/>
                <w:sz w:val="19"/>
                <w:szCs w:val="19"/>
              </w:rPr>
              <w:t>com 3 passadas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926BF">
              <w:rPr>
                <w:rFonts w:ascii="Calibri" w:hAnsi="Calibri" w:cs="Flama-Book"/>
                <w:sz w:val="19"/>
                <w:szCs w:val="19"/>
              </w:rPr>
              <w:t>de balanço</w:t>
            </w: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</w:tcPr>
          <w:p w14:paraId="05CB65D5" w14:textId="74BC78C7" w:rsidR="006926BF" w:rsidRPr="006926BF" w:rsidRDefault="006926BF" w:rsidP="006926BF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6926BF">
              <w:rPr>
                <w:rFonts w:ascii="Calibri" w:hAnsi="Calibri" w:cs="Flama-Book"/>
                <w:sz w:val="19"/>
                <w:szCs w:val="19"/>
              </w:rPr>
              <w:t>Lançamento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926BF">
              <w:rPr>
                <w:rFonts w:ascii="Calibri" w:hAnsi="Calibri" w:cs="Flama-Book"/>
                <w:sz w:val="19"/>
                <w:szCs w:val="19"/>
              </w:rPr>
              <w:t>de lado e sem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6926BF">
              <w:rPr>
                <w:rFonts w:ascii="Calibri" w:hAnsi="Calibri" w:cs="Flama-Book"/>
                <w:sz w:val="19"/>
                <w:szCs w:val="19"/>
              </w:rPr>
              <w:t>balanço</w:t>
            </w:r>
          </w:p>
        </w:tc>
      </w:tr>
      <w:tr w:rsidR="006926BF" w:rsidRPr="006926BF" w14:paraId="00778A05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2BDAED9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3517" w:type="dxa"/>
            <w:vAlign w:val="center"/>
          </w:tcPr>
          <w:p w14:paraId="08D8A580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7A51E076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321CFB37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9D3159F" w14:textId="77777777" w:rsidR="006926BF" w:rsidRPr="006926BF" w:rsidRDefault="006926BF" w:rsidP="00A41B5A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CDE39A2" w14:textId="2D9CF797" w:rsidR="006926BF" w:rsidRPr="006926BF" w:rsidRDefault="006926BF" w:rsidP="00A41B5A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4C135081" w14:textId="77777777" w:rsidR="006926BF" w:rsidRPr="006926BF" w:rsidRDefault="006926BF" w:rsidP="00A41B5A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1455CEBA" w14:textId="53E3251B" w:rsidR="006926BF" w:rsidRPr="006926BF" w:rsidRDefault="006926BF" w:rsidP="00A41B5A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5E19840C" w14:textId="77777777" w:rsidR="006926BF" w:rsidRPr="006926BF" w:rsidRDefault="006926BF" w:rsidP="00A41B5A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3AE86500" w14:textId="005F2BA2" w:rsidR="006926BF" w:rsidRPr="006926BF" w:rsidRDefault="006926BF" w:rsidP="00A41B5A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</w:tr>
      <w:tr w:rsidR="006926BF" w:rsidRPr="006926BF" w14:paraId="583DFF03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04F68D3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3517" w:type="dxa"/>
            <w:vAlign w:val="center"/>
          </w:tcPr>
          <w:p w14:paraId="0193BDE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1BE8831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41F8F653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BC41D17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70EA52F" w14:textId="24C02E7C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4C40254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57E3C1C2" w14:textId="509DAE9A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5F41F4F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578D0678" w14:textId="424EACA4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45245EE7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5D6CF2A0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3517" w:type="dxa"/>
            <w:vAlign w:val="center"/>
          </w:tcPr>
          <w:p w14:paraId="37A4CA7A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47F888CE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24A5228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2C89279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6E2B3B49" w14:textId="1008614B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3BCD5E0B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0B8E44FA" w14:textId="231A1CBE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423D3CB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6BF8DC32" w14:textId="6113735A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06F8FC53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1F599DC2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3517" w:type="dxa"/>
            <w:vAlign w:val="center"/>
          </w:tcPr>
          <w:p w14:paraId="4C05ED26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1A67A432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1512E06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FFC605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0372815" w14:textId="1F14E75B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892CEF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F09799C" w14:textId="5F004639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72A9399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198B1032" w14:textId="40DCD376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1CE8484B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18F4AB6F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3517" w:type="dxa"/>
            <w:vAlign w:val="center"/>
          </w:tcPr>
          <w:p w14:paraId="7D618C66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22542569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112BE67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5B36AC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C353B58" w14:textId="6551FF13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727DCBCC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01329031" w14:textId="7977582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46C2F925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0BD24686" w14:textId="54D33C73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7C1592AA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162A1A69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6.</w:t>
            </w:r>
          </w:p>
        </w:tc>
        <w:tc>
          <w:tcPr>
            <w:tcW w:w="3517" w:type="dxa"/>
            <w:vAlign w:val="center"/>
          </w:tcPr>
          <w:p w14:paraId="6843EFF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1159D9AC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3F004BB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4F27A7F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9666A9B" w14:textId="3F4CEB7A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B04FD5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391460B9" w14:textId="51EA77DB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6766262B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5DCF7DAF" w14:textId="188CAA18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7B7E876F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62A879C5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7.</w:t>
            </w:r>
          </w:p>
        </w:tc>
        <w:tc>
          <w:tcPr>
            <w:tcW w:w="3517" w:type="dxa"/>
            <w:vAlign w:val="center"/>
          </w:tcPr>
          <w:p w14:paraId="745457B3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62B565C3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640DCDDE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9146AAB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09FAA4C" w14:textId="6C692745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0203413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0854E7A0" w14:textId="40BF328E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27A24DBA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3C469994" w14:textId="3D41FD61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2A207987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401EAC8E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8.</w:t>
            </w:r>
          </w:p>
        </w:tc>
        <w:tc>
          <w:tcPr>
            <w:tcW w:w="3517" w:type="dxa"/>
            <w:vAlign w:val="center"/>
          </w:tcPr>
          <w:p w14:paraId="73CE878B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5532D60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1A49D889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4BFE0DE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E04BB44" w14:textId="64B6984F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2AF78EF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3690DBB9" w14:textId="3EB43704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15496F5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6E4A0EA3" w14:textId="575FE7B8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3BC1A212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3AE302B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9.</w:t>
            </w:r>
          </w:p>
        </w:tc>
        <w:tc>
          <w:tcPr>
            <w:tcW w:w="3517" w:type="dxa"/>
            <w:vAlign w:val="center"/>
          </w:tcPr>
          <w:p w14:paraId="31EB013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1F9973D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5CFCE98C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BF5186B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6D988AC8" w14:textId="2BFB1F86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10483F6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1010FC37" w14:textId="51B7B930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74D98212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76A890A3" w14:textId="33B654A1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2A34B9BA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0E7352E6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10.</w:t>
            </w:r>
          </w:p>
        </w:tc>
        <w:tc>
          <w:tcPr>
            <w:tcW w:w="3517" w:type="dxa"/>
            <w:vAlign w:val="center"/>
          </w:tcPr>
          <w:p w14:paraId="79400A8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28E10077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5ADB8ED9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6F91082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4040ED2" w14:textId="6D1EF064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70002C7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1AB96F06" w14:textId="004B9E2F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29C989C0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56E4FFC3" w14:textId="5C2F9DE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54DEA023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43C5DEE6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11.</w:t>
            </w:r>
          </w:p>
        </w:tc>
        <w:tc>
          <w:tcPr>
            <w:tcW w:w="3517" w:type="dxa"/>
            <w:vAlign w:val="center"/>
          </w:tcPr>
          <w:p w14:paraId="1904FE97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6FA7A2F2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0D2311AF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C01D395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56A0C1E" w14:textId="7BB22351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62415AF7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05F8E74" w14:textId="17A64F6A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501BF916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0CE8AA6C" w14:textId="53647652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0E441190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7BB253A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3517" w:type="dxa"/>
            <w:vAlign w:val="center"/>
          </w:tcPr>
          <w:p w14:paraId="03410272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700786C9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6BCAAFC6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42E9FB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9C63F48" w14:textId="61B9E90E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54DC0485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5768CD7" w14:textId="5E008430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47383C0C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5005EC38" w14:textId="3FC016D2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7AFEA8AF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64628665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13.</w:t>
            </w:r>
          </w:p>
        </w:tc>
        <w:tc>
          <w:tcPr>
            <w:tcW w:w="3517" w:type="dxa"/>
            <w:vAlign w:val="center"/>
          </w:tcPr>
          <w:p w14:paraId="32CABCAA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26B495C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78E2F33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FFE8179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598A154" w14:textId="5BC7185D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73A36256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3B71D72D" w14:textId="0A016C46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7DBC66C9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1958B403" w14:textId="1021DA32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0A541C59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169A3A5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14.</w:t>
            </w:r>
          </w:p>
        </w:tc>
        <w:tc>
          <w:tcPr>
            <w:tcW w:w="3517" w:type="dxa"/>
            <w:vAlign w:val="center"/>
          </w:tcPr>
          <w:p w14:paraId="35BDADC5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48C029F2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0F15F86B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2853820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8E7C9A2" w14:textId="516CB5BF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49E8FB67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4F2F1E7F" w14:textId="0FDA6F35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693E2517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5DB1D563" w14:textId="67A61345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4C9A42B7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57D02C97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15.</w:t>
            </w:r>
          </w:p>
        </w:tc>
        <w:tc>
          <w:tcPr>
            <w:tcW w:w="3517" w:type="dxa"/>
            <w:vAlign w:val="center"/>
          </w:tcPr>
          <w:p w14:paraId="684B87C7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34A4BEDA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2F3A77B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69C1F8A5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10F0B4E" w14:textId="49A2130F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6450EE7F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6931A426" w14:textId="6E2032FC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5E972652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3073268A" w14:textId="45E7899D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68F33BFA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54FE445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16.</w:t>
            </w:r>
          </w:p>
        </w:tc>
        <w:tc>
          <w:tcPr>
            <w:tcW w:w="3517" w:type="dxa"/>
            <w:vAlign w:val="center"/>
          </w:tcPr>
          <w:p w14:paraId="3991947A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20F9ED5B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2F137827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4F92B12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8F53D92" w14:textId="6A3A09B1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3A5F1E75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1347D5DF" w14:textId="5B006CE9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47E561D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45E47898" w14:textId="66C5A8B0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0B252859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5650E11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17.</w:t>
            </w:r>
          </w:p>
        </w:tc>
        <w:tc>
          <w:tcPr>
            <w:tcW w:w="3517" w:type="dxa"/>
            <w:vAlign w:val="center"/>
          </w:tcPr>
          <w:p w14:paraId="77D78E62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237E48CE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3EBBBC69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83A28BE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4337DD1D" w14:textId="59C1BB45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7D48556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512A7AA0" w14:textId="0402DF9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6D22AFF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65AF24D7" w14:textId="55710D93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532A8B26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2B898273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18.</w:t>
            </w:r>
          </w:p>
        </w:tc>
        <w:tc>
          <w:tcPr>
            <w:tcW w:w="3517" w:type="dxa"/>
            <w:vAlign w:val="center"/>
          </w:tcPr>
          <w:p w14:paraId="555E3E62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1B8C0FD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67479313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2396582F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FE22B0D" w14:textId="3D4BE4D3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36E18046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629A61D2" w14:textId="32CB289B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1D295365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57A795CC" w14:textId="33D8BF22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4ACC364E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22291B0E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19.</w:t>
            </w:r>
          </w:p>
        </w:tc>
        <w:tc>
          <w:tcPr>
            <w:tcW w:w="3517" w:type="dxa"/>
            <w:vAlign w:val="center"/>
          </w:tcPr>
          <w:p w14:paraId="1DFFB14B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75414F7A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6592F53A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4B7768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1D6A04A" w14:textId="611B707E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94E101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31D01824" w14:textId="49BB1629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44EC2F20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173AEE14" w14:textId="31F5FCB3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208D2D67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174C1B4A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20.</w:t>
            </w:r>
          </w:p>
        </w:tc>
        <w:tc>
          <w:tcPr>
            <w:tcW w:w="3517" w:type="dxa"/>
            <w:vAlign w:val="center"/>
          </w:tcPr>
          <w:p w14:paraId="5DBFAE43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1D8D2C0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4BDE499A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89256DF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29BA82F8" w14:textId="4B7091B3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76DAFA23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733F3EC1" w14:textId="3F27D9CA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452184F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5C576A12" w14:textId="210B2F4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1D18F678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63137B5E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21.</w:t>
            </w:r>
          </w:p>
        </w:tc>
        <w:tc>
          <w:tcPr>
            <w:tcW w:w="3517" w:type="dxa"/>
            <w:vAlign w:val="center"/>
          </w:tcPr>
          <w:p w14:paraId="7D70B2C4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6786FF70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41025DCE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4BD1D1F5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2D573D1" w14:textId="625757D8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691AAB3B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1C8D372" w14:textId="008AD504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7892567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306490EF" w14:textId="30D50E4C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350794A9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61B424AC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22.</w:t>
            </w:r>
          </w:p>
        </w:tc>
        <w:tc>
          <w:tcPr>
            <w:tcW w:w="3517" w:type="dxa"/>
            <w:vAlign w:val="center"/>
          </w:tcPr>
          <w:p w14:paraId="56EFB479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44EB659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15A43CD3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7B127F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8BE39A0" w14:textId="5701B608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7008114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14B59A33" w14:textId="197D1E82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2F217011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15E95FA9" w14:textId="27597D1C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6926BF" w:rsidRPr="006926BF" w14:paraId="1050E735" w14:textId="77777777" w:rsidTr="00CD7BBE">
        <w:trPr>
          <w:cantSplit/>
          <w:trHeight w:val="255"/>
        </w:trPr>
        <w:tc>
          <w:tcPr>
            <w:tcW w:w="366" w:type="dxa"/>
            <w:vAlign w:val="center"/>
          </w:tcPr>
          <w:p w14:paraId="7EDEEF0F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6926BF">
              <w:rPr>
                <w:rFonts w:ascii="Calibri" w:hAnsi="Calibri" w:cs="Flama-Bold"/>
                <w:b/>
                <w:bCs/>
                <w:sz w:val="18"/>
                <w:szCs w:val="18"/>
              </w:rPr>
              <w:t>23.</w:t>
            </w:r>
          </w:p>
        </w:tc>
        <w:tc>
          <w:tcPr>
            <w:tcW w:w="3517" w:type="dxa"/>
            <w:vAlign w:val="center"/>
          </w:tcPr>
          <w:p w14:paraId="49860038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439" w:type="dxa"/>
            <w:vAlign w:val="center"/>
          </w:tcPr>
          <w:p w14:paraId="34C3423B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136" w:type="dxa"/>
            <w:vAlign w:val="center"/>
          </w:tcPr>
          <w:p w14:paraId="41D09BC3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97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149CB1C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AF468DE" w14:textId="6DE8A689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691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0B74C383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0D681579" w14:textId="34AA7C71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28" w:type="dxa"/>
            <w:tcBorders>
              <w:left w:val="single" w:sz="4" w:space="0" w:color="808080" w:themeColor="background1" w:themeShade="80"/>
            </w:tcBorders>
            <w:vAlign w:val="center"/>
          </w:tcPr>
          <w:p w14:paraId="34FB4A2D" w14:textId="777777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434" w:type="dxa"/>
            <w:tcBorders>
              <w:left w:val="single" w:sz="4" w:space="0" w:color="808080" w:themeColor="background1" w:themeShade="80"/>
            </w:tcBorders>
            <w:vAlign w:val="center"/>
          </w:tcPr>
          <w:p w14:paraId="6D0C6A24" w14:textId="1A010A77" w:rsidR="006926BF" w:rsidRPr="006926BF" w:rsidRDefault="006926BF" w:rsidP="00A41B5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</w:tbl>
    <w:p w14:paraId="0EE3424D" w14:textId="77777777" w:rsidR="00867198" w:rsidRPr="006926BF" w:rsidRDefault="00867198" w:rsidP="00867198">
      <w:pPr>
        <w:spacing w:after="0" w:line="240" w:lineRule="auto"/>
        <w:rPr>
          <w:rFonts w:ascii="Calibri" w:hAnsi="Calibri" w:cs="Flama-Book"/>
          <w:sz w:val="10"/>
          <w:szCs w:val="10"/>
        </w:rPr>
      </w:pPr>
    </w:p>
    <w:tbl>
      <w:tblPr>
        <w:tblStyle w:val="TableGrid"/>
        <w:tblW w:w="0" w:type="auto"/>
        <w:tblInd w:w="250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3572"/>
        <w:gridCol w:w="567"/>
        <w:gridCol w:w="2971"/>
        <w:gridCol w:w="567"/>
        <w:gridCol w:w="2722"/>
        <w:gridCol w:w="567"/>
      </w:tblGrid>
      <w:tr w:rsidR="00867198" w:rsidRPr="00602F95" w14:paraId="798592B7" w14:textId="77777777" w:rsidTr="00CD7BBE">
        <w:tc>
          <w:tcPr>
            <w:tcW w:w="3572" w:type="dxa"/>
            <w:shd w:val="clear" w:color="auto" w:fill="595959" w:themeFill="text1" w:themeFillTint="A6"/>
          </w:tcPr>
          <w:p w14:paraId="250DC715" w14:textId="1814B8C9" w:rsidR="00867198" w:rsidRPr="00602F95" w:rsidRDefault="00867198" w:rsidP="00867198">
            <w:pPr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  <w:r w:rsidRPr="00602F95">
              <w:rPr>
                <w:rFonts w:ascii="Calibri" w:hAnsi="Calibri" w:cs="TitlingGothicFBCond-Medium"/>
                <w:b/>
                <w:color w:val="FFFFFF"/>
                <w:sz w:val="18"/>
                <w:szCs w:val="18"/>
              </w:rPr>
              <w:t>Critérios de avaliação: 1-5</w:t>
            </w:r>
          </w:p>
        </w:tc>
        <w:tc>
          <w:tcPr>
            <w:tcW w:w="3538" w:type="dxa"/>
            <w:gridSpan w:val="2"/>
            <w:tcBorders>
              <w:top w:val="single" w:sz="4" w:space="0" w:color="FFFFFF" w:themeColor="background1"/>
              <w:right w:val="single" w:sz="4" w:space="0" w:color="FFFFFF" w:themeColor="background1"/>
            </w:tcBorders>
          </w:tcPr>
          <w:p w14:paraId="1C9B2C93" w14:textId="77777777" w:rsidR="00867198" w:rsidRPr="00602F95" w:rsidRDefault="00867198" w:rsidP="00867198">
            <w:pPr>
              <w:rPr>
                <w:rFonts w:ascii="Calibri" w:hAnsi="Calibri" w:cs="Flama-Book"/>
                <w:sz w:val="18"/>
                <w:szCs w:val="18"/>
              </w:rPr>
            </w:pPr>
          </w:p>
        </w:tc>
        <w:tc>
          <w:tcPr>
            <w:tcW w:w="3856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0809C2DF" w14:textId="77777777" w:rsidR="00867198" w:rsidRPr="00602F95" w:rsidRDefault="00867198" w:rsidP="00867198">
            <w:pPr>
              <w:rPr>
                <w:rFonts w:ascii="Calibri" w:hAnsi="Calibri" w:cs="Flama-Book"/>
                <w:sz w:val="18"/>
                <w:szCs w:val="18"/>
              </w:rPr>
            </w:pPr>
          </w:p>
        </w:tc>
      </w:tr>
      <w:tr w:rsidR="00867198" w:rsidRPr="00602F95" w14:paraId="0CC5BA3B" w14:textId="24EF320E" w:rsidTr="00F73723">
        <w:tc>
          <w:tcPr>
            <w:tcW w:w="3572" w:type="dxa"/>
          </w:tcPr>
          <w:p w14:paraId="145A6F0B" w14:textId="6FAD99F7" w:rsidR="00867198" w:rsidRPr="00602F95" w:rsidRDefault="00867198" w:rsidP="00867198">
            <w:pPr>
              <w:rPr>
                <w:rFonts w:ascii="Calibri" w:hAnsi="Calibri" w:cs="Flama-Book"/>
                <w:sz w:val="18"/>
                <w:szCs w:val="18"/>
              </w:rPr>
            </w:pPr>
            <w:r w:rsidRPr="00602F95">
              <w:rPr>
                <w:rFonts w:ascii="Calibri" w:hAnsi="Calibri" w:cs="Flama-Book"/>
                <w:sz w:val="18"/>
                <w:szCs w:val="18"/>
              </w:rPr>
              <w:t>Não executa</w:t>
            </w:r>
          </w:p>
        </w:tc>
        <w:tc>
          <w:tcPr>
            <w:tcW w:w="567" w:type="dxa"/>
            <w:shd w:val="clear" w:color="auto" w:fill="DCDDDE"/>
          </w:tcPr>
          <w:p w14:paraId="6C62B683" w14:textId="36D0461C" w:rsidR="00867198" w:rsidRPr="00602F95" w:rsidRDefault="00767D0C" w:rsidP="00767D0C">
            <w:pPr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  <w:r w:rsidRPr="00602F95">
              <w:rPr>
                <w:rFonts w:ascii="Calibri" w:hAnsi="Calibri" w:cs="Flama-Book"/>
                <w:b/>
                <w:sz w:val="18"/>
                <w:szCs w:val="18"/>
              </w:rPr>
              <w:t>1</w:t>
            </w:r>
          </w:p>
        </w:tc>
        <w:tc>
          <w:tcPr>
            <w:tcW w:w="2971" w:type="dxa"/>
          </w:tcPr>
          <w:p w14:paraId="2BD2C270" w14:textId="77777777" w:rsidR="00867198" w:rsidRPr="00602F95" w:rsidRDefault="00867198" w:rsidP="00867198">
            <w:pPr>
              <w:rPr>
                <w:rFonts w:ascii="Calibri" w:hAnsi="Calibri" w:cs="Flama-Book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DCDDDE"/>
          </w:tcPr>
          <w:p w14:paraId="22009E4D" w14:textId="7D83CA8C" w:rsidR="00867198" w:rsidRPr="00602F95" w:rsidRDefault="00767D0C" w:rsidP="00767D0C">
            <w:pPr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  <w:r w:rsidRPr="00602F95">
              <w:rPr>
                <w:rFonts w:ascii="Calibri" w:hAnsi="Calibri" w:cs="Flama-Book"/>
                <w:b/>
                <w:sz w:val="18"/>
                <w:szCs w:val="18"/>
              </w:rPr>
              <w:t>2</w:t>
            </w:r>
          </w:p>
        </w:tc>
        <w:tc>
          <w:tcPr>
            <w:tcW w:w="2722" w:type="dxa"/>
          </w:tcPr>
          <w:p w14:paraId="4D8ED6FF" w14:textId="77777777" w:rsidR="00867198" w:rsidRPr="00602F95" w:rsidRDefault="00867198" w:rsidP="00867198">
            <w:pPr>
              <w:rPr>
                <w:rFonts w:ascii="Calibri" w:hAnsi="Calibri" w:cs="Flama-Book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DCDDDE"/>
          </w:tcPr>
          <w:p w14:paraId="07600879" w14:textId="7BABDB30" w:rsidR="00867198" w:rsidRPr="00602F95" w:rsidRDefault="00767D0C" w:rsidP="00767D0C">
            <w:pPr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  <w:r w:rsidRPr="00602F95">
              <w:rPr>
                <w:rFonts w:ascii="Calibri" w:hAnsi="Calibri" w:cs="Flama-Book"/>
                <w:b/>
                <w:sz w:val="18"/>
                <w:szCs w:val="18"/>
              </w:rPr>
              <w:t>3</w:t>
            </w:r>
          </w:p>
        </w:tc>
      </w:tr>
      <w:tr w:rsidR="00867198" w:rsidRPr="00602F95" w14:paraId="2C306E2E" w14:textId="679D6EF5" w:rsidTr="00F73723">
        <w:tc>
          <w:tcPr>
            <w:tcW w:w="3572" w:type="dxa"/>
          </w:tcPr>
          <w:p w14:paraId="6C67E4F2" w14:textId="651C0817" w:rsidR="00867198" w:rsidRPr="00602F95" w:rsidRDefault="00867198" w:rsidP="00867198">
            <w:pPr>
              <w:rPr>
                <w:rFonts w:ascii="Calibri" w:hAnsi="Calibri" w:cs="Flama-Book"/>
                <w:sz w:val="16"/>
                <w:szCs w:val="16"/>
              </w:rPr>
            </w:pPr>
            <w:r w:rsidRPr="00602F95">
              <w:rPr>
                <w:rFonts w:ascii="Calibri" w:hAnsi="Calibri" w:cs="Flama-Book"/>
                <w:sz w:val="16"/>
                <w:szCs w:val="16"/>
              </w:rPr>
              <w:t>Executa bem</w:t>
            </w:r>
          </w:p>
        </w:tc>
        <w:tc>
          <w:tcPr>
            <w:tcW w:w="567" w:type="dxa"/>
            <w:shd w:val="clear" w:color="auto" w:fill="DCDDDE"/>
          </w:tcPr>
          <w:p w14:paraId="68C6F606" w14:textId="6F1E6E8B" w:rsidR="00867198" w:rsidRPr="00602F95" w:rsidRDefault="00767D0C" w:rsidP="00767D0C">
            <w:pPr>
              <w:jc w:val="center"/>
              <w:rPr>
                <w:rFonts w:ascii="Calibri" w:hAnsi="Calibri" w:cs="Flama-Book"/>
                <w:b/>
                <w:sz w:val="16"/>
                <w:szCs w:val="16"/>
              </w:rPr>
            </w:pPr>
            <w:r w:rsidRPr="00602F95">
              <w:rPr>
                <w:rFonts w:ascii="Calibri" w:hAnsi="Calibri" w:cs="Flama-Book"/>
                <w:b/>
                <w:sz w:val="16"/>
                <w:szCs w:val="16"/>
              </w:rPr>
              <w:t>4</w:t>
            </w:r>
          </w:p>
        </w:tc>
        <w:tc>
          <w:tcPr>
            <w:tcW w:w="2971" w:type="dxa"/>
          </w:tcPr>
          <w:p w14:paraId="23388B3B" w14:textId="77777777" w:rsidR="00867198" w:rsidRPr="00602F95" w:rsidRDefault="00867198" w:rsidP="00867198">
            <w:pPr>
              <w:rPr>
                <w:rFonts w:ascii="Calibri" w:hAnsi="Calibri" w:cs="Flama-Book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DCDDDE"/>
          </w:tcPr>
          <w:p w14:paraId="33D9236A" w14:textId="43FE4708" w:rsidR="00867198" w:rsidRPr="00602F95" w:rsidRDefault="00767D0C" w:rsidP="00767D0C">
            <w:pPr>
              <w:jc w:val="center"/>
              <w:rPr>
                <w:rFonts w:ascii="Calibri" w:hAnsi="Calibri" w:cs="Flama-Book"/>
                <w:b/>
                <w:sz w:val="16"/>
                <w:szCs w:val="16"/>
              </w:rPr>
            </w:pPr>
            <w:r w:rsidRPr="00602F95">
              <w:rPr>
                <w:rFonts w:ascii="Calibri" w:hAnsi="Calibri" w:cs="Flama-Book"/>
                <w:b/>
                <w:sz w:val="16"/>
                <w:szCs w:val="16"/>
              </w:rPr>
              <w:t>5</w:t>
            </w:r>
          </w:p>
        </w:tc>
        <w:tc>
          <w:tcPr>
            <w:tcW w:w="2722" w:type="dxa"/>
            <w:tcBorders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21F3AE7D" w14:textId="77777777" w:rsidR="00867198" w:rsidRPr="00602F95" w:rsidRDefault="00867198" w:rsidP="00867198">
            <w:pPr>
              <w:rPr>
                <w:rFonts w:ascii="Calibri" w:hAnsi="Calibri" w:cs="Flama-Book"/>
                <w:sz w:val="16"/>
                <w:szCs w:val="16"/>
              </w:rPr>
            </w:pPr>
          </w:p>
        </w:tc>
        <w:tc>
          <w:tcPr>
            <w:tcW w:w="567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</w:tcPr>
          <w:p w14:paraId="1DB68CBA" w14:textId="77777777" w:rsidR="00867198" w:rsidRPr="00602F95" w:rsidRDefault="00867198" w:rsidP="00867198">
            <w:pPr>
              <w:rPr>
                <w:rFonts w:ascii="Calibri" w:hAnsi="Calibri" w:cs="Flama-Book"/>
                <w:sz w:val="16"/>
                <w:szCs w:val="16"/>
              </w:rPr>
            </w:pPr>
          </w:p>
        </w:tc>
      </w:tr>
    </w:tbl>
    <w:p w14:paraId="145FFBD5" w14:textId="77777777" w:rsidR="002E218B" w:rsidRPr="006926BF" w:rsidRDefault="002E218B" w:rsidP="00867198">
      <w:pPr>
        <w:ind w:left="142"/>
        <w:rPr>
          <w:rFonts w:ascii="Calibri" w:hAnsi="Calibri" w:cs="Flama-Book"/>
          <w:sz w:val="6"/>
          <w:szCs w:val="6"/>
        </w:rPr>
      </w:pPr>
      <w:r w:rsidRPr="006926BF">
        <w:rPr>
          <w:rFonts w:ascii="Calibri" w:hAnsi="Calibri" w:cs="Flama-Book"/>
          <w:sz w:val="6"/>
          <w:szCs w:val="6"/>
        </w:rPr>
        <w:br w:type="page"/>
      </w:r>
    </w:p>
    <w:p w14:paraId="3E844E10" w14:textId="77777777" w:rsidR="002E218B" w:rsidRPr="006926BF" w:rsidRDefault="002E218B" w:rsidP="00867198">
      <w:pPr>
        <w:ind w:left="142"/>
        <w:rPr>
          <w:rFonts w:ascii="Calibri" w:hAnsi="Calibri" w:cs="Flama-Book"/>
          <w:sz w:val="6"/>
          <w:szCs w:val="6"/>
        </w:rPr>
        <w:sectPr w:rsidR="002E218B" w:rsidRPr="006926BF" w:rsidSect="002B54A6">
          <w:headerReference w:type="default" r:id="rId27"/>
          <w:footerReference w:type="default" r:id="rId28"/>
          <w:pgSz w:w="16838" w:h="11906" w:orient="landscape"/>
          <w:pgMar w:top="1134" w:right="1701" w:bottom="1134" w:left="1134" w:header="709" w:footer="709" w:gutter="0"/>
          <w:pgNumType w:start="5"/>
          <w:cols w:space="708"/>
          <w:docGrid w:linePitch="360"/>
        </w:sectPr>
      </w:pPr>
    </w:p>
    <w:p w14:paraId="190074B4" w14:textId="77777777" w:rsidR="007B5B89" w:rsidRPr="00602F95" w:rsidRDefault="007B5B89">
      <w:pPr>
        <w:rPr>
          <w:rFonts w:ascii="Calibri" w:hAnsi="Calibri" w:cs="Flama-Book"/>
          <w:sz w:val="19"/>
          <w:szCs w:val="19"/>
        </w:rPr>
      </w:pPr>
    </w:p>
    <w:p w14:paraId="4189D6D3" w14:textId="77777777" w:rsidR="007B5B89" w:rsidRPr="00602F95" w:rsidRDefault="007B5B89" w:rsidP="002D1334">
      <w:pPr>
        <w:spacing w:after="0"/>
        <w:rPr>
          <w:rFonts w:ascii="Calibri" w:hAnsi="Calibri" w:cs="Flama-Book"/>
          <w:sz w:val="19"/>
          <w:szCs w:val="19"/>
        </w:rPr>
      </w:pPr>
    </w:p>
    <w:p w14:paraId="629F4B1E" w14:textId="77777777" w:rsidR="00C05B0E" w:rsidRDefault="00C05B0E" w:rsidP="0039335A">
      <w:pPr>
        <w:tabs>
          <w:tab w:val="right" w:leader="underscore" w:pos="7938"/>
        </w:tabs>
        <w:autoSpaceDE w:val="0"/>
        <w:autoSpaceDN w:val="0"/>
        <w:adjustRightInd w:val="0"/>
        <w:jc w:val="center"/>
        <w:rPr>
          <w:rFonts w:ascii="Calibri" w:hAnsi="Calibri" w:cs="TitlingGothicFBCond-Medium"/>
          <w:b/>
          <w:sz w:val="21"/>
          <w:szCs w:val="21"/>
        </w:rPr>
      </w:pPr>
    </w:p>
    <w:p w14:paraId="10F7B028" w14:textId="7711EB43" w:rsidR="0039335A" w:rsidRPr="00602F95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jc w:val="center"/>
        <w:rPr>
          <w:rFonts w:ascii="Calibri" w:hAnsi="Calibri" w:cs="TitlingGothicFBCond-Medium"/>
          <w:b/>
          <w:sz w:val="21"/>
          <w:szCs w:val="21"/>
        </w:rPr>
      </w:pPr>
      <w:proofErr w:type="spellStart"/>
      <w:r w:rsidRPr="00602F95">
        <w:rPr>
          <w:rFonts w:ascii="Calibri" w:hAnsi="Calibri" w:cs="TitlingGothicFBCond-Medium"/>
          <w:b/>
          <w:sz w:val="21"/>
          <w:szCs w:val="21"/>
        </w:rPr>
        <w:t>5.</w:t>
      </w:r>
      <w:r w:rsidRPr="00602F95">
        <w:rPr>
          <w:rFonts w:ascii="Calibri" w:hAnsi="Calibri" w:cs="TitlingGothicFBCond-Medium"/>
          <w:b/>
          <w:sz w:val="21"/>
          <w:szCs w:val="21"/>
          <w:vertAlign w:val="superscript"/>
        </w:rPr>
        <w:t>o</w:t>
      </w:r>
      <w:proofErr w:type="spellEnd"/>
      <w:r w:rsidRPr="00602F95">
        <w:rPr>
          <w:rFonts w:ascii="Calibri" w:hAnsi="Calibri" w:cs="TitlingGothicFBCond-Medium"/>
          <w:b/>
          <w:sz w:val="21"/>
          <w:szCs w:val="21"/>
        </w:rPr>
        <w:t xml:space="preserve"> ano</w:t>
      </w:r>
    </w:p>
    <w:p w14:paraId="1286C12E" w14:textId="56A61423" w:rsidR="007B5B89" w:rsidRPr="00492F96" w:rsidRDefault="007B5B89" w:rsidP="00C05B0E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84" w:hanging="284"/>
        <w:rPr>
          <w:rFonts w:ascii="Calibri" w:hAnsi="Calibri" w:cs="Flama-Bold"/>
          <w:b/>
          <w:bCs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1.</w:t>
      </w:r>
      <w:r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="007C49C1" w:rsidRPr="00492F96">
        <w:rPr>
          <w:rFonts w:ascii="Calibri" w:hAnsi="Calibri" w:cs="Flama-Bold"/>
          <w:b/>
          <w:bCs/>
          <w:sz w:val="20"/>
          <w:szCs w:val="20"/>
        </w:rPr>
        <w:t>Refere a origem do atletismo</w:t>
      </w:r>
      <w:r w:rsidR="00267751" w:rsidRPr="00492F96">
        <w:rPr>
          <w:rFonts w:ascii="Calibri" w:hAnsi="Calibri" w:cs="Flama-Bold"/>
          <w:b/>
          <w:bCs/>
          <w:sz w:val="20"/>
          <w:szCs w:val="20"/>
        </w:rPr>
        <w:t>.</w:t>
      </w:r>
      <w:r w:rsidR="00267751" w:rsidRPr="00492F96">
        <w:rPr>
          <w:rFonts w:ascii="Calibri" w:hAnsi="Calibri" w:cs="Flama-Bold"/>
          <w:bCs/>
          <w:sz w:val="20"/>
          <w:szCs w:val="20"/>
        </w:rPr>
        <w:tab/>
      </w:r>
    </w:p>
    <w:p w14:paraId="07757FF2" w14:textId="62C264E8" w:rsidR="00267751" w:rsidRPr="00492F96" w:rsidRDefault="007B5B89" w:rsidP="00C05B0E">
      <w:pPr>
        <w:autoSpaceDE w:val="0"/>
        <w:autoSpaceDN w:val="0"/>
        <w:adjustRightInd w:val="0"/>
        <w:spacing w:before="200" w:after="0"/>
        <w:ind w:left="284" w:right="1700" w:hanging="284"/>
        <w:rPr>
          <w:rFonts w:ascii="Calibri" w:hAnsi="Calibri" w:cs="Flama-Bold"/>
          <w:b/>
          <w:bCs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2.</w:t>
      </w:r>
      <w:r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="007C49C1" w:rsidRPr="00492F96">
        <w:rPr>
          <w:rFonts w:ascii="Calibri" w:hAnsi="Calibri" w:cs="Flama-Bold"/>
          <w:b/>
          <w:bCs/>
          <w:sz w:val="20"/>
          <w:szCs w:val="20"/>
        </w:rPr>
        <w:t>Atualmente, o atletismo é composto por um conjunto de provas que se realizam em</w:t>
      </w:r>
      <w:r w:rsidR="00C05B0E">
        <w:rPr>
          <w:rFonts w:ascii="Calibri" w:hAnsi="Calibri" w:cs="Flama-Bold"/>
          <w:b/>
          <w:bCs/>
          <w:sz w:val="20"/>
          <w:szCs w:val="20"/>
        </w:rPr>
        <w:t xml:space="preserve"> l</w:t>
      </w:r>
      <w:r w:rsidR="007C49C1" w:rsidRPr="00492F96">
        <w:rPr>
          <w:rFonts w:ascii="Calibri" w:hAnsi="Calibri" w:cs="Flama-Bold"/>
          <w:b/>
          <w:bCs/>
          <w:sz w:val="20"/>
          <w:szCs w:val="20"/>
        </w:rPr>
        <w:t>ocais diferenciados. Refere dois locais.</w:t>
      </w:r>
      <w:r w:rsidR="00C05B0E">
        <w:rPr>
          <w:rFonts w:ascii="Calibri" w:hAnsi="Calibri" w:cs="Flama-Bold"/>
          <w:bCs/>
          <w:sz w:val="20"/>
          <w:szCs w:val="20"/>
        </w:rPr>
        <w:t>________________________________________________</w:t>
      </w:r>
    </w:p>
    <w:p w14:paraId="2BDA9311" w14:textId="3C5F6638" w:rsidR="00267751" w:rsidRPr="00492F96" w:rsidRDefault="00267751" w:rsidP="00C05B0E">
      <w:pPr>
        <w:autoSpaceDE w:val="0"/>
        <w:autoSpaceDN w:val="0"/>
        <w:adjustRightInd w:val="0"/>
        <w:spacing w:before="200" w:after="0"/>
        <w:ind w:left="284" w:hanging="284"/>
        <w:rPr>
          <w:rFonts w:ascii="Calibri" w:hAnsi="Calibri" w:cs="Flama-Bold"/>
          <w:b/>
          <w:bCs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3.</w:t>
      </w:r>
      <w:r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="007C49C1" w:rsidRPr="00492F96">
        <w:rPr>
          <w:rFonts w:ascii="Calibri" w:hAnsi="Calibri" w:cs="Flama-Bold"/>
          <w:b/>
          <w:bCs/>
          <w:sz w:val="20"/>
          <w:szCs w:val="20"/>
        </w:rPr>
        <w:t>Em cada uma das provas, assinala, com uma cruz (X), a afirmação falsa</w:t>
      </w:r>
      <w:r w:rsidRPr="00492F96">
        <w:rPr>
          <w:rFonts w:ascii="Calibri" w:hAnsi="Calibri" w:cs="Flama-Bold"/>
          <w:b/>
          <w:bCs/>
          <w:sz w:val="20"/>
          <w:szCs w:val="20"/>
        </w:rPr>
        <w:t>.</w:t>
      </w:r>
    </w:p>
    <w:p w14:paraId="7A6914BB" w14:textId="08404618" w:rsidR="007B5B89" w:rsidRPr="00492F96" w:rsidRDefault="007C49C1" w:rsidP="00C05B0E">
      <w:pPr>
        <w:autoSpaceDE w:val="0"/>
        <w:autoSpaceDN w:val="0"/>
        <w:adjustRightInd w:val="0"/>
        <w:spacing w:before="120" w:after="0"/>
        <w:ind w:left="284"/>
        <w:rPr>
          <w:rFonts w:ascii="Calibri" w:hAnsi="Calibri" w:cs="Flama-Bold"/>
          <w:b/>
          <w:bCs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3</w:t>
      </w:r>
      <w:r w:rsidR="00267751" w:rsidRPr="00492F96">
        <w:rPr>
          <w:rFonts w:ascii="Calibri" w:hAnsi="Calibri" w:cs="TitlingGothicFBCond-Medium"/>
          <w:b/>
          <w:sz w:val="21"/>
          <w:szCs w:val="21"/>
        </w:rPr>
        <w:t>.1.</w:t>
      </w:r>
      <w:r w:rsidR="00267751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Pr="00492F96">
        <w:rPr>
          <w:rFonts w:ascii="Calibri" w:hAnsi="Calibri" w:cs="Flama-Book"/>
          <w:sz w:val="20"/>
          <w:szCs w:val="20"/>
        </w:rPr>
        <w:t>Velocidade</w:t>
      </w:r>
    </w:p>
    <w:p w14:paraId="63430655" w14:textId="35585B06" w:rsidR="002D133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492F96">
        <w:rPr>
          <w:rFonts w:ascii="Calibri" w:hAnsi="Calibri" w:cs="TitlingGothicFBCond-Medium"/>
          <w:b/>
          <w:sz w:val="20"/>
          <w:szCs w:val="20"/>
        </w:rPr>
        <w:t>a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7C49C1" w:rsidRPr="00492F96">
        <w:rPr>
          <w:rFonts w:ascii="Calibri" w:hAnsi="Calibri" w:cs="Flama-Book"/>
          <w:sz w:val="20"/>
          <w:szCs w:val="20"/>
        </w:rPr>
        <w:t>Esta prova é constituída por duas fases fundamentais: a partida e a corrida.</w:t>
      </w:r>
    </w:p>
    <w:p w14:paraId="7A1BC8C7" w14:textId="0CECF76B" w:rsidR="002D133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492F96">
        <w:rPr>
          <w:rFonts w:ascii="Calibri" w:hAnsi="Calibri" w:cs="TitlingGothicFBCond-Medium"/>
          <w:b/>
          <w:sz w:val="20"/>
          <w:szCs w:val="20"/>
        </w:rPr>
        <w:t>b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7C49C1" w:rsidRPr="00492F96">
        <w:rPr>
          <w:rFonts w:ascii="Calibri" w:hAnsi="Calibri" w:cs="Flama-Book"/>
          <w:sz w:val="20"/>
          <w:szCs w:val="20"/>
        </w:rPr>
        <w:t>O atleta deve apoiar os pés pela parte anterior</w:t>
      </w:r>
      <w:r w:rsidR="002D1334" w:rsidRPr="00492F96">
        <w:rPr>
          <w:rFonts w:ascii="Calibri" w:hAnsi="Calibri" w:cs="Flama-Book"/>
          <w:sz w:val="20"/>
          <w:szCs w:val="20"/>
        </w:rPr>
        <w:t>.</w:t>
      </w:r>
    </w:p>
    <w:p w14:paraId="52C4AE6C" w14:textId="6B4A4E03" w:rsidR="002D1334" w:rsidRPr="00492F96" w:rsidRDefault="007C49C1" w:rsidP="00C05B0E">
      <w:pPr>
        <w:autoSpaceDE w:val="0"/>
        <w:autoSpaceDN w:val="0"/>
        <w:adjustRightInd w:val="0"/>
        <w:spacing w:before="200" w:after="0"/>
        <w:ind w:left="284"/>
        <w:rPr>
          <w:rFonts w:ascii="Calibri" w:hAnsi="Calibri" w:cs="Flama-Book"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3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.2.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Pr="00492F96">
        <w:rPr>
          <w:rFonts w:ascii="Calibri" w:hAnsi="Calibri" w:cs="Flama-Book"/>
          <w:sz w:val="20"/>
          <w:szCs w:val="20"/>
        </w:rPr>
        <w:t>Salto em comprimento</w:t>
      </w:r>
    </w:p>
    <w:p w14:paraId="5E644B23" w14:textId="5795773B" w:rsidR="002D133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492F96">
        <w:rPr>
          <w:rFonts w:ascii="Calibri" w:hAnsi="Calibri" w:cs="TitlingGothicFBCond-Medium"/>
          <w:b/>
          <w:sz w:val="20"/>
          <w:szCs w:val="20"/>
        </w:rPr>
        <w:t>a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7C49C1" w:rsidRPr="00492F96">
        <w:rPr>
          <w:rFonts w:ascii="Calibri" w:hAnsi="Calibri" w:cs="Flama-Book"/>
          <w:sz w:val="20"/>
          <w:szCs w:val="20"/>
        </w:rPr>
        <w:t>A corrida deve ser realizada em aceleração progressiva.</w:t>
      </w:r>
    </w:p>
    <w:p w14:paraId="48A358C1" w14:textId="23ACE441" w:rsidR="002D133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492F96">
        <w:rPr>
          <w:rFonts w:ascii="Calibri" w:hAnsi="Calibri" w:cs="TitlingGothicFBCond-Medium"/>
          <w:b/>
          <w:sz w:val="20"/>
          <w:szCs w:val="20"/>
        </w:rPr>
        <w:t>b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7C49C1" w:rsidRPr="00492F96">
        <w:rPr>
          <w:rFonts w:ascii="Calibri" w:hAnsi="Calibri" w:cs="Flama-Book"/>
          <w:sz w:val="20"/>
          <w:szCs w:val="20"/>
        </w:rPr>
        <w:t>A chamada deve ser feita fora da tábua de chamada.</w:t>
      </w:r>
    </w:p>
    <w:p w14:paraId="3D90B230" w14:textId="27FFBEDA" w:rsidR="002D1334" w:rsidRPr="00492F96" w:rsidRDefault="007C49C1" w:rsidP="00C05B0E">
      <w:pPr>
        <w:autoSpaceDE w:val="0"/>
        <w:autoSpaceDN w:val="0"/>
        <w:adjustRightInd w:val="0"/>
        <w:spacing w:before="200" w:after="0"/>
        <w:ind w:left="284"/>
        <w:rPr>
          <w:rFonts w:ascii="Calibri" w:hAnsi="Calibri" w:cs="Flama-Book"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3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.3.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Pr="00492F96">
        <w:rPr>
          <w:rFonts w:ascii="Calibri" w:hAnsi="Calibri" w:cs="Flama-Book"/>
          <w:sz w:val="20"/>
          <w:szCs w:val="20"/>
        </w:rPr>
        <w:t>Salto em altura</w:t>
      </w:r>
    </w:p>
    <w:p w14:paraId="7310BF9D" w14:textId="6F02F5E8" w:rsidR="002D133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492F96">
        <w:rPr>
          <w:rFonts w:ascii="Calibri" w:hAnsi="Calibri" w:cs="TitlingGothicFBCond-Medium"/>
          <w:b/>
          <w:sz w:val="20"/>
          <w:szCs w:val="20"/>
        </w:rPr>
        <w:t>a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7C49C1" w:rsidRPr="00492F96">
        <w:rPr>
          <w:rFonts w:ascii="Calibri" w:hAnsi="Calibri" w:cs="Flama-Book"/>
          <w:sz w:val="20"/>
          <w:szCs w:val="20"/>
        </w:rPr>
        <w:t>Na corrida preparatória, as passadas devem descrever uma curva.</w:t>
      </w:r>
    </w:p>
    <w:p w14:paraId="6493E49E" w14:textId="022D897A" w:rsidR="002D133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492F96">
        <w:rPr>
          <w:rFonts w:ascii="Calibri" w:hAnsi="Calibri" w:cs="TitlingGothicFBCond-Medium"/>
          <w:b/>
          <w:sz w:val="20"/>
          <w:szCs w:val="20"/>
        </w:rPr>
        <w:t>b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7C49C1" w:rsidRPr="00492F96">
        <w:rPr>
          <w:rFonts w:ascii="Calibri" w:hAnsi="Calibri" w:cs="Flama-Book"/>
          <w:sz w:val="20"/>
          <w:szCs w:val="20"/>
        </w:rPr>
        <w:t>A chamada deve ser feita com os dois pés.</w:t>
      </w:r>
    </w:p>
    <w:p w14:paraId="18B66189" w14:textId="53749E6A" w:rsidR="002D1334" w:rsidRPr="00492F96" w:rsidRDefault="007C49C1" w:rsidP="00C05B0E">
      <w:pPr>
        <w:autoSpaceDE w:val="0"/>
        <w:autoSpaceDN w:val="0"/>
        <w:adjustRightInd w:val="0"/>
        <w:spacing w:before="200" w:after="0"/>
        <w:ind w:left="284"/>
        <w:rPr>
          <w:rFonts w:ascii="Calibri" w:hAnsi="Calibri" w:cs="Flama-Book"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3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.4.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Pr="00492F96">
        <w:rPr>
          <w:rFonts w:ascii="Calibri" w:hAnsi="Calibri" w:cs="Flama-Book"/>
          <w:sz w:val="20"/>
          <w:szCs w:val="20"/>
        </w:rPr>
        <w:t>Lançamento da bola</w:t>
      </w:r>
    </w:p>
    <w:p w14:paraId="27C879F8" w14:textId="12A1B29D" w:rsidR="002D133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492F96">
        <w:rPr>
          <w:rFonts w:ascii="Calibri" w:hAnsi="Calibri" w:cs="TitlingGothicFBCond-Medium"/>
          <w:b/>
          <w:sz w:val="20"/>
          <w:szCs w:val="20"/>
        </w:rPr>
        <w:t>a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7C49C1" w:rsidRPr="00492F96">
        <w:rPr>
          <w:rFonts w:ascii="Calibri" w:hAnsi="Calibri" w:cs="Flama-Book"/>
          <w:sz w:val="20"/>
          <w:szCs w:val="20"/>
        </w:rPr>
        <w:t>Nas últimas passadas, o membro superior deve estar estendido à retaguarda.</w:t>
      </w:r>
    </w:p>
    <w:p w14:paraId="6D55FCD2" w14:textId="0D355E70" w:rsidR="002D133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492F96">
        <w:rPr>
          <w:rFonts w:ascii="Calibri" w:hAnsi="Calibri" w:cs="TitlingGothicFBCond-Medium"/>
          <w:b/>
          <w:sz w:val="20"/>
          <w:szCs w:val="20"/>
        </w:rPr>
        <w:t>b</w:t>
      </w:r>
      <w:r w:rsidR="002D133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7C49C1" w:rsidRPr="00492F96">
        <w:rPr>
          <w:rFonts w:ascii="Calibri" w:hAnsi="Calibri" w:cs="Flama-Book"/>
          <w:sz w:val="20"/>
          <w:szCs w:val="20"/>
        </w:rPr>
        <w:t>A bola deve ser lançada energicamente para a frente em trajetória retilínea.</w:t>
      </w:r>
    </w:p>
    <w:p w14:paraId="38702E3E" w14:textId="2EA1888A" w:rsidR="007C49C1" w:rsidRPr="00492F96" w:rsidRDefault="00492F96" w:rsidP="00C05B0E">
      <w:pPr>
        <w:autoSpaceDE w:val="0"/>
        <w:autoSpaceDN w:val="0"/>
        <w:adjustRightInd w:val="0"/>
        <w:spacing w:before="200" w:after="0"/>
        <w:ind w:left="284" w:hanging="284"/>
        <w:rPr>
          <w:rFonts w:ascii="Calibri" w:hAnsi="Calibri" w:cs="Flama-Bold"/>
          <w:b/>
          <w:bCs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4</w:t>
      </w:r>
      <w:r w:rsidR="007C49C1" w:rsidRPr="00492F96">
        <w:rPr>
          <w:rFonts w:ascii="Calibri" w:hAnsi="Calibri" w:cs="TitlingGothicFBCond-Medium"/>
          <w:b/>
          <w:sz w:val="21"/>
          <w:szCs w:val="21"/>
        </w:rPr>
        <w:t>.</w:t>
      </w:r>
      <w:r w:rsidR="007C49C1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Pr="00492F96">
        <w:rPr>
          <w:rFonts w:ascii="Calibri" w:hAnsi="Calibri" w:cs="Flama-Bold"/>
          <w:b/>
          <w:bCs/>
          <w:sz w:val="20"/>
          <w:szCs w:val="20"/>
        </w:rPr>
        <w:t>Diz qual é o objetivo do salto em altura e indica uma das fases deste salto.</w:t>
      </w:r>
    </w:p>
    <w:p w14:paraId="42AACE86" w14:textId="77777777" w:rsidR="007C49C1" w:rsidRPr="00016264" w:rsidRDefault="007C49C1" w:rsidP="00016264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 w:rsidRPr="00016264">
        <w:rPr>
          <w:rFonts w:ascii="Calibri" w:hAnsi="Calibri" w:cs="Flama-Bold"/>
          <w:bCs/>
          <w:sz w:val="20"/>
          <w:szCs w:val="20"/>
        </w:rPr>
        <w:tab/>
      </w:r>
    </w:p>
    <w:p w14:paraId="74B1795A" w14:textId="578976B1" w:rsidR="00492F96" w:rsidRPr="00016264" w:rsidRDefault="00492F96" w:rsidP="00016264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 w:rsidRPr="00016264">
        <w:rPr>
          <w:rFonts w:ascii="Calibri" w:hAnsi="Calibri" w:cs="Flama-Bold"/>
          <w:bCs/>
          <w:sz w:val="20"/>
          <w:szCs w:val="20"/>
        </w:rPr>
        <w:tab/>
      </w:r>
    </w:p>
    <w:p w14:paraId="2DC1C7E4" w14:textId="06A57A21" w:rsidR="007C49C1" w:rsidRPr="00492F96" w:rsidRDefault="00492F96" w:rsidP="00C05B0E">
      <w:pPr>
        <w:autoSpaceDE w:val="0"/>
        <w:autoSpaceDN w:val="0"/>
        <w:adjustRightInd w:val="0"/>
        <w:spacing w:before="200" w:after="0"/>
        <w:ind w:left="284" w:hanging="284"/>
        <w:rPr>
          <w:rFonts w:ascii="Calibri" w:hAnsi="Calibri" w:cs="Flama-Bold"/>
          <w:b/>
          <w:bCs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5</w:t>
      </w:r>
      <w:r w:rsidR="007C49C1" w:rsidRPr="00492F96">
        <w:rPr>
          <w:rFonts w:ascii="Calibri" w:hAnsi="Calibri" w:cs="TitlingGothicFBCond-Medium"/>
          <w:b/>
          <w:sz w:val="21"/>
          <w:szCs w:val="21"/>
        </w:rPr>
        <w:t>.</w:t>
      </w:r>
      <w:r w:rsidR="00C05B0E">
        <w:rPr>
          <w:rFonts w:ascii="Calibri" w:hAnsi="Calibri" w:cs="TitlingGothicFBCond-Medium"/>
          <w:b/>
          <w:sz w:val="21"/>
          <w:szCs w:val="21"/>
        </w:rPr>
        <w:tab/>
      </w:r>
      <w:r w:rsidRPr="00492F96">
        <w:rPr>
          <w:rFonts w:ascii="Calibri" w:hAnsi="Calibri" w:cs="Flama-Bold"/>
          <w:b/>
          <w:bCs/>
          <w:sz w:val="20"/>
          <w:szCs w:val="20"/>
        </w:rPr>
        <w:t>Identifica, na figura, o local onde são realizadas as provas de velocidade.</w:t>
      </w:r>
    </w:p>
    <w:p w14:paraId="44EE10BA" w14:textId="77777777" w:rsidR="00C05B0E" w:rsidRDefault="00C05B0E" w:rsidP="002D1334">
      <w:pPr>
        <w:ind w:left="1176"/>
        <w:rPr>
          <w:rFonts w:ascii="Calibri" w:hAnsi="Calibri" w:cs="Helvetica"/>
          <w:noProof/>
          <w:sz w:val="12"/>
          <w:szCs w:val="12"/>
          <w:lang w:eastAsia="pt-PT"/>
        </w:rPr>
      </w:pPr>
    </w:p>
    <w:p w14:paraId="7C04983E" w14:textId="77777777" w:rsidR="00C05B0E" w:rsidRDefault="00C05B0E" w:rsidP="00C05B0E">
      <w:pPr>
        <w:rPr>
          <w:rFonts w:ascii="Calibri" w:hAnsi="Calibri" w:cs="Helvetica"/>
          <w:sz w:val="12"/>
          <w:szCs w:val="12"/>
        </w:rPr>
      </w:pPr>
    </w:p>
    <w:p w14:paraId="66871378" w14:textId="061C9D2D" w:rsidR="007C49C1" w:rsidRDefault="00AC7BEE" w:rsidP="00C05B0E">
      <w:pPr>
        <w:rPr>
          <w:rFonts w:ascii="Calibri" w:hAnsi="Calibri" w:cs="Helvetica"/>
          <w:sz w:val="12"/>
          <w:szCs w:val="12"/>
        </w:rPr>
      </w:pPr>
      <w:r>
        <w:rPr>
          <w:rFonts w:ascii="Calibri" w:hAnsi="Calibri" w:cs="Helvetica"/>
          <w:noProof/>
          <w:sz w:val="12"/>
          <w:szCs w:val="12"/>
          <w:lang w:eastAsia="pt-PT"/>
        </w:rPr>
        <w:drawing>
          <wp:inline distT="0" distB="0" distL="0" distR="0" wp14:anchorId="0444CC63" wp14:editId="03A62BF0">
            <wp:extent cx="4598895" cy="248037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sMovimento_217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3637" cy="2477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49C1">
        <w:rPr>
          <w:rFonts w:ascii="Calibri" w:hAnsi="Calibri" w:cs="Helvetica"/>
          <w:sz w:val="12"/>
          <w:szCs w:val="12"/>
        </w:rPr>
        <w:br w:type="page"/>
      </w:r>
    </w:p>
    <w:p w14:paraId="39907C4F" w14:textId="77777777" w:rsidR="0039335A" w:rsidRPr="00602F95" w:rsidRDefault="0039335A" w:rsidP="0039335A">
      <w:pPr>
        <w:rPr>
          <w:rFonts w:ascii="Calibri" w:hAnsi="Calibri" w:cs="Flama-Book"/>
          <w:sz w:val="19"/>
          <w:szCs w:val="19"/>
        </w:rPr>
      </w:pPr>
    </w:p>
    <w:p w14:paraId="76FDA336" w14:textId="77777777" w:rsidR="0039335A" w:rsidRPr="00602F95" w:rsidRDefault="0039335A" w:rsidP="0039335A">
      <w:pPr>
        <w:spacing w:after="0"/>
        <w:rPr>
          <w:rFonts w:ascii="Calibri" w:hAnsi="Calibri" w:cs="Flama-Book"/>
          <w:sz w:val="19"/>
          <w:szCs w:val="19"/>
        </w:rPr>
      </w:pPr>
    </w:p>
    <w:p w14:paraId="12C675BB" w14:textId="77777777" w:rsidR="00C05B0E" w:rsidRDefault="00C05B0E" w:rsidP="0039335A">
      <w:pPr>
        <w:tabs>
          <w:tab w:val="right" w:leader="underscore" w:pos="7938"/>
        </w:tabs>
        <w:autoSpaceDE w:val="0"/>
        <w:autoSpaceDN w:val="0"/>
        <w:adjustRightInd w:val="0"/>
        <w:jc w:val="center"/>
        <w:rPr>
          <w:rFonts w:ascii="Calibri" w:hAnsi="Calibri" w:cs="TitlingGothicFBCond-Medium"/>
          <w:b/>
          <w:sz w:val="21"/>
          <w:szCs w:val="21"/>
        </w:rPr>
      </w:pPr>
    </w:p>
    <w:p w14:paraId="7B6B3783" w14:textId="4E441B86" w:rsidR="0039335A" w:rsidRPr="00602F95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jc w:val="center"/>
        <w:rPr>
          <w:rFonts w:ascii="Calibri" w:hAnsi="Calibri" w:cs="TitlingGothicFBCond-Medium"/>
          <w:b/>
          <w:sz w:val="21"/>
          <w:szCs w:val="21"/>
        </w:rPr>
      </w:pPr>
      <w:proofErr w:type="spellStart"/>
      <w:r w:rsidRPr="00602F95">
        <w:rPr>
          <w:rFonts w:ascii="Calibri" w:hAnsi="Calibri" w:cs="TitlingGothicFBCond-Medium"/>
          <w:b/>
          <w:sz w:val="21"/>
          <w:szCs w:val="21"/>
        </w:rPr>
        <w:t>6.</w:t>
      </w:r>
      <w:r w:rsidRPr="00602F95">
        <w:rPr>
          <w:rFonts w:ascii="Calibri" w:hAnsi="Calibri" w:cs="TitlingGothicFBCond-Medium"/>
          <w:b/>
          <w:sz w:val="21"/>
          <w:szCs w:val="21"/>
          <w:vertAlign w:val="superscript"/>
        </w:rPr>
        <w:t>o</w:t>
      </w:r>
      <w:proofErr w:type="spellEnd"/>
      <w:r w:rsidRPr="00602F95">
        <w:rPr>
          <w:rFonts w:ascii="Calibri" w:hAnsi="Calibri" w:cs="TitlingGothicFBCond-Medium"/>
          <w:b/>
          <w:sz w:val="21"/>
          <w:szCs w:val="21"/>
        </w:rPr>
        <w:t xml:space="preserve"> ano</w:t>
      </w:r>
    </w:p>
    <w:p w14:paraId="5B3DA82E" w14:textId="7C2E00DE" w:rsidR="0039335A" w:rsidRPr="00602F95" w:rsidRDefault="0039335A" w:rsidP="00C05B0E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84" w:hanging="284"/>
        <w:rPr>
          <w:rFonts w:ascii="Calibri" w:hAnsi="Calibri" w:cs="Flama-Bold"/>
          <w:b/>
          <w:bCs/>
          <w:sz w:val="20"/>
          <w:szCs w:val="20"/>
        </w:rPr>
      </w:pPr>
      <w:r w:rsidRPr="00602F95">
        <w:rPr>
          <w:rFonts w:ascii="Calibri" w:hAnsi="Calibri" w:cs="TitlingGothicFBCond-Medium"/>
          <w:b/>
          <w:sz w:val="21"/>
          <w:szCs w:val="21"/>
        </w:rPr>
        <w:t>1.</w:t>
      </w:r>
      <w:r w:rsidRPr="00602F95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="00016264">
        <w:rPr>
          <w:rFonts w:ascii="Calibri" w:hAnsi="Calibri" w:cs="Flama-Bold"/>
          <w:b/>
          <w:bCs/>
          <w:sz w:val="20"/>
          <w:szCs w:val="20"/>
        </w:rPr>
        <w:t>O que é o atletismo</w:t>
      </w:r>
      <w:r w:rsidRPr="00602F95">
        <w:rPr>
          <w:rFonts w:ascii="Calibri" w:hAnsi="Calibri" w:cs="Flama-Bold"/>
          <w:b/>
          <w:bCs/>
          <w:sz w:val="20"/>
          <w:szCs w:val="20"/>
        </w:rPr>
        <w:t>.</w:t>
      </w:r>
      <w:r w:rsidRPr="00602F95">
        <w:rPr>
          <w:rFonts w:ascii="Calibri" w:hAnsi="Calibri" w:cs="Flama-Bold"/>
          <w:bCs/>
          <w:sz w:val="20"/>
          <w:szCs w:val="20"/>
        </w:rPr>
        <w:tab/>
      </w:r>
    </w:p>
    <w:p w14:paraId="61632DB7" w14:textId="0BE44561" w:rsidR="0039335A" w:rsidRPr="00602F95" w:rsidRDefault="0039335A" w:rsidP="00C05B0E">
      <w:pPr>
        <w:autoSpaceDE w:val="0"/>
        <w:autoSpaceDN w:val="0"/>
        <w:adjustRightInd w:val="0"/>
        <w:spacing w:before="200" w:after="0"/>
        <w:ind w:left="284" w:hanging="284"/>
        <w:rPr>
          <w:rFonts w:ascii="Calibri" w:hAnsi="Calibri" w:cs="Flama-Bold"/>
          <w:b/>
          <w:bCs/>
          <w:sz w:val="20"/>
          <w:szCs w:val="20"/>
        </w:rPr>
      </w:pPr>
      <w:r w:rsidRPr="00602F95">
        <w:rPr>
          <w:rFonts w:ascii="Calibri" w:hAnsi="Calibri" w:cs="TitlingGothicFBCond-Medium"/>
          <w:b/>
          <w:sz w:val="21"/>
          <w:szCs w:val="21"/>
        </w:rPr>
        <w:t>2.</w:t>
      </w:r>
      <w:r w:rsidRPr="00602F95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Pr="00602F95">
        <w:rPr>
          <w:rFonts w:ascii="Calibri" w:hAnsi="Calibri" w:cs="Flama-Bold"/>
          <w:b/>
          <w:bCs/>
          <w:sz w:val="20"/>
          <w:szCs w:val="20"/>
        </w:rPr>
        <w:t>Nas frases que se seguem, identific</w:t>
      </w:r>
      <w:r w:rsidR="00016264">
        <w:rPr>
          <w:rFonts w:ascii="Calibri" w:hAnsi="Calibri" w:cs="Flama-Bold"/>
          <w:b/>
          <w:bCs/>
          <w:sz w:val="20"/>
          <w:szCs w:val="20"/>
        </w:rPr>
        <w:t>a as incorrecções e corrige-as.</w:t>
      </w:r>
    </w:p>
    <w:p w14:paraId="73B0C56E" w14:textId="53F3ACAF" w:rsidR="0039335A" w:rsidRPr="00602F95" w:rsidRDefault="0039335A" w:rsidP="00C05B0E">
      <w:pPr>
        <w:autoSpaceDE w:val="0"/>
        <w:autoSpaceDN w:val="0"/>
        <w:adjustRightInd w:val="0"/>
        <w:spacing w:before="120" w:after="0"/>
        <w:ind w:left="284"/>
        <w:rPr>
          <w:rFonts w:ascii="Calibri" w:hAnsi="Calibri" w:cs="Flama-Book"/>
          <w:sz w:val="20"/>
          <w:szCs w:val="20"/>
        </w:rPr>
      </w:pPr>
      <w:r w:rsidRPr="00602F95">
        <w:rPr>
          <w:rFonts w:ascii="Calibri" w:hAnsi="Calibri" w:cs="TitlingGothicFBCond-Medium"/>
          <w:b/>
          <w:sz w:val="21"/>
          <w:szCs w:val="21"/>
        </w:rPr>
        <w:t>a)</w:t>
      </w:r>
      <w:r w:rsidRPr="00602F95">
        <w:rPr>
          <w:rFonts w:ascii="Calibri" w:hAnsi="Calibri" w:cs="TitlingGothicFBCond-Medium"/>
          <w:sz w:val="21"/>
          <w:szCs w:val="21"/>
        </w:rPr>
        <w:t xml:space="preserve"> </w:t>
      </w:r>
      <w:r w:rsidR="00016264">
        <w:rPr>
          <w:rFonts w:ascii="Calibri" w:hAnsi="Calibri" w:cs="Flama-Book"/>
          <w:sz w:val="20"/>
          <w:szCs w:val="20"/>
        </w:rPr>
        <w:t>Na corrida de estafetas, o testemunho é atirado de mão em mão</w:t>
      </w:r>
      <w:r w:rsidRPr="00602F95">
        <w:rPr>
          <w:rFonts w:ascii="Calibri" w:hAnsi="Calibri" w:cs="Flama-Book"/>
          <w:sz w:val="20"/>
          <w:szCs w:val="20"/>
        </w:rPr>
        <w:t>.</w:t>
      </w:r>
    </w:p>
    <w:p w14:paraId="4118A4A1" w14:textId="77777777" w:rsidR="0039335A" w:rsidRPr="00016264" w:rsidRDefault="0039335A" w:rsidP="00016264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425"/>
        <w:rPr>
          <w:rFonts w:ascii="Calibri" w:hAnsi="Calibri" w:cs="Flama-Bold"/>
          <w:bCs/>
          <w:sz w:val="20"/>
          <w:szCs w:val="20"/>
        </w:rPr>
      </w:pPr>
      <w:r w:rsidRPr="00016264">
        <w:rPr>
          <w:rFonts w:ascii="Calibri" w:hAnsi="Calibri" w:cs="Flama-Bold"/>
          <w:bCs/>
          <w:sz w:val="20"/>
          <w:szCs w:val="20"/>
        </w:rPr>
        <w:tab/>
      </w:r>
    </w:p>
    <w:p w14:paraId="255ECD99" w14:textId="23379F2C" w:rsidR="0039335A" w:rsidRPr="00602F95" w:rsidRDefault="0039335A" w:rsidP="00C05B0E">
      <w:pPr>
        <w:autoSpaceDE w:val="0"/>
        <w:autoSpaceDN w:val="0"/>
        <w:adjustRightInd w:val="0"/>
        <w:spacing w:before="120" w:after="0"/>
        <w:ind w:left="284" w:right="1700"/>
        <w:rPr>
          <w:rFonts w:ascii="Calibri" w:hAnsi="Calibri" w:cs="Flama-Book"/>
          <w:sz w:val="20"/>
          <w:szCs w:val="20"/>
        </w:rPr>
      </w:pPr>
      <w:r w:rsidRPr="00602F95">
        <w:rPr>
          <w:rFonts w:ascii="Calibri" w:hAnsi="Calibri" w:cs="TitlingGothicFBCond-Medium"/>
          <w:b/>
          <w:sz w:val="21"/>
          <w:szCs w:val="21"/>
        </w:rPr>
        <w:t>b)</w:t>
      </w:r>
      <w:r w:rsidRPr="00602F95">
        <w:rPr>
          <w:rFonts w:ascii="Calibri" w:hAnsi="Calibri" w:cs="TitlingGothicFBCond-Medium"/>
          <w:sz w:val="21"/>
          <w:szCs w:val="21"/>
        </w:rPr>
        <w:t xml:space="preserve"> </w:t>
      </w:r>
      <w:r w:rsidR="00016264">
        <w:rPr>
          <w:rFonts w:ascii="Calibri" w:hAnsi="Calibri" w:cs="Flama-Book"/>
          <w:sz w:val="20"/>
          <w:szCs w:val="20"/>
        </w:rPr>
        <w:t>Para que o salto em comprimento seja válido, o atleta tem de realizar a chamada depois</w:t>
      </w:r>
      <w:r w:rsidR="00C05B0E">
        <w:rPr>
          <w:rFonts w:ascii="Calibri" w:hAnsi="Calibri" w:cs="Flama-Book"/>
          <w:sz w:val="20"/>
          <w:szCs w:val="20"/>
        </w:rPr>
        <w:t xml:space="preserve"> </w:t>
      </w:r>
      <w:r w:rsidR="00016264">
        <w:rPr>
          <w:rFonts w:ascii="Calibri" w:hAnsi="Calibri" w:cs="Flama-Book"/>
          <w:sz w:val="20"/>
          <w:szCs w:val="20"/>
        </w:rPr>
        <w:t>da tábua de chamada</w:t>
      </w:r>
      <w:r w:rsidRPr="00602F95">
        <w:rPr>
          <w:rFonts w:ascii="Calibri" w:hAnsi="Calibri" w:cs="Flama-Book"/>
          <w:sz w:val="20"/>
          <w:szCs w:val="20"/>
        </w:rPr>
        <w:t>.</w:t>
      </w:r>
    </w:p>
    <w:p w14:paraId="1CD1EC8C" w14:textId="77777777" w:rsidR="0039335A" w:rsidRPr="00016264" w:rsidRDefault="0039335A" w:rsidP="00016264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425"/>
        <w:rPr>
          <w:rFonts w:ascii="Calibri" w:hAnsi="Calibri" w:cs="Flama-Bold"/>
          <w:bCs/>
          <w:sz w:val="20"/>
          <w:szCs w:val="20"/>
        </w:rPr>
      </w:pPr>
      <w:r w:rsidRPr="00016264">
        <w:rPr>
          <w:rFonts w:ascii="Calibri" w:hAnsi="Calibri" w:cs="Flama-Bold"/>
          <w:bCs/>
          <w:sz w:val="20"/>
          <w:szCs w:val="20"/>
        </w:rPr>
        <w:tab/>
      </w:r>
    </w:p>
    <w:p w14:paraId="410232DC" w14:textId="0FCC7DD6" w:rsidR="0039335A" w:rsidRPr="00602F95" w:rsidRDefault="0039335A" w:rsidP="00C05B0E">
      <w:pPr>
        <w:autoSpaceDE w:val="0"/>
        <w:autoSpaceDN w:val="0"/>
        <w:adjustRightInd w:val="0"/>
        <w:spacing w:before="120" w:after="0"/>
        <w:ind w:left="284"/>
        <w:rPr>
          <w:rFonts w:ascii="Calibri" w:hAnsi="Calibri" w:cs="Flama-Book"/>
          <w:sz w:val="20"/>
          <w:szCs w:val="20"/>
        </w:rPr>
      </w:pPr>
      <w:r w:rsidRPr="00602F95">
        <w:rPr>
          <w:rFonts w:ascii="Calibri" w:hAnsi="Calibri" w:cs="TitlingGothicFBCond-Medium"/>
          <w:b/>
          <w:sz w:val="21"/>
          <w:szCs w:val="21"/>
        </w:rPr>
        <w:t>c)</w:t>
      </w:r>
      <w:r w:rsidRPr="00602F95">
        <w:rPr>
          <w:rFonts w:ascii="Calibri" w:hAnsi="Calibri" w:cs="TitlingGothicFBCond-Medium"/>
          <w:sz w:val="21"/>
          <w:szCs w:val="21"/>
        </w:rPr>
        <w:t xml:space="preserve"> </w:t>
      </w:r>
      <w:r w:rsidR="00016264">
        <w:rPr>
          <w:rFonts w:ascii="Calibri" w:hAnsi="Calibri" w:cs="Flama-Book"/>
          <w:sz w:val="20"/>
          <w:szCs w:val="20"/>
        </w:rPr>
        <w:t>O lançamento do peso deve ser feito com as duas mãos</w:t>
      </w:r>
      <w:r w:rsidRPr="00602F95">
        <w:rPr>
          <w:rFonts w:ascii="Calibri" w:hAnsi="Calibri" w:cs="Flama-Book"/>
          <w:sz w:val="20"/>
          <w:szCs w:val="20"/>
        </w:rPr>
        <w:t>.</w:t>
      </w:r>
    </w:p>
    <w:p w14:paraId="25B6DCBC" w14:textId="77777777" w:rsidR="0039335A" w:rsidRPr="00016264" w:rsidRDefault="0039335A" w:rsidP="00016264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425"/>
        <w:rPr>
          <w:rFonts w:ascii="Calibri" w:hAnsi="Calibri" w:cs="Flama-Bold"/>
          <w:bCs/>
          <w:sz w:val="20"/>
          <w:szCs w:val="20"/>
        </w:rPr>
      </w:pPr>
      <w:r w:rsidRPr="00016264">
        <w:rPr>
          <w:rFonts w:ascii="Calibri" w:hAnsi="Calibri" w:cs="Flama-Bold"/>
          <w:bCs/>
          <w:sz w:val="20"/>
          <w:szCs w:val="20"/>
        </w:rPr>
        <w:tab/>
      </w:r>
    </w:p>
    <w:p w14:paraId="6F19DD60" w14:textId="77777777" w:rsidR="0039335A" w:rsidRPr="00602F95" w:rsidRDefault="0039335A" w:rsidP="0039335A">
      <w:pPr>
        <w:autoSpaceDE w:val="0"/>
        <w:autoSpaceDN w:val="0"/>
        <w:adjustRightInd w:val="0"/>
        <w:spacing w:after="0"/>
        <w:rPr>
          <w:rFonts w:ascii="Calibri" w:hAnsi="Calibri" w:cs="Flama-Bold"/>
          <w:b/>
          <w:bCs/>
          <w:sz w:val="20"/>
          <w:szCs w:val="20"/>
        </w:rPr>
      </w:pPr>
    </w:p>
    <w:p w14:paraId="3EF3FF76" w14:textId="2355FA73" w:rsidR="0039335A" w:rsidRPr="00602F95" w:rsidRDefault="00016264" w:rsidP="00C05B0E">
      <w:pPr>
        <w:autoSpaceDE w:val="0"/>
        <w:autoSpaceDN w:val="0"/>
        <w:adjustRightInd w:val="0"/>
        <w:spacing w:after="0"/>
        <w:ind w:left="284" w:hanging="284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TitlingGothicFBCond-Medium"/>
          <w:b/>
          <w:sz w:val="21"/>
          <w:szCs w:val="21"/>
        </w:rPr>
        <w:t>3</w:t>
      </w:r>
      <w:r w:rsidR="0039335A" w:rsidRPr="00602F95">
        <w:rPr>
          <w:rFonts w:ascii="Calibri" w:hAnsi="Calibri" w:cs="TitlingGothicFBCond-Medium"/>
          <w:b/>
          <w:sz w:val="21"/>
          <w:szCs w:val="21"/>
        </w:rPr>
        <w:t>.</w:t>
      </w:r>
      <w:r w:rsidR="0039335A" w:rsidRPr="00602F95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>
        <w:rPr>
          <w:rFonts w:ascii="Calibri" w:hAnsi="Calibri" w:cs="Flama-Bold"/>
          <w:b/>
          <w:bCs/>
          <w:sz w:val="20"/>
          <w:szCs w:val="20"/>
        </w:rPr>
        <w:t>Em cada uma das provas, assinala, com uma cruz (X), a afirmação falsa</w:t>
      </w:r>
      <w:r w:rsidR="0039335A" w:rsidRPr="00602F95">
        <w:rPr>
          <w:rFonts w:ascii="Calibri" w:hAnsi="Calibri" w:cs="Flama-Bold"/>
          <w:b/>
          <w:bCs/>
          <w:sz w:val="20"/>
          <w:szCs w:val="20"/>
        </w:rPr>
        <w:t>.</w:t>
      </w:r>
    </w:p>
    <w:p w14:paraId="1924F7AB" w14:textId="0F825F4F" w:rsidR="00016264" w:rsidRPr="00492F96" w:rsidRDefault="00016264" w:rsidP="00C05B0E">
      <w:pPr>
        <w:autoSpaceDE w:val="0"/>
        <w:autoSpaceDN w:val="0"/>
        <w:adjustRightInd w:val="0"/>
        <w:spacing w:before="120" w:after="0"/>
        <w:ind w:left="284"/>
        <w:rPr>
          <w:rFonts w:ascii="Calibri" w:hAnsi="Calibri" w:cs="Flama-Bold"/>
          <w:b/>
          <w:bCs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3.1.</w:t>
      </w:r>
      <w:r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>
        <w:rPr>
          <w:rFonts w:ascii="Calibri" w:hAnsi="Calibri" w:cs="Flama-Book"/>
          <w:sz w:val="20"/>
          <w:szCs w:val="20"/>
        </w:rPr>
        <w:t>Estafetas</w:t>
      </w:r>
    </w:p>
    <w:p w14:paraId="3A3E0DEC" w14:textId="2034B39E" w:rsidR="0001626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016264" w:rsidRPr="00492F96">
        <w:rPr>
          <w:rFonts w:ascii="Calibri" w:hAnsi="Calibri" w:cs="TitlingGothicFBCond-Medium"/>
          <w:b/>
          <w:sz w:val="20"/>
          <w:szCs w:val="20"/>
        </w:rPr>
        <w:t>a</w:t>
      </w:r>
      <w:r w:rsidR="0001626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01626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016264">
        <w:rPr>
          <w:rFonts w:ascii="Calibri" w:hAnsi="Calibri" w:cs="Flama-Book"/>
          <w:sz w:val="20"/>
          <w:szCs w:val="20"/>
        </w:rPr>
        <w:t>O transmissor deve parar para entregar o testemunho</w:t>
      </w:r>
      <w:r w:rsidR="00016264" w:rsidRPr="00492F96">
        <w:rPr>
          <w:rFonts w:ascii="Calibri" w:hAnsi="Calibri" w:cs="Flama-Book"/>
          <w:sz w:val="20"/>
          <w:szCs w:val="20"/>
        </w:rPr>
        <w:t>.</w:t>
      </w:r>
    </w:p>
    <w:p w14:paraId="79A8F66A" w14:textId="3E7F9676" w:rsidR="0001626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016264" w:rsidRPr="00492F96">
        <w:rPr>
          <w:rFonts w:ascii="Calibri" w:hAnsi="Calibri" w:cs="TitlingGothicFBCond-Medium"/>
          <w:b/>
          <w:sz w:val="20"/>
          <w:szCs w:val="20"/>
        </w:rPr>
        <w:t>b</w:t>
      </w:r>
      <w:r w:rsidR="0001626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01626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016264">
        <w:rPr>
          <w:rFonts w:ascii="Calibri" w:hAnsi="Calibri" w:cs="Flama-Book"/>
          <w:sz w:val="20"/>
          <w:szCs w:val="20"/>
        </w:rPr>
        <w:t>Na técnica ascendente, o testemunho deve ser entregue de baixo para cima</w:t>
      </w:r>
      <w:r w:rsidR="00016264" w:rsidRPr="00492F96">
        <w:rPr>
          <w:rFonts w:ascii="Calibri" w:hAnsi="Calibri" w:cs="Flama-Book"/>
          <w:sz w:val="20"/>
          <w:szCs w:val="20"/>
        </w:rPr>
        <w:t>.</w:t>
      </w:r>
    </w:p>
    <w:p w14:paraId="62023EFC" w14:textId="09E19093" w:rsidR="00016264" w:rsidRPr="00492F96" w:rsidRDefault="00016264" w:rsidP="00C05B0E">
      <w:pPr>
        <w:autoSpaceDE w:val="0"/>
        <w:autoSpaceDN w:val="0"/>
        <w:adjustRightInd w:val="0"/>
        <w:spacing w:before="200" w:after="0"/>
        <w:ind w:left="284"/>
        <w:rPr>
          <w:rFonts w:ascii="Calibri" w:hAnsi="Calibri" w:cs="Flama-Book"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3.2.</w:t>
      </w:r>
      <w:r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>
        <w:rPr>
          <w:rFonts w:ascii="Calibri" w:hAnsi="Calibri" w:cs="Flama-Book"/>
          <w:sz w:val="20"/>
          <w:szCs w:val="20"/>
        </w:rPr>
        <w:t>Lançamento do peso (a partir da posição de força)</w:t>
      </w:r>
    </w:p>
    <w:p w14:paraId="0B373AC4" w14:textId="56EB3457" w:rsidR="0001626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016264" w:rsidRPr="00492F96">
        <w:rPr>
          <w:rFonts w:ascii="Calibri" w:hAnsi="Calibri" w:cs="TitlingGothicFBCond-Medium"/>
          <w:b/>
          <w:sz w:val="20"/>
          <w:szCs w:val="20"/>
        </w:rPr>
        <w:t>a</w:t>
      </w:r>
      <w:r w:rsidR="0001626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01626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016264">
        <w:rPr>
          <w:rFonts w:ascii="Calibri" w:hAnsi="Calibri" w:cs="Flama-Book"/>
          <w:sz w:val="20"/>
          <w:szCs w:val="20"/>
        </w:rPr>
        <w:t>O peso deve estar colocado na ponta dos dedos</w:t>
      </w:r>
      <w:r w:rsidR="00016264" w:rsidRPr="00492F96">
        <w:rPr>
          <w:rFonts w:ascii="Calibri" w:hAnsi="Calibri" w:cs="Flama-Book"/>
          <w:sz w:val="20"/>
          <w:szCs w:val="20"/>
        </w:rPr>
        <w:t>.</w:t>
      </w:r>
    </w:p>
    <w:p w14:paraId="60D63649" w14:textId="37B7310D" w:rsidR="00016264" w:rsidRPr="00492F96" w:rsidRDefault="00C05B0E" w:rsidP="00C05B0E">
      <w:pPr>
        <w:spacing w:after="0"/>
        <w:ind w:firstLine="709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016264" w:rsidRPr="00492F96">
        <w:rPr>
          <w:rFonts w:ascii="Calibri" w:hAnsi="Calibri" w:cs="TitlingGothicFBCond-Medium"/>
          <w:b/>
          <w:sz w:val="20"/>
          <w:szCs w:val="20"/>
        </w:rPr>
        <w:t>b</w:t>
      </w:r>
      <w:r w:rsidR="00016264" w:rsidRPr="00492F96">
        <w:rPr>
          <w:rFonts w:ascii="Calibri" w:hAnsi="Calibri" w:cs="TitlingGothicFBCond-Medium"/>
          <w:b/>
          <w:sz w:val="21"/>
          <w:szCs w:val="21"/>
        </w:rPr>
        <w:t>)</w:t>
      </w:r>
      <w:r w:rsidR="00016264"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016264">
        <w:rPr>
          <w:rFonts w:ascii="Calibri" w:hAnsi="Calibri" w:cs="Flama-Book"/>
          <w:sz w:val="20"/>
          <w:szCs w:val="20"/>
        </w:rPr>
        <w:t>O peso deve ser colocado debaixo do queixo com o cotovelo afastado do tronco</w:t>
      </w:r>
      <w:r w:rsidR="00016264" w:rsidRPr="00492F96">
        <w:rPr>
          <w:rFonts w:ascii="Calibri" w:hAnsi="Calibri" w:cs="Flama-Book"/>
          <w:sz w:val="20"/>
          <w:szCs w:val="20"/>
        </w:rPr>
        <w:t>.</w:t>
      </w:r>
    </w:p>
    <w:p w14:paraId="72AB6152" w14:textId="77777777" w:rsidR="0039335A" w:rsidRPr="00602F95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38"/>
        <w:rPr>
          <w:rFonts w:ascii="Calibri" w:hAnsi="Calibri" w:cs="TitlingGothicFBCond-Medium"/>
          <w:sz w:val="21"/>
          <w:szCs w:val="21"/>
        </w:rPr>
      </w:pPr>
    </w:p>
    <w:p w14:paraId="59BEE811" w14:textId="6602203F" w:rsidR="009B2778" w:rsidRPr="00492F96" w:rsidRDefault="009B2778" w:rsidP="00C05B0E">
      <w:pPr>
        <w:autoSpaceDE w:val="0"/>
        <w:autoSpaceDN w:val="0"/>
        <w:adjustRightInd w:val="0"/>
        <w:spacing w:before="200" w:after="0"/>
        <w:ind w:left="284" w:hanging="284"/>
        <w:rPr>
          <w:rFonts w:ascii="Calibri" w:hAnsi="Calibri" w:cs="Flama-Bold"/>
          <w:b/>
          <w:bCs/>
          <w:sz w:val="20"/>
          <w:szCs w:val="20"/>
        </w:rPr>
      </w:pPr>
      <w:r w:rsidRPr="00492F96">
        <w:rPr>
          <w:rFonts w:ascii="Calibri" w:hAnsi="Calibri" w:cs="TitlingGothicFBCond-Medium"/>
          <w:b/>
          <w:sz w:val="21"/>
          <w:szCs w:val="21"/>
        </w:rPr>
        <w:t>4.</w:t>
      </w:r>
      <w:r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 w:rsidRPr="00492F96">
        <w:rPr>
          <w:rFonts w:ascii="Calibri" w:hAnsi="Calibri" w:cs="Flama-Bold"/>
          <w:b/>
          <w:bCs/>
          <w:sz w:val="20"/>
          <w:szCs w:val="20"/>
        </w:rPr>
        <w:t xml:space="preserve">Diz qual é o objetivo do salto em </w:t>
      </w:r>
      <w:r>
        <w:rPr>
          <w:rFonts w:ascii="Calibri" w:hAnsi="Calibri" w:cs="Flama-Bold"/>
          <w:b/>
          <w:bCs/>
          <w:sz w:val="20"/>
          <w:szCs w:val="20"/>
        </w:rPr>
        <w:t>comprimento</w:t>
      </w:r>
      <w:r w:rsidRPr="00492F96">
        <w:rPr>
          <w:rFonts w:ascii="Calibri" w:hAnsi="Calibri" w:cs="Flama-Bold"/>
          <w:b/>
          <w:bCs/>
          <w:sz w:val="20"/>
          <w:szCs w:val="20"/>
        </w:rPr>
        <w:t xml:space="preserve"> e </w:t>
      </w:r>
      <w:r>
        <w:rPr>
          <w:rFonts w:ascii="Calibri" w:hAnsi="Calibri" w:cs="Flama-Bold"/>
          <w:b/>
          <w:bCs/>
          <w:sz w:val="20"/>
          <w:szCs w:val="20"/>
        </w:rPr>
        <w:t>identifica</w:t>
      </w:r>
      <w:r w:rsidRPr="00492F96">
        <w:rPr>
          <w:rFonts w:ascii="Calibri" w:hAnsi="Calibri" w:cs="Flama-Bold"/>
          <w:b/>
          <w:bCs/>
          <w:sz w:val="20"/>
          <w:szCs w:val="20"/>
        </w:rPr>
        <w:t xml:space="preserve"> </w:t>
      </w:r>
      <w:r>
        <w:rPr>
          <w:rFonts w:ascii="Calibri" w:hAnsi="Calibri" w:cs="Flama-Bold"/>
          <w:b/>
          <w:bCs/>
          <w:sz w:val="20"/>
          <w:szCs w:val="20"/>
        </w:rPr>
        <w:t>as suas</w:t>
      </w:r>
      <w:r w:rsidRPr="00492F96">
        <w:rPr>
          <w:rFonts w:ascii="Calibri" w:hAnsi="Calibri" w:cs="Flama-Bold"/>
          <w:b/>
          <w:bCs/>
          <w:sz w:val="20"/>
          <w:szCs w:val="20"/>
        </w:rPr>
        <w:t xml:space="preserve"> fases.</w:t>
      </w:r>
    </w:p>
    <w:p w14:paraId="0BD9B73C" w14:textId="77777777" w:rsidR="009B2778" w:rsidRPr="00016264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 w:rsidRPr="00016264">
        <w:rPr>
          <w:rFonts w:ascii="Calibri" w:hAnsi="Calibri" w:cs="Flama-Bold"/>
          <w:bCs/>
          <w:sz w:val="20"/>
          <w:szCs w:val="20"/>
        </w:rPr>
        <w:tab/>
      </w:r>
    </w:p>
    <w:p w14:paraId="3A573138" w14:textId="77777777" w:rsidR="009B2778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 w:rsidRPr="00016264">
        <w:rPr>
          <w:rFonts w:ascii="Calibri" w:hAnsi="Calibri" w:cs="Flama-Bold"/>
          <w:bCs/>
          <w:sz w:val="20"/>
          <w:szCs w:val="20"/>
        </w:rPr>
        <w:tab/>
      </w:r>
    </w:p>
    <w:p w14:paraId="0B395FD2" w14:textId="331D9F7B" w:rsidR="009B2778" w:rsidRPr="00016264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>
        <w:rPr>
          <w:rFonts w:ascii="Calibri" w:hAnsi="Calibri" w:cs="Flama-Bold"/>
          <w:bCs/>
          <w:sz w:val="20"/>
          <w:szCs w:val="20"/>
        </w:rPr>
        <w:tab/>
      </w:r>
    </w:p>
    <w:p w14:paraId="4CF39B97" w14:textId="70C7D610" w:rsidR="0039335A" w:rsidRPr="00602F95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38"/>
        <w:rPr>
          <w:rFonts w:ascii="Calibri" w:hAnsi="Calibri" w:cs="Flama-Bold"/>
          <w:b/>
          <w:bCs/>
          <w:sz w:val="20"/>
          <w:szCs w:val="20"/>
        </w:rPr>
      </w:pPr>
    </w:p>
    <w:p w14:paraId="3E080291" w14:textId="43349C0D" w:rsidR="009B2778" w:rsidRPr="00492F96" w:rsidRDefault="009B2778" w:rsidP="00C05B0E">
      <w:pPr>
        <w:autoSpaceDE w:val="0"/>
        <w:autoSpaceDN w:val="0"/>
        <w:adjustRightInd w:val="0"/>
        <w:spacing w:before="200" w:after="0"/>
        <w:ind w:left="284" w:right="1700" w:hanging="284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TitlingGothicFBCond-Medium"/>
          <w:b/>
          <w:sz w:val="21"/>
          <w:szCs w:val="21"/>
        </w:rPr>
        <w:t>5</w:t>
      </w:r>
      <w:r w:rsidRPr="00492F96">
        <w:rPr>
          <w:rFonts w:ascii="Calibri" w:hAnsi="Calibri" w:cs="TitlingGothicFBCond-Medium"/>
          <w:b/>
          <w:sz w:val="21"/>
          <w:szCs w:val="21"/>
        </w:rPr>
        <w:t>.</w:t>
      </w:r>
      <w:r w:rsidRPr="00492F96">
        <w:rPr>
          <w:rFonts w:ascii="Calibri" w:hAnsi="Calibri" w:cs="TitlingGothicFBCond-Medium"/>
          <w:sz w:val="21"/>
          <w:szCs w:val="21"/>
        </w:rPr>
        <w:t xml:space="preserve"> </w:t>
      </w:r>
      <w:r w:rsidR="00C05B0E">
        <w:rPr>
          <w:rFonts w:ascii="Calibri" w:hAnsi="Calibri" w:cs="TitlingGothicFBCond-Medium"/>
          <w:sz w:val="21"/>
          <w:szCs w:val="21"/>
        </w:rPr>
        <w:tab/>
      </w:r>
      <w:r>
        <w:rPr>
          <w:rFonts w:ascii="Calibri" w:hAnsi="Calibri" w:cs="Flama-Bold"/>
          <w:b/>
          <w:bCs/>
          <w:sz w:val="20"/>
          <w:szCs w:val="20"/>
        </w:rPr>
        <w:t>Indica a capacidade motora mais importante para a realização das seguintes</w:t>
      </w:r>
      <w:r w:rsidR="00C05B0E">
        <w:rPr>
          <w:rFonts w:ascii="Calibri" w:hAnsi="Calibri" w:cs="Flama-Bold"/>
          <w:b/>
          <w:bCs/>
          <w:sz w:val="20"/>
          <w:szCs w:val="20"/>
        </w:rPr>
        <w:t xml:space="preserve"> provas: corrida de velocidade, </w:t>
      </w:r>
      <w:r>
        <w:rPr>
          <w:rFonts w:ascii="Calibri" w:hAnsi="Calibri" w:cs="Flama-Bold"/>
          <w:b/>
          <w:bCs/>
          <w:sz w:val="20"/>
          <w:szCs w:val="20"/>
        </w:rPr>
        <w:t>estafetas, barreiras, lançamento do peso e salto em</w:t>
      </w:r>
      <w:r w:rsidR="00C05B0E">
        <w:rPr>
          <w:rFonts w:ascii="Calibri" w:hAnsi="Calibri" w:cs="Flama-Bold"/>
          <w:b/>
          <w:bCs/>
          <w:sz w:val="20"/>
          <w:szCs w:val="20"/>
        </w:rPr>
        <w:t xml:space="preserve"> </w:t>
      </w:r>
      <w:r>
        <w:rPr>
          <w:rFonts w:ascii="Calibri" w:hAnsi="Calibri" w:cs="Flama-Bold"/>
          <w:b/>
          <w:bCs/>
          <w:sz w:val="20"/>
          <w:szCs w:val="20"/>
        </w:rPr>
        <w:t>comprimento</w:t>
      </w:r>
      <w:r w:rsidRPr="00492F96">
        <w:rPr>
          <w:rFonts w:ascii="Calibri" w:hAnsi="Calibri" w:cs="Flama-Bold"/>
          <w:b/>
          <w:bCs/>
          <w:sz w:val="20"/>
          <w:szCs w:val="20"/>
        </w:rPr>
        <w:t>.</w:t>
      </w:r>
    </w:p>
    <w:p w14:paraId="54574A9E" w14:textId="77777777" w:rsidR="009B2778" w:rsidRPr="00016264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 w:rsidRPr="00016264">
        <w:rPr>
          <w:rFonts w:ascii="Calibri" w:hAnsi="Calibri" w:cs="Flama-Bold"/>
          <w:bCs/>
          <w:sz w:val="20"/>
          <w:szCs w:val="20"/>
        </w:rPr>
        <w:tab/>
      </w:r>
    </w:p>
    <w:p w14:paraId="66BD4959" w14:textId="127C0143" w:rsidR="0039335A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 w:rsidRPr="00016264">
        <w:rPr>
          <w:rFonts w:ascii="Calibri" w:hAnsi="Calibri" w:cs="Flama-Bold"/>
          <w:bCs/>
          <w:sz w:val="20"/>
          <w:szCs w:val="20"/>
        </w:rPr>
        <w:tab/>
      </w:r>
    </w:p>
    <w:p w14:paraId="3A491712" w14:textId="2106DC11" w:rsidR="009B2778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>
        <w:rPr>
          <w:rFonts w:ascii="Calibri" w:hAnsi="Calibri" w:cs="Flama-Bold"/>
          <w:bCs/>
          <w:sz w:val="20"/>
          <w:szCs w:val="20"/>
        </w:rPr>
        <w:tab/>
      </w:r>
    </w:p>
    <w:p w14:paraId="1F353971" w14:textId="57E95F8B" w:rsidR="009B2778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>
        <w:rPr>
          <w:rFonts w:ascii="Calibri" w:hAnsi="Calibri" w:cs="Flama-Bold"/>
          <w:bCs/>
          <w:sz w:val="20"/>
          <w:szCs w:val="20"/>
        </w:rPr>
        <w:tab/>
      </w:r>
    </w:p>
    <w:p w14:paraId="2F0339E1" w14:textId="29D0332C" w:rsidR="009B2778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>
        <w:rPr>
          <w:rFonts w:ascii="Calibri" w:hAnsi="Calibri" w:cs="Flama-Bold"/>
          <w:bCs/>
          <w:sz w:val="20"/>
          <w:szCs w:val="20"/>
        </w:rPr>
        <w:tab/>
      </w:r>
    </w:p>
    <w:p w14:paraId="3347EEEF" w14:textId="69A61965" w:rsidR="009B2778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>
        <w:rPr>
          <w:rFonts w:ascii="Calibri" w:hAnsi="Calibri" w:cs="Flama-Bold"/>
          <w:bCs/>
          <w:sz w:val="20"/>
          <w:szCs w:val="20"/>
        </w:rPr>
        <w:tab/>
      </w:r>
    </w:p>
    <w:p w14:paraId="242917FA" w14:textId="578994F4" w:rsidR="009B2778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>
        <w:rPr>
          <w:rFonts w:ascii="Calibri" w:hAnsi="Calibri" w:cs="Flama-Bold"/>
          <w:bCs/>
          <w:sz w:val="20"/>
          <w:szCs w:val="20"/>
        </w:rPr>
        <w:tab/>
      </w:r>
    </w:p>
    <w:p w14:paraId="54244B40" w14:textId="0F67C4B3" w:rsidR="009B2778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>
        <w:rPr>
          <w:rFonts w:ascii="Calibri" w:hAnsi="Calibri" w:cs="Flama-Bold"/>
          <w:bCs/>
          <w:sz w:val="20"/>
          <w:szCs w:val="20"/>
        </w:rPr>
        <w:tab/>
      </w:r>
    </w:p>
    <w:p w14:paraId="1AF1B077" w14:textId="450B89DD" w:rsidR="009B2778" w:rsidRPr="009B2778" w:rsidRDefault="009B2778" w:rsidP="009B2778">
      <w:pPr>
        <w:tabs>
          <w:tab w:val="right" w:leader="underscore" w:pos="7938"/>
        </w:tabs>
        <w:autoSpaceDE w:val="0"/>
        <w:autoSpaceDN w:val="0"/>
        <w:adjustRightInd w:val="0"/>
        <w:spacing w:before="40" w:after="0"/>
        <w:ind w:left="238"/>
        <w:rPr>
          <w:rFonts w:ascii="Calibri" w:hAnsi="Calibri" w:cs="Flama-Bold"/>
          <w:bCs/>
          <w:sz w:val="20"/>
          <w:szCs w:val="20"/>
        </w:rPr>
      </w:pPr>
      <w:r>
        <w:rPr>
          <w:rFonts w:ascii="Calibri" w:hAnsi="Calibri" w:cs="Flama-Bold"/>
          <w:bCs/>
          <w:sz w:val="20"/>
          <w:szCs w:val="20"/>
        </w:rPr>
        <w:tab/>
      </w:r>
    </w:p>
    <w:sectPr w:rsidR="009B2778" w:rsidRPr="009B2778" w:rsidSect="00AC1250">
      <w:headerReference w:type="default" r:id="rId30"/>
      <w:footerReference w:type="even" r:id="rId31"/>
      <w:footerReference w:type="default" r:id="rId32"/>
      <w:type w:val="continuous"/>
      <w:pgSz w:w="11906" w:h="16838"/>
      <w:pgMar w:top="1701" w:right="1134" w:bottom="1134" w:left="1134" w:header="709" w:footer="709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C97B332" w14:textId="77777777" w:rsidR="00C04201" w:rsidRDefault="00C04201" w:rsidP="00613AD3">
      <w:pPr>
        <w:spacing w:after="0" w:line="240" w:lineRule="auto"/>
      </w:pPr>
      <w:r>
        <w:separator/>
      </w:r>
    </w:p>
  </w:endnote>
  <w:endnote w:type="continuationSeparator" w:id="0">
    <w:p w14:paraId="04A407F9" w14:textId="77777777" w:rsidR="00C04201" w:rsidRDefault="00C04201" w:rsidP="00613A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tlingGothicFBCond-Medium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lama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Flama-Black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lama-Book">
    <w:panose1 w:val="02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tlingGothicFBComp-Medium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tlingGothicFBCond-Regular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Flama-BookItalic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60D212" w14:textId="04353BD2" w:rsidR="00BB56A5" w:rsidRPr="006A1C4B" w:rsidRDefault="00BB56A5" w:rsidP="00831373">
    <w:pPr>
      <w:pStyle w:val="Footer"/>
      <w:tabs>
        <w:tab w:val="clear" w:pos="8504"/>
        <w:tab w:val="right" w:pos="8222"/>
      </w:tabs>
      <w:ind w:right="707"/>
      <w:jc w:val="right"/>
      <w:rPr>
        <w:rFonts w:ascii="Calibri" w:hAnsi="Calibri"/>
        <w:b/>
      </w:rPr>
    </w:pPr>
    <w:r w:rsidRPr="006A1C4B">
      <w:rPr>
        <w:rFonts w:ascii="Calibri" w:hAnsi="Calibri"/>
        <w:b/>
        <w:i/>
        <w:noProof/>
        <w:lang w:eastAsia="pt-PT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7B39D30F" wp14:editId="09D28489">
              <wp:simplePos x="0" y="0"/>
              <wp:positionH relativeFrom="column">
                <wp:posOffset>-887730</wp:posOffset>
              </wp:positionH>
              <wp:positionV relativeFrom="paragraph">
                <wp:posOffset>-1248410</wp:posOffset>
              </wp:positionV>
              <wp:extent cx="1445895" cy="236220"/>
              <wp:effectExtent l="0" t="0" r="0" b="0"/>
              <wp:wrapSquare wrapText="bothSides"/>
              <wp:docPr id="18" name="Text Box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1445895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73E45FE5" w14:textId="61A4A405" w:rsidR="00BB56A5" w:rsidRPr="005764C6" w:rsidRDefault="00BB56A5" w:rsidP="002032B3">
                          <w:pPr>
                            <w:pStyle w:val="Head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</w:rPr>
                            <w:t>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29" type="#_x0000_t202" style="position:absolute;left:0;text-align:left;margin-left:-69.9pt;margin-top:-98.3pt;width:113.85pt;height:18.6pt;rotation:9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" filled="f" stroked="f">
              <v:textbox>
                <w:txbxContent>
                  <w:p w14:paraId="73E45FE5" w14:textId="61A4A405" w:rsidR="00BB56A5" w:rsidRPr="005764C6" w:rsidRDefault="00BB56A5" w:rsidP="002032B3">
                    <w:pPr>
                      <w:pStyle w:val="Head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</w:rPr>
                      <w:t>5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072F1B" w14:textId="5C6E2A97" w:rsidR="00BB56A5" w:rsidRDefault="00BB56A5" w:rsidP="00FE5FFB">
    <w:pPr>
      <w:pStyle w:val="Footer"/>
      <w:ind w:left="709"/>
    </w:pPr>
    <w:r w:rsidRPr="00613AD3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800576" behindDoc="0" locked="0" layoutInCell="1" allowOverlap="1" wp14:anchorId="29C80BE3" wp14:editId="7A7CC46D">
              <wp:simplePos x="0" y="0"/>
              <wp:positionH relativeFrom="column">
                <wp:posOffset>3895725</wp:posOffset>
              </wp:positionH>
              <wp:positionV relativeFrom="paragraph">
                <wp:posOffset>83820</wp:posOffset>
              </wp:positionV>
              <wp:extent cx="2688590" cy="236220"/>
              <wp:effectExtent l="0" t="0" r="0" b="0"/>
              <wp:wrapSquare wrapText="bothSides"/>
              <wp:docPr id="309" name="Text Box 3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59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05A6FDAC" w14:textId="77777777" w:rsidR="00BB56A5" w:rsidRPr="005764C6" w:rsidRDefault="00BB56A5" w:rsidP="00FE5FFB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09" o:spid="_x0000_s1049" type="#_x0000_t202" style="position:absolute;left:0;text-align:left;margin-left:306.75pt;margin-top:6.6pt;width:211.7pt;height:18.6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" filled="f" stroked="f">
              <v:textbox>
                <w:txbxContent>
                  <w:p w14:paraId="05A6FDAC" w14:textId="77777777" w:rsidR="00BB56A5" w:rsidRPr="005764C6" w:rsidRDefault="00BB56A5" w:rsidP="00FE5FFB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Calibri" w:hAnsi="Calibri"/>
        <w:b/>
      </w:rPr>
      <w:t xml:space="preserve">16 </w: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E4C37D" w14:textId="6F31B384" w:rsidR="00BB56A5" w:rsidRPr="00FF4008" w:rsidRDefault="00BB56A5" w:rsidP="00FF4008">
    <w:pPr>
      <w:pStyle w:val="Footer"/>
      <w:tabs>
        <w:tab w:val="clear" w:pos="8504"/>
        <w:tab w:val="right" w:pos="8222"/>
      </w:tabs>
      <w:ind w:right="707"/>
      <w:jc w:val="right"/>
      <w:rPr>
        <w:rFonts w:ascii="Calibri" w:hAnsi="Calibri"/>
        <w:b/>
      </w:rPr>
    </w:pPr>
    <w:r w:rsidRPr="00AC6305">
      <w:rPr>
        <w:rFonts w:ascii="Calibri" w:hAnsi="Calibri"/>
        <w:b/>
        <w:noProof/>
        <w:lang w:eastAsia="pt-PT"/>
      </w:rPr>
      <mc:AlternateContent>
        <mc:Choice Requires="wps">
          <w:drawing>
            <wp:anchor distT="0" distB="0" distL="114300" distR="114300" simplePos="0" relativeHeight="251795456" behindDoc="0" locked="0" layoutInCell="1" allowOverlap="1" wp14:anchorId="5B11890E" wp14:editId="4AC3B6E0">
              <wp:simplePos x="0" y="0"/>
              <wp:positionH relativeFrom="column">
                <wp:posOffset>-297815</wp:posOffset>
              </wp:positionH>
              <wp:positionV relativeFrom="paragraph">
                <wp:posOffset>80010</wp:posOffset>
              </wp:positionV>
              <wp:extent cx="2860040" cy="236220"/>
              <wp:effectExtent l="0" t="0" r="0" b="0"/>
              <wp:wrapSquare wrapText="bothSides"/>
              <wp:docPr id="299" name="Text Box 2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1B392FAC" w14:textId="77777777" w:rsidR="00BB56A5" w:rsidRPr="005764C6" w:rsidRDefault="00BB56A5" w:rsidP="00FF4008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99" o:spid="_x0000_s1050" type="#_x0000_t202" style="position:absolute;left:0;text-align:left;margin-left:-23.45pt;margin-top:6.3pt;width:225.2pt;height:18.6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" filled="f" stroked="f">
              <v:textbox>
                <w:txbxContent>
                  <w:p w14:paraId="1B392FAC" w14:textId="77777777" w:rsidR="00BB56A5" w:rsidRPr="005764C6" w:rsidRDefault="00BB56A5" w:rsidP="00FF4008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6A1C4B">
      <w:rPr>
        <w:rFonts w:ascii="Calibri" w:hAnsi="Calibri"/>
        <w:b/>
      </w:rPr>
      <w:t xml:space="preserve"> </w:t>
    </w:r>
    <w:r>
      <w:rPr>
        <w:rFonts w:ascii="Calibri" w:hAnsi="Calibri"/>
        <w:b/>
      </w:rPr>
      <w:t>15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C41B20" w14:textId="7033D121" w:rsidR="00BB56A5" w:rsidRDefault="00BB56A5" w:rsidP="00613AD3">
    <w:pPr>
      <w:pStyle w:val="Footer"/>
      <w:ind w:left="709"/>
    </w:pPr>
    <w:r w:rsidRPr="00850E21">
      <w:rPr>
        <w:rFonts w:ascii="Calibri" w:hAnsi="Calibri"/>
        <w:b/>
        <w:noProof/>
        <w:lang w:eastAsia="pt-PT"/>
      </w:rPr>
      <w:drawing>
        <wp:anchor distT="0" distB="0" distL="114300" distR="114300" simplePos="0" relativeHeight="251678720" behindDoc="0" locked="0" layoutInCell="1" allowOverlap="1" wp14:anchorId="33647AD4" wp14:editId="34153A6C">
          <wp:simplePos x="0" y="0"/>
          <wp:positionH relativeFrom="column">
            <wp:posOffset>110667</wp:posOffset>
          </wp:positionH>
          <wp:positionV relativeFrom="paragraph">
            <wp:posOffset>1533101</wp:posOffset>
          </wp:positionV>
          <wp:extent cx="457200" cy="332105"/>
          <wp:effectExtent l="5397" t="0" r="5398" b="5397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ntidos_11_editavel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457200" cy="3321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13AD3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C75511C" wp14:editId="2D6F1575">
              <wp:simplePos x="0" y="0"/>
              <wp:positionH relativeFrom="column">
                <wp:posOffset>-1425575</wp:posOffset>
              </wp:positionH>
              <wp:positionV relativeFrom="paragraph">
                <wp:posOffset>-1684655</wp:posOffset>
              </wp:positionV>
              <wp:extent cx="2688590" cy="236220"/>
              <wp:effectExtent l="6985" t="0" r="4445" b="0"/>
              <wp:wrapSquare wrapText="bothSides"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68859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5C5E09C6" w14:textId="77777777" w:rsidR="00BB56A5" w:rsidRPr="005764C6" w:rsidRDefault="00BB56A5" w:rsidP="00613AD3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style="position:absolute;left:0;text-align:left;margin-left:-112.25pt;margin-top:-132.65pt;width:211.7pt;height:18.6pt;rotation:9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" filled="f" stroked="f">
              <v:textbox>
                <w:txbxContent>
                  <w:p w14:paraId="5C5E09C6" w14:textId="77777777" w:rsidR="00BB56A5" w:rsidRPr="005764C6" w:rsidRDefault="00BB56A5" w:rsidP="00613AD3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1A0C7F3" w14:textId="73CDFEDA" w:rsidR="00BB56A5" w:rsidRPr="004970A2" w:rsidRDefault="00BB56A5" w:rsidP="004970A2">
    <w:pPr>
      <w:pStyle w:val="Footer"/>
      <w:tabs>
        <w:tab w:val="clear" w:pos="8504"/>
        <w:tab w:val="right" w:pos="8222"/>
      </w:tabs>
      <w:ind w:right="707"/>
      <w:jc w:val="right"/>
      <w:rPr>
        <w:rFonts w:ascii="Calibri" w:hAnsi="Calibri"/>
        <w:b/>
      </w:rPr>
    </w:pPr>
    <w:r w:rsidRPr="00AC6305">
      <w:rPr>
        <w:rFonts w:ascii="Calibri" w:hAnsi="Calibri"/>
        <w:b/>
        <w:noProof/>
        <w:lang w:eastAsia="pt-PT"/>
      </w:rPr>
      <mc:AlternateContent>
        <mc:Choice Requires="wps">
          <w:drawing>
            <wp:anchor distT="0" distB="0" distL="114300" distR="114300" simplePos="0" relativeHeight="251776000" behindDoc="0" locked="0" layoutInCell="1" allowOverlap="1" wp14:anchorId="38FDFC4E" wp14:editId="02C50E3D">
              <wp:simplePos x="0" y="0"/>
              <wp:positionH relativeFrom="column">
                <wp:posOffset>-297815</wp:posOffset>
              </wp:positionH>
              <wp:positionV relativeFrom="paragraph">
                <wp:posOffset>80010</wp:posOffset>
              </wp:positionV>
              <wp:extent cx="2860040" cy="236220"/>
              <wp:effectExtent l="0" t="0" r="0" b="0"/>
              <wp:wrapSquare wrapText="bothSides"/>
              <wp:docPr id="44" name="Text Box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0F8926A0" w14:textId="77777777" w:rsidR="00BB56A5" w:rsidRPr="005764C6" w:rsidRDefault="00BB56A5" w:rsidP="004970A2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4" o:spid="_x0000_s1034" type="#_x0000_t202" style="position:absolute;left:0;text-align:left;margin-left:-23.45pt;margin-top:6.3pt;width:225.2pt;height:18.6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" filled="f" stroked="f">
              <v:textbox>
                <w:txbxContent>
                  <w:p w14:paraId="0F8926A0" w14:textId="77777777" w:rsidR="00BB56A5" w:rsidRPr="005764C6" w:rsidRDefault="00BB56A5" w:rsidP="004970A2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6A1C4B">
      <w:rPr>
        <w:rFonts w:ascii="Calibri" w:hAnsi="Calibri"/>
        <w:b/>
      </w:rPr>
      <w:t xml:space="preserve"> </w:t>
    </w:r>
    <w:r>
      <w:rPr>
        <w:rFonts w:ascii="Calibri" w:hAnsi="Calibri"/>
        <w:b/>
      </w:rPr>
      <w:t>7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46E674" w14:textId="41F66EA7" w:rsidR="00BB56A5" w:rsidRPr="00BF3634" w:rsidRDefault="00BB56A5" w:rsidP="00BF3634">
    <w:pPr>
      <w:pStyle w:val="Footer"/>
      <w:ind w:left="709"/>
    </w:pPr>
    <w:r w:rsidRPr="00613AD3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44256" behindDoc="0" locked="0" layoutInCell="1" allowOverlap="1" wp14:anchorId="28D10803" wp14:editId="762D2890">
              <wp:simplePos x="0" y="0"/>
              <wp:positionH relativeFrom="column">
                <wp:posOffset>3895725</wp:posOffset>
              </wp:positionH>
              <wp:positionV relativeFrom="paragraph">
                <wp:posOffset>83820</wp:posOffset>
              </wp:positionV>
              <wp:extent cx="2688590" cy="236220"/>
              <wp:effectExtent l="0" t="0" r="0" b="0"/>
              <wp:wrapSquare wrapText="bothSides"/>
              <wp:docPr id="24" name="Text Box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59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77310F0E" w14:textId="77777777" w:rsidR="00BB56A5" w:rsidRPr="005764C6" w:rsidRDefault="00BB56A5" w:rsidP="00BF3634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36" type="#_x0000_t202" style="position:absolute;left:0;text-align:left;margin-left:306.75pt;margin-top:6.6pt;width:211.7pt;height:18.6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" filled="f" stroked="f">
              <v:textbox>
                <w:txbxContent>
                  <w:p w14:paraId="77310F0E" w14:textId="77777777" w:rsidR="00BB56A5" w:rsidRPr="005764C6" w:rsidRDefault="00BB56A5" w:rsidP="00BF3634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Calibri" w:hAnsi="Calibri"/>
        <w:b/>
      </w:rPr>
      <w:t xml:space="preserve">8 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095F03" w14:textId="64AF558F" w:rsidR="00BB56A5" w:rsidRPr="00672578" w:rsidRDefault="00BB56A5" w:rsidP="00672578">
    <w:pPr>
      <w:pStyle w:val="Footer"/>
      <w:tabs>
        <w:tab w:val="clear" w:pos="8504"/>
        <w:tab w:val="right" w:pos="8222"/>
      </w:tabs>
      <w:ind w:right="707"/>
      <w:jc w:val="right"/>
      <w:rPr>
        <w:rFonts w:ascii="Calibri" w:hAnsi="Calibri"/>
        <w:b/>
      </w:rPr>
    </w:pPr>
    <w:r w:rsidRPr="00AC6305">
      <w:rPr>
        <w:rFonts w:ascii="Calibri" w:hAnsi="Calibri"/>
        <w:b/>
        <w:noProof/>
        <w:lang w:eastAsia="pt-PT"/>
      </w:rPr>
      <mc:AlternateContent>
        <mc:Choice Requires="wps">
          <w:drawing>
            <wp:anchor distT="0" distB="0" distL="114300" distR="114300" simplePos="0" relativeHeight="251747328" behindDoc="0" locked="0" layoutInCell="1" allowOverlap="1" wp14:anchorId="569892E9" wp14:editId="3648D321">
              <wp:simplePos x="0" y="0"/>
              <wp:positionH relativeFrom="column">
                <wp:posOffset>-297815</wp:posOffset>
              </wp:positionH>
              <wp:positionV relativeFrom="paragraph">
                <wp:posOffset>80010</wp:posOffset>
              </wp:positionV>
              <wp:extent cx="2860040" cy="236220"/>
              <wp:effectExtent l="0" t="0" r="0" b="0"/>
              <wp:wrapSquare wrapText="bothSides"/>
              <wp:docPr id="31" name="Text Box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42208204" w14:textId="77777777" w:rsidR="00BB56A5" w:rsidRPr="005764C6" w:rsidRDefault="00BB56A5" w:rsidP="00672578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38" type="#_x0000_t202" style="position:absolute;left:0;text-align:left;margin-left:-23.45pt;margin-top:6.3pt;width:225.2pt;height:18.6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" filled="f" stroked="f">
              <v:textbox>
                <w:txbxContent>
                  <w:p w14:paraId="42208204" w14:textId="77777777" w:rsidR="00BB56A5" w:rsidRPr="005764C6" w:rsidRDefault="00BB56A5" w:rsidP="00672578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6A1C4B">
      <w:rPr>
        <w:rFonts w:ascii="Calibri" w:hAnsi="Calibri"/>
        <w:b/>
      </w:rPr>
      <w:t xml:space="preserve"> </w:t>
    </w:r>
    <w:r>
      <w:rPr>
        <w:rFonts w:ascii="Calibri" w:hAnsi="Calibri"/>
        <w:b/>
      </w:rPr>
      <w:t>9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576402" w14:textId="7917AD98" w:rsidR="00BB56A5" w:rsidRPr="00014907" w:rsidRDefault="00BB56A5" w:rsidP="00014907">
    <w:pPr>
      <w:pStyle w:val="Footer"/>
      <w:tabs>
        <w:tab w:val="clear" w:pos="8504"/>
        <w:tab w:val="right" w:pos="8222"/>
      </w:tabs>
      <w:ind w:right="707"/>
      <w:jc w:val="right"/>
      <w:rPr>
        <w:rFonts w:ascii="Calibri" w:hAnsi="Calibri"/>
        <w:b/>
      </w:rPr>
    </w:pPr>
    <w:r w:rsidRPr="00AC6305">
      <w:rPr>
        <w:rFonts w:ascii="Calibri" w:hAnsi="Calibri"/>
        <w:b/>
        <w:noProof/>
        <w:lang w:eastAsia="pt-PT"/>
      </w:rPr>
      <mc:AlternateContent>
        <mc:Choice Requires="wps">
          <w:drawing>
            <wp:anchor distT="0" distB="0" distL="114300" distR="114300" simplePos="0" relativeHeight="251785216" behindDoc="0" locked="0" layoutInCell="1" allowOverlap="1" wp14:anchorId="5AE27767" wp14:editId="3D0BA440">
              <wp:simplePos x="0" y="0"/>
              <wp:positionH relativeFrom="column">
                <wp:posOffset>-297815</wp:posOffset>
              </wp:positionH>
              <wp:positionV relativeFrom="paragraph">
                <wp:posOffset>80010</wp:posOffset>
              </wp:positionV>
              <wp:extent cx="2860040" cy="236220"/>
              <wp:effectExtent l="0" t="0" r="0" b="0"/>
              <wp:wrapSquare wrapText="bothSides"/>
              <wp:docPr id="278" name="Text Box 2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6CD1E89C" w14:textId="77777777" w:rsidR="00BB56A5" w:rsidRPr="005764C6" w:rsidRDefault="00BB56A5" w:rsidP="00014907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8" o:spid="_x0000_s1040" type="#_x0000_t202" style="position:absolute;left:0;text-align:left;margin-left:-23.45pt;margin-top:6.3pt;width:225.2pt;height:18.6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" filled="f" stroked="f">
              <v:textbox>
                <w:txbxContent>
                  <w:p w14:paraId="6CD1E89C" w14:textId="77777777" w:rsidR="00BB56A5" w:rsidRPr="005764C6" w:rsidRDefault="00BB56A5" w:rsidP="00014907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6A1C4B">
      <w:rPr>
        <w:rFonts w:ascii="Calibri" w:hAnsi="Calibri"/>
        <w:b/>
      </w:rPr>
      <w:t xml:space="preserve"> </w:t>
    </w:r>
    <w:r>
      <w:rPr>
        <w:rFonts w:ascii="Calibri" w:hAnsi="Calibri"/>
        <w:b/>
      </w:rPr>
      <w:t>11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D7F9AA8" w14:textId="650222EB" w:rsidR="00BB56A5" w:rsidRPr="00F54996" w:rsidRDefault="00BB56A5" w:rsidP="00F54996">
    <w:pPr>
      <w:pStyle w:val="Footer"/>
      <w:ind w:left="709"/>
    </w:pPr>
    <w:r w:rsidRPr="00613AD3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79072" behindDoc="0" locked="0" layoutInCell="1" allowOverlap="1" wp14:anchorId="235D242E" wp14:editId="4741CA02">
              <wp:simplePos x="0" y="0"/>
              <wp:positionH relativeFrom="column">
                <wp:posOffset>3895725</wp:posOffset>
              </wp:positionH>
              <wp:positionV relativeFrom="paragraph">
                <wp:posOffset>83820</wp:posOffset>
              </wp:positionV>
              <wp:extent cx="2688590" cy="236220"/>
              <wp:effectExtent l="0" t="0" r="0" b="0"/>
              <wp:wrapSquare wrapText="bothSides"/>
              <wp:docPr id="274" name="Text Box 2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59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60858657" w14:textId="77777777" w:rsidR="00BB56A5" w:rsidRPr="005764C6" w:rsidRDefault="00BB56A5" w:rsidP="00F54996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4" o:spid="_x0000_s1041" type="#_x0000_t202" style="position:absolute;left:0;text-align:left;margin-left:306.75pt;margin-top:6.6pt;width:211.7pt;height:18.6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" filled="f" stroked="f">
              <v:textbox>
                <w:txbxContent>
                  <w:p w14:paraId="60858657" w14:textId="77777777" w:rsidR="00BB56A5" w:rsidRPr="005764C6" w:rsidRDefault="00BB56A5" w:rsidP="00F54996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Calibri" w:hAnsi="Calibri"/>
        <w:b/>
      </w:rPr>
      <w:t xml:space="preserve">12 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B99518" w14:textId="5F395861" w:rsidR="00BB56A5" w:rsidRPr="00014907" w:rsidRDefault="00BB56A5" w:rsidP="00014907">
    <w:pPr>
      <w:pStyle w:val="Footer"/>
      <w:tabs>
        <w:tab w:val="clear" w:pos="8504"/>
        <w:tab w:val="right" w:pos="8222"/>
      </w:tabs>
      <w:ind w:right="707"/>
      <w:jc w:val="right"/>
      <w:rPr>
        <w:rFonts w:ascii="Calibri" w:hAnsi="Calibri"/>
        <w:b/>
      </w:rPr>
    </w:pPr>
    <w:r w:rsidRPr="00AC6305">
      <w:rPr>
        <w:rFonts w:ascii="Calibri" w:hAnsi="Calibri"/>
        <w:b/>
        <w:noProof/>
        <w:lang w:eastAsia="pt-PT"/>
      </w:rPr>
      <mc:AlternateContent>
        <mc:Choice Requires="wps">
          <w:drawing>
            <wp:anchor distT="0" distB="0" distL="114300" distR="114300" simplePos="0" relativeHeight="251788288" behindDoc="0" locked="0" layoutInCell="1" allowOverlap="1" wp14:anchorId="16143037" wp14:editId="1F8A6FD8">
              <wp:simplePos x="0" y="0"/>
              <wp:positionH relativeFrom="column">
                <wp:posOffset>-297815</wp:posOffset>
              </wp:positionH>
              <wp:positionV relativeFrom="paragraph">
                <wp:posOffset>80010</wp:posOffset>
              </wp:positionV>
              <wp:extent cx="2860040" cy="236220"/>
              <wp:effectExtent l="0" t="0" r="0" b="0"/>
              <wp:wrapSquare wrapText="bothSides"/>
              <wp:docPr id="280" name="Text Box 2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6FF0AD73" w14:textId="77777777" w:rsidR="00BB56A5" w:rsidRPr="005764C6" w:rsidRDefault="00BB56A5" w:rsidP="00014907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0" o:spid="_x0000_s1042" type="#_x0000_t202" style="position:absolute;left:0;text-align:left;margin-left:-23.45pt;margin-top:6.3pt;width:225.2pt;height:18.6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" filled="f" stroked="f">
              <v:textbox>
                <w:txbxContent>
                  <w:p w14:paraId="6FF0AD73" w14:textId="77777777" w:rsidR="00BB56A5" w:rsidRPr="005764C6" w:rsidRDefault="00BB56A5" w:rsidP="00014907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6A1C4B">
      <w:rPr>
        <w:rFonts w:ascii="Calibri" w:hAnsi="Calibri"/>
        <w:b/>
      </w:rPr>
      <w:t xml:space="preserve"> </w:t>
    </w:r>
    <w:r>
      <w:rPr>
        <w:rFonts w:ascii="Calibri" w:hAnsi="Calibri"/>
        <w:b/>
      </w:rPr>
      <w:t>13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7381B4" w14:textId="47071764" w:rsidR="00BB56A5" w:rsidRPr="00AC1250" w:rsidRDefault="00BB56A5" w:rsidP="00AC1250">
    <w:pPr>
      <w:pStyle w:val="Footer"/>
      <w:ind w:left="70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EDA7849" w14:textId="77777777" w:rsidR="00C04201" w:rsidRDefault="00C04201" w:rsidP="00613AD3">
      <w:pPr>
        <w:spacing w:after="0" w:line="240" w:lineRule="auto"/>
      </w:pPr>
      <w:r>
        <w:separator/>
      </w:r>
    </w:p>
  </w:footnote>
  <w:footnote w:type="continuationSeparator" w:id="0">
    <w:p w14:paraId="49481929" w14:textId="77777777" w:rsidR="00C04201" w:rsidRDefault="00C04201" w:rsidP="00613A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B3C444" w14:textId="233C84FB" w:rsidR="00BB56A5" w:rsidRDefault="00BB56A5">
    <w:pPr>
      <w:pStyle w:val="Header"/>
    </w:pPr>
    <w:r>
      <w:rPr>
        <w:rFonts w:hint="eastAsia"/>
        <w:noProof/>
        <w:lang w:eastAsia="pt-PT"/>
      </w:rPr>
      <w:drawing>
        <wp:anchor distT="0" distB="0" distL="114300" distR="114300" simplePos="0" relativeHeight="251797504" behindDoc="1" locked="0" layoutInCell="1" allowOverlap="1" wp14:anchorId="63C66746" wp14:editId="25B45895">
          <wp:simplePos x="0" y="0"/>
          <wp:positionH relativeFrom="column">
            <wp:posOffset>-733950</wp:posOffset>
          </wp:positionH>
          <wp:positionV relativeFrom="paragraph">
            <wp:posOffset>-464360</wp:posOffset>
          </wp:positionV>
          <wp:extent cx="7583999" cy="1458098"/>
          <wp:effectExtent l="0" t="0" r="0" b="8890"/>
          <wp:wrapNone/>
          <wp:docPr id="304" name="Picture 3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tes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3999" cy="14580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55D4D3" w14:textId="79E37498" w:rsidR="00BB56A5" w:rsidRPr="00613AD3" w:rsidRDefault="00BB56A5" w:rsidP="00613AD3">
    <w:pPr>
      <w:pStyle w:val="Header"/>
      <w:rPr>
        <w:lang w:val="pt-BR"/>
      </w:rPr>
    </w:pP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114C382" wp14:editId="401EC794">
              <wp:simplePos x="0" y="0"/>
              <wp:positionH relativeFrom="column">
                <wp:posOffset>6515532</wp:posOffset>
              </wp:positionH>
              <wp:positionV relativeFrom="paragraph">
                <wp:posOffset>3158807</wp:posOffset>
              </wp:positionV>
              <wp:extent cx="5697220" cy="281305"/>
              <wp:effectExtent l="2857" t="0" r="1588" b="0"/>
              <wp:wrapNone/>
              <wp:docPr id="9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0AA2C37" w14:textId="77777777" w:rsidR="00BB56A5" w:rsidRPr="006A1C4B" w:rsidRDefault="00BB56A5" w:rsidP="00613AD3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Plano de unidade didática — </w:t>
                          </w:r>
                          <w:proofErr w:type="spellStart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5.</w:t>
                          </w: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  <w:vertAlign w:val="superscript"/>
                            </w:rPr>
                            <w:t>o</w:t>
                          </w:r>
                          <w:proofErr w:type="spellEnd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/</w:t>
                          </w:r>
                          <w:proofErr w:type="spellStart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6.</w:t>
                          </w: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  <w:vertAlign w:val="superscript"/>
                            </w:rPr>
                            <w:t>o</w:t>
                          </w:r>
                          <w:proofErr w:type="spellEnd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 anos — Nível Introdução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6" type="#_x0000_t202" style="position:absolute;margin-left:513.05pt;margin-top:248.7pt;width:448.6pt;height:22.15pt;rotation: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" filled="f" stroked="f">
              <v:textbox>
                <w:txbxContent>
                  <w:p w14:paraId="30AA2C37" w14:textId="77777777" w:rsidR="00BB56A5" w:rsidRPr="006A1C4B" w:rsidRDefault="00BB56A5" w:rsidP="00613AD3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Plano de unidade didática — </w:t>
                    </w:r>
                    <w:proofErr w:type="spellStart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5.</w:t>
                    </w: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  <w:vertAlign w:val="superscript"/>
                      </w:rPr>
                      <w:t>o</w:t>
                    </w:r>
                    <w:proofErr w:type="spellEnd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/</w:t>
                    </w:r>
                    <w:proofErr w:type="spellStart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6.</w:t>
                    </w: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  <w:vertAlign w:val="superscript"/>
                      </w:rPr>
                      <w:t>o</w:t>
                    </w:r>
                    <w:proofErr w:type="spellEnd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 anos — Nível Introdução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64D9F41E" wp14:editId="77DB4989">
              <wp:simplePos x="0" y="0"/>
              <wp:positionH relativeFrom="column">
                <wp:posOffset>8903767</wp:posOffset>
              </wp:positionH>
              <wp:positionV relativeFrom="paragraph">
                <wp:posOffset>938212</wp:posOffset>
              </wp:positionV>
              <wp:extent cx="1654858" cy="281305"/>
              <wp:effectExtent l="952" t="0" r="3493" b="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1654858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ACC0557" w14:textId="4B3BE605" w:rsidR="00BB56A5" w:rsidRPr="006A1C4B" w:rsidRDefault="00BB56A5" w:rsidP="006A1C4B">
                          <w:pPr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>4</w:t>
                          </w:r>
                          <w:r w:rsidRPr="006A1C4B"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>. Planificação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6" o:spid="_x0000_s1027" type="#_x0000_t202" style="position:absolute;margin-left:701.1pt;margin-top:73.85pt;width:130.3pt;height:22.15pt;rotation:9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" filled="f" stroked="f">
              <v:textbox>
                <w:txbxContent>
                  <w:p w14:paraId="3ACC0557" w14:textId="4B3BE605" w:rsidR="00BB56A5" w:rsidRPr="006A1C4B" w:rsidRDefault="00BB56A5" w:rsidP="006A1C4B">
                    <w:pPr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>4</w:t>
                    </w:r>
                    <w:r w:rsidRPr="006A1C4B"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>. Planificação</w:t>
                    </w:r>
                  </w:p>
                </w:txbxContent>
              </v:textbox>
            </v:shape>
          </w:pict>
        </mc:Fallback>
      </mc:AlternateContent>
    </w:r>
    <w:r w:rsidRPr="006A1C4B">
      <w:rPr>
        <w:rFonts w:ascii="Calibri" w:hAnsi="Calibri"/>
        <w:b/>
        <w:i/>
        <w:noProof/>
        <w:lang w:eastAsia="pt-PT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E5B1C1E" wp14:editId="32A105A1">
              <wp:simplePos x="0" y="0"/>
              <wp:positionH relativeFrom="column">
                <wp:posOffset>-1672590</wp:posOffset>
              </wp:positionH>
              <wp:positionV relativeFrom="paragraph">
                <wp:posOffset>1327785</wp:posOffset>
              </wp:positionV>
              <wp:extent cx="2860040" cy="236220"/>
              <wp:effectExtent l="0" t="0" r="0" b="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4D2FCC95" w14:textId="77777777" w:rsidR="00BB56A5" w:rsidRPr="005764C6" w:rsidRDefault="00BB56A5" w:rsidP="00613AD3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2" o:spid="_x0000_s1028" type="#_x0000_t202" style="position:absolute;margin-left:-131.7pt;margin-top:104.55pt;width:225.2pt;height:18.6pt;rotation: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" filled="f" stroked="f">
              <v:textbox>
                <w:txbxContent>
                  <w:p w14:paraId="4D2FCC95" w14:textId="77777777" w:rsidR="00BB56A5" w:rsidRPr="005764C6" w:rsidRDefault="00BB56A5" w:rsidP="00613AD3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hint="eastAsia"/>
        <w:noProof/>
        <w:lang w:eastAsia="pt-PT"/>
      </w:rPr>
      <w:drawing>
        <wp:anchor distT="0" distB="0" distL="114300" distR="114300" simplePos="0" relativeHeight="251660288" behindDoc="1" locked="0" layoutInCell="1" allowOverlap="1" wp14:anchorId="2955EE97" wp14:editId="6661CAE0">
          <wp:simplePos x="0" y="0"/>
          <wp:positionH relativeFrom="column">
            <wp:posOffset>5981065</wp:posOffset>
          </wp:positionH>
          <wp:positionV relativeFrom="paragraph">
            <wp:posOffset>2651760</wp:posOffset>
          </wp:positionV>
          <wp:extent cx="7606665" cy="1327150"/>
          <wp:effectExtent l="0" t="3492" r="0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78FCDD" w14:textId="289E9B1E" w:rsidR="00BB56A5" w:rsidRPr="00613AD3" w:rsidRDefault="00BB56A5" w:rsidP="00613AD3">
    <w:pPr>
      <w:pStyle w:val="Header"/>
      <w:rPr>
        <w:lang w:val="pt-BR"/>
      </w:rPr>
    </w:pPr>
    <w:r w:rsidRPr="00850E21">
      <w:rPr>
        <w:rFonts w:ascii="Calibri" w:hAnsi="Calibri"/>
        <w:b/>
        <w:noProof/>
        <w:lang w:eastAsia="pt-PT"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26994112" wp14:editId="0529BC52">
              <wp:simplePos x="0" y="0"/>
              <wp:positionH relativeFrom="column">
                <wp:posOffset>-840740</wp:posOffset>
              </wp:positionH>
              <wp:positionV relativeFrom="paragraph">
                <wp:posOffset>1097915</wp:posOffset>
              </wp:positionV>
              <wp:extent cx="1487170" cy="236220"/>
              <wp:effectExtent l="0" t="0" r="0" b="0"/>
              <wp:wrapSquare wrapText="bothSides"/>
              <wp:docPr id="25" name="Text Box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148717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51D6EE7F" w14:textId="09449F44" w:rsidR="00BB56A5" w:rsidRPr="005764C6" w:rsidRDefault="00BB56A5" w:rsidP="00850E21">
                          <w:pPr>
                            <w:pStyle w:val="Head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</w:rPr>
                            <w:t>6</w:t>
                          </w:r>
                          <w:r w:rsidRPr="006A1C4B">
                            <w:rPr>
                              <w:rFonts w:ascii="Calibri" w:hAnsi="Calibri"/>
                              <w:b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30" type="#_x0000_t202" style="position:absolute;margin-left:-66.2pt;margin-top:86.45pt;width:117.1pt;height:18.6pt;rotation: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" filled="f" stroked="f">
              <v:textbox>
                <w:txbxContent>
                  <w:p w14:paraId="51D6EE7F" w14:textId="09449F44" w:rsidR="00BB56A5" w:rsidRPr="005764C6" w:rsidRDefault="00BB56A5" w:rsidP="00850E21">
                    <w:pPr>
                      <w:pStyle w:val="Head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</w:rPr>
                      <w:t>6</w:t>
                    </w:r>
                    <w:r w:rsidRPr="006A1C4B">
                      <w:rPr>
                        <w:rFonts w:ascii="Calibri" w:hAnsi="Calibri"/>
                        <w:b/>
                      </w:rPr>
                      <w:t xml:space="preserve"> 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05ACBCA9" wp14:editId="67B19634">
              <wp:simplePos x="0" y="0"/>
              <wp:positionH relativeFrom="column">
                <wp:posOffset>6495732</wp:posOffset>
              </wp:positionH>
              <wp:positionV relativeFrom="paragraph">
                <wp:posOffset>3082294</wp:posOffset>
              </wp:positionV>
              <wp:extent cx="5697220" cy="281305"/>
              <wp:effectExtent l="2857" t="0" r="1588" b="0"/>
              <wp:wrapNone/>
              <wp:docPr id="7" name="Text 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6B3AD4F" w14:textId="77777777" w:rsidR="00BB56A5" w:rsidRPr="006A1C4B" w:rsidRDefault="00BB56A5" w:rsidP="00613AD3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Plano de unidade didática — </w:t>
                          </w:r>
                          <w:proofErr w:type="spellStart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5.</w:t>
                          </w: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  <w:vertAlign w:val="superscript"/>
                            </w:rPr>
                            <w:t>o</w:t>
                          </w:r>
                          <w:proofErr w:type="spellEnd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/</w:t>
                          </w:r>
                          <w:proofErr w:type="spellStart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6.</w:t>
                          </w: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  <w:vertAlign w:val="superscript"/>
                            </w:rPr>
                            <w:t>o</w:t>
                          </w:r>
                          <w:proofErr w:type="spellEnd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 anos — Nível Introdução</w:t>
                          </w:r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 (</w:t>
                          </w:r>
                          <w:proofErr w:type="spellStart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cont</w:t>
                          </w:r>
                          <w:proofErr w:type="spellEnd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.)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7" o:spid="_x0000_s1031" type="#_x0000_t202" style="position:absolute;margin-left:511.45pt;margin-top:242.7pt;width:448.6pt;height:22.15pt;rotation:9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" filled="f" stroked="f">
              <v:textbox>
                <w:txbxContent>
                  <w:p w14:paraId="46B3AD4F" w14:textId="77777777" w:rsidR="00BB56A5" w:rsidRPr="006A1C4B" w:rsidRDefault="00BB56A5" w:rsidP="00613AD3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Plano de unidade didática — </w:t>
                    </w:r>
                    <w:proofErr w:type="spellStart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5.</w:t>
                    </w: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  <w:vertAlign w:val="superscript"/>
                      </w:rPr>
                      <w:t>o</w:t>
                    </w:r>
                    <w:proofErr w:type="spellEnd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/</w:t>
                    </w:r>
                    <w:proofErr w:type="spellStart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6.</w:t>
                    </w: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  <w:vertAlign w:val="superscript"/>
                      </w:rPr>
                      <w:t>o</w:t>
                    </w:r>
                    <w:proofErr w:type="spellEnd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 anos — Nível Introdução</w:t>
                    </w:r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 (</w:t>
                    </w:r>
                    <w:proofErr w:type="spellStart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cont</w:t>
                    </w:r>
                    <w:proofErr w:type="spellEnd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.)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noProof/>
        <w:lang w:eastAsia="pt-PT"/>
      </w:rPr>
      <w:drawing>
        <wp:anchor distT="0" distB="0" distL="114300" distR="114300" simplePos="0" relativeHeight="251671552" behindDoc="1" locked="0" layoutInCell="1" allowOverlap="1" wp14:anchorId="5A7C5BA2" wp14:editId="0DEC0F57">
          <wp:simplePos x="0" y="0"/>
          <wp:positionH relativeFrom="column">
            <wp:posOffset>5981432</wp:posOffset>
          </wp:positionH>
          <wp:positionV relativeFrom="paragraph">
            <wp:posOffset>2605181</wp:posOffset>
          </wp:positionV>
          <wp:extent cx="7606665" cy="1327150"/>
          <wp:effectExtent l="0" t="3492" r="0" b="0"/>
          <wp:wrapNone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CD578A" w14:textId="3D718CCA" w:rsidR="00BB56A5" w:rsidRPr="004970A2" w:rsidRDefault="00BB56A5" w:rsidP="004970A2">
    <w:pPr>
      <w:pStyle w:val="Header"/>
      <w:rPr>
        <w:lang w:val="pt-BR"/>
      </w:rPr>
    </w:pPr>
    <w:r>
      <w:rPr>
        <w:rFonts w:hint="eastAsia"/>
        <w:noProof/>
        <w:lang w:eastAsia="pt-PT"/>
      </w:rPr>
      <w:drawing>
        <wp:anchor distT="0" distB="0" distL="114300" distR="114300" simplePos="0" relativeHeight="251772928" behindDoc="1" locked="0" layoutInCell="1" allowOverlap="1" wp14:anchorId="1A354D9A" wp14:editId="09EEDDA6">
          <wp:simplePos x="0" y="0"/>
          <wp:positionH relativeFrom="column">
            <wp:posOffset>-849630</wp:posOffset>
          </wp:positionH>
          <wp:positionV relativeFrom="paragraph">
            <wp:posOffset>-672465</wp:posOffset>
          </wp:positionV>
          <wp:extent cx="7606665" cy="1327150"/>
          <wp:effectExtent l="0" t="0" r="0" b="6350"/>
          <wp:wrapNone/>
          <wp:docPr id="43" name="Picture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71904" behindDoc="0" locked="0" layoutInCell="1" allowOverlap="1" wp14:anchorId="2BB9CE78" wp14:editId="1232AF08">
              <wp:simplePos x="0" y="0"/>
              <wp:positionH relativeFrom="column">
                <wp:posOffset>107330</wp:posOffset>
              </wp:positionH>
              <wp:positionV relativeFrom="paragraph">
                <wp:posOffset>288290</wp:posOffset>
              </wp:positionV>
              <wp:extent cx="5697220" cy="281305"/>
              <wp:effectExtent l="0" t="0" r="0" b="4445"/>
              <wp:wrapNone/>
              <wp:docPr id="42" name="Text Box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1A2E45F" w14:textId="3F0D24C2" w:rsidR="00BB56A5" w:rsidRPr="006A1C4B" w:rsidRDefault="00BB56A5" w:rsidP="004970A2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Plano de </w:t>
                          </w:r>
                          <w:r w:rsidR="006A6B10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aula</w:t>
                          </w:r>
                        </w:p>
                        <w:p w14:paraId="511FCC27" w14:textId="77777777" w:rsidR="00BB56A5" w:rsidRPr="006A1C4B" w:rsidRDefault="00BB56A5" w:rsidP="004970A2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2" o:spid="_x0000_s1033" type="#_x0000_t202" style="position:absolute;margin-left:8.45pt;margin-top:22.7pt;width:448.6pt;height:22.1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" filled="f" stroked="f">
              <v:textbox>
                <w:txbxContent>
                  <w:p w14:paraId="31A2E45F" w14:textId="3F0D24C2" w:rsidR="00BB56A5" w:rsidRPr="006A1C4B" w:rsidRDefault="00BB56A5" w:rsidP="004970A2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Plano de </w:t>
                    </w:r>
                    <w:r w:rsidR="006A6B10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aula</w:t>
                    </w:r>
                  </w:p>
                  <w:p w14:paraId="511FCC27" w14:textId="77777777" w:rsidR="00BB56A5" w:rsidRPr="006A1C4B" w:rsidRDefault="00BB56A5" w:rsidP="004970A2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DCE00D0" w14:textId="61C5685C" w:rsidR="00BB56A5" w:rsidRPr="00613AD3" w:rsidRDefault="00BB56A5" w:rsidP="00613AD3">
    <w:pPr>
      <w:pStyle w:val="Header"/>
      <w:rPr>
        <w:lang w:val="pt-BR"/>
      </w:rPr>
    </w:pPr>
    <w:r>
      <w:rPr>
        <w:rFonts w:hint="eastAsia"/>
        <w:noProof/>
        <w:lang w:eastAsia="pt-PT"/>
      </w:rPr>
      <w:drawing>
        <wp:anchor distT="0" distB="0" distL="114300" distR="114300" simplePos="0" relativeHeight="251674624" behindDoc="1" locked="0" layoutInCell="1" allowOverlap="1" wp14:anchorId="5C7A5EA7" wp14:editId="26ECD365">
          <wp:simplePos x="0" y="0"/>
          <wp:positionH relativeFrom="column">
            <wp:posOffset>-849630</wp:posOffset>
          </wp:positionH>
          <wp:positionV relativeFrom="paragraph">
            <wp:posOffset>-672465</wp:posOffset>
          </wp:positionV>
          <wp:extent cx="7606665" cy="1327150"/>
          <wp:effectExtent l="0" t="0" r="0" b="6350"/>
          <wp:wrapNone/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29A2BD61" wp14:editId="2E484E33">
              <wp:simplePos x="0" y="0"/>
              <wp:positionH relativeFrom="column">
                <wp:posOffset>107330</wp:posOffset>
              </wp:positionH>
              <wp:positionV relativeFrom="paragraph">
                <wp:posOffset>288290</wp:posOffset>
              </wp:positionV>
              <wp:extent cx="5697220" cy="281305"/>
              <wp:effectExtent l="0" t="0" r="0" b="4445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5EE158B" w14:textId="3914A448" w:rsidR="00BB56A5" w:rsidRPr="006A1C4B" w:rsidRDefault="00BB56A5" w:rsidP="00613AD3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Plano de </w:t>
                          </w:r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aula (</w:t>
                          </w:r>
                          <w:proofErr w:type="spellStart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cont</w:t>
                          </w:r>
                          <w:proofErr w:type="spellEnd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.)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5" type="#_x0000_t202" style="position:absolute;margin-left:8.45pt;margin-top:22.7pt;width:448.6pt;height:22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" filled="f" stroked="f">
              <v:textbox>
                <w:txbxContent>
                  <w:p w14:paraId="75EE158B" w14:textId="3914A448" w:rsidR="00BB56A5" w:rsidRPr="006A1C4B" w:rsidRDefault="00BB56A5" w:rsidP="00613AD3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Plano de </w:t>
                    </w:r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aula (</w:t>
                    </w:r>
                    <w:proofErr w:type="spellStart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cont</w:t>
                    </w:r>
                    <w:proofErr w:type="spellEnd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.)</w:t>
                    </w:r>
                  </w:p>
                </w:txbxContent>
              </v:textbox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607592" w14:textId="2330519A" w:rsidR="00BB56A5" w:rsidRPr="00933A5A" w:rsidRDefault="00BB56A5" w:rsidP="00933A5A">
    <w:pPr>
      <w:pStyle w:val="Header"/>
      <w:rPr>
        <w:lang w:val="pt-BR"/>
      </w:rPr>
    </w:pPr>
    <w:r>
      <w:rPr>
        <w:rFonts w:hint="eastAsia"/>
        <w:noProof/>
        <w:lang w:eastAsia="pt-PT"/>
      </w:rPr>
      <w:drawing>
        <wp:anchor distT="0" distB="0" distL="114300" distR="114300" simplePos="0" relativeHeight="251706368" behindDoc="1" locked="0" layoutInCell="1" allowOverlap="1" wp14:anchorId="4DAC4C85" wp14:editId="6600649A">
          <wp:simplePos x="0" y="0"/>
          <wp:positionH relativeFrom="column">
            <wp:posOffset>-849630</wp:posOffset>
          </wp:positionH>
          <wp:positionV relativeFrom="paragraph">
            <wp:posOffset>-672465</wp:posOffset>
          </wp:positionV>
          <wp:extent cx="7606665" cy="1327150"/>
          <wp:effectExtent l="0" t="0" r="0" b="6350"/>
          <wp:wrapNone/>
          <wp:docPr id="58" name="Picture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05344" behindDoc="0" locked="0" layoutInCell="1" allowOverlap="1" wp14:anchorId="3820636E" wp14:editId="4D9333A0">
              <wp:simplePos x="0" y="0"/>
              <wp:positionH relativeFrom="column">
                <wp:posOffset>107330</wp:posOffset>
              </wp:positionH>
              <wp:positionV relativeFrom="paragraph">
                <wp:posOffset>288290</wp:posOffset>
              </wp:positionV>
              <wp:extent cx="5697220" cy="281305"/>
              <wp:effectExtent l="0" t="0" r="0" b="4445"/>
              <wp:wrapNone/>
              <wp:docPr id="57" name="Text Box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2409033" w14:textId="4032318D" w:rsidR="00BB56A5" w:rsidRPr="006A1C4B" w:rsidRDefault="00BB56A5" w:rsidP="00AC6305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Situações de aprendizagem</w:t>
                          </w:r>
                          <w:r w:rsidRPr="00AF7F7F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  <w:vertAlign w:val="superscript"/>
                            </w:rPr>
                            <w:t>1</w:t>
                          </w:r>
                        </w:p>
                        <w:p w14:paraId="1A03A85A" w14:textId="697896DD" w:rsidR="00BB56A5" w:rsidRPr="006A1C4B" w:rsidRDefault="00BB56A5" w:rsidP="00933A5A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7" o:spid="_x0000_s1037" type="#_x0000_t202" style="position:absolute;margin-left:8.45pt;margin-top:22.7pt;width:448.6pt;height:22.1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" filled="f" stroked="f">
              <v:textbox>
                <w:txbxContent>
                  <w:p w14:paraId="52409033" w14:textId="4032318D" w:rsidR="00BB56A5" w:rsidRPr="006A1C4B" w:rsidRDefault="00BB56A5" w:rsidP="00AC6305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Situações de aprendizagem</w:t>
                    </w:r>
                    <w:r w:rsidRPr="00AF7F7F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  <w:vertAlign w:val="superscript"/>
                      </w:rPr>
                      <w:t>1</w:t>
                    </w:r>
                  </w:p>
                  <w:p w14:paraId="1A03A85A" w14:textId="697896DD" w:rsidR="00BB56A5" w:rsidRPr="006A1C4B" w:rsidRDefault="00BB56A5" w:rsidP="00933A5A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3A318B" w14:textId="77777777" w:rsidR="00BB56A5" w:rsidRPr="00933A5A" w:rsidRDefault="00BB56A5" w:rsidP="00933A5A">
    <w:pPr>
      <w:pStyle w:val="Header"/>
      <w:rPr>
        <w:lang w:val="pt-BR"/>
      </w:rPr>
    </w:pPr>
    <w:r>
      <w:rPr>
        <w:rFonts w:hint="eastAsia"/>
        <w:noProof/>
        <w:lang w:eastAsia="pt-PT"/>
      </w:rPr>
      <w:drawing>
        <wp:anchor distT="0" distB="0" distL="114300" distR="114300" simplePos="0" relativeHeight="251750400" behindDoc="1" locked="0" layoutInCell="1" allowOverlap="1" wp14:anchorId="088B6F33" wp14:editId="6835B8DD">
          <wp:simplePos x="0" y="0"/>
          <wp:positionH relativeFrom="column">
            <wp:posOffset>-849630</wp:posOffset>
          </wp:positionH>
          <wp:positionV relativeFrom="paragraph">
            <wp:posOffset>-672465</wp:posOffset>
          </wp:positionV>
          <wp:extent cx="7606665" cy="1327150"/>
          <wp:effectExtent l="0" t="0" r="0" b="6350"/>
          <wp:wrapNone/>
          <wp:docPr id="282" name="Picture 2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49376" behindDoc="0" locked="0" layoutInCell="1" allowOverlap="1" wp14:anchorId="7001DF1B" wp14:editId="12D9136F">
              <wp:simplePos x="0" y="0"/>
              <wp:positionH relativeFrom="column">
                <wp:posOffset>107330</wp:posOffset>
              </wp:positionH>
              <wp:positionV relativeFrom="paragraph">
                <wp:posOffset>288290</wp:posOffset>
              </wp:positionV>
              <wp:extent cx="5697220" cy="281305"/>
              <wp:effectExtent l="0" t="0" r="0" b="4445"/>
              <wp:wrapNone/>
              <wp:docPr id="29" name="Text Box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A7D9A98" w14:textId="6AC12E67" w:rsidR="00BB56A5" w:rsidRPr="006A1C4B" w:rsidRDefault="00BB56A5" w:rsidP="00933A5A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Situações de aprendizagem (</w:t>
                          </w:r>
                          <w:proofErr w:type="spellStart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cont</w:t>
                          </w:r>
                          <w:proofErr w:type="spellEnd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.)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9" o:spid="_x0000_s1039" type="#_x0000_t202" style="position:absolute;margin-left:8.45pt;margin-top:22.7pt;width:448.6pt;height:22.1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" filled="f" stroked="f">
              <v:textbox>
                <w:txbxContent>
                  <w:p w14:paraId="2A7D9A98" w14:textId="6AC12E67" w:rsidR="00BB56A5" w:rsidRPr="006A1C4B" w:rsidRDefault="00BB56A5" w:rsidP="00933A5A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Situações de aprendizagem (</w:t>
                    </w:r>
                    <w:proofErr w:type="spellStart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cont</w:t>
                    </w:r>
                    <w:proofErr w:type="spellEnd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.)</w:t>
                    </w:r>
                  </w:p>
                </w:txbxContent>
              </v:textbox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F958D0" w14:textId="4B280C98" w:rsidR="00BB56A5" w:rsidRPr="00933A5A" w:rsidRDefault="00BB56A5" w:rsidP="00933A5A">
    <w:pPr>
      <w:pStyle w:val="Header"/>
      <w:rPr>
        <w:lang w:val="pt-BR"/>
      </w:rPr>
    </w:pPr>
    <w:r w:rsidRPr="007C49C1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91360" behindDoc="0" locked="0" layoutInCell="1" allowOverlap="1" wp14:anchorId="2644613F" wp14:editId="5A780A2B">
              <wp:simplePos x="0" y="0"/>
              <wp:positionH relativeFrom="column">
                <wp:posOffset>-982980</wp:posOffset>
              </wp:positionH>
              <wp:positionV relativeFrom="paragraph">
                <wp:posOffset>1070610</wp:posOffset>
              </wp:positionV>
              <wp:extent cx="1468120" cy="236220"/>
              <wp:effectExtent l="6350" t="0" r="5080" b="0"/>
              <wp:wrapSquare wrapText="bothSides"/>
              <wp:docPr id="297" name="Text Box 2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146812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0784C05D" w14:textId="360078D3" w:rsidR="00BB56A5" w:rsidRPr="005764C6" w:rsidRDefault="00BB56A5" w:rsidP="007C49C1">
                          <w:pPr>
                            <w:pStyle w:val="Head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</w:rPr>
                            <w:t>14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97" o:spid="_x0000_s1043" type="#_x0000_t202" style="position:absolute;margin-left:-77.4pt;margin-top:84.3pt;width:115.6pt;height:18.6pt;rotation:90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" filled="f" stroked="f">
              <v:textbox>
                <w:txbxContent>
                  <w:p w14:paraId="0784C05D" w14:textId="360078D3" w:rsidR="00BB56A5" w:rsidRPr="005764C6" w:rsidRDefault="00BB56A5" w:rsidP="007C49C1">
                    <w:pPr>
                      <w:pStyle w:val="Head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</w:rPr>
                      <w:t>14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7C49C1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90336" behindDoc="0" locked="0" layoutInCell="1" allowOverlap="1" wp14:anchorId="726698C0" wp14:editId="1FA7A918">
              <wp:simplePos x="0" y="0"/>
              <wp:positionH relativeFrom="column">
                <wp:posOffset>-1579880</wp:posOffset>
              </wp:positionH>
              <wp:positionV relativeFrom="paragraph">
                <wp:posOffset>4786630</wp:posOffset>
              </wp:positionV>
              <wp:extent cx="2688590" cy="236220"/>
              <wp:effectExtent l="6985" t="0" r="4445" b="0"/>
              <wp:wrapSquare wrapText="bothSides"/>
              <wp:docPr id="296" name="Text Box 2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68859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4F9E508B" w14:textId="77777777" w:rsidR="00BB56A5" w:rsidRPr="005764C6" w:rsidRDefault="00BB56A5" w:rsidP="007C49C1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296" o:spid="_x0000_s1044" type="#_x0000_t202" style="position:absolute;margin-left:-124.4pt;margin-top:376.9pt;width:211.7pt;height:18.6pt;rotation:90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" filled="f" stroked="f">
              <v:textbox>
                <w:txbxContent>
                  <w:p w14:paraId="4F9E508B" w14:textId="77777777" w:rsidR="00BB56A5" w:rsidRPr="005764C6" w:rsidRDefault="00BB56A5" w:rsidP="007C49C1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10464" behindDoc="0" locked="0" layoutInCell="1" allowOverlap="1" wp14:anchorId="076DA262" wp14:editId="3E6F8ED6">
              <wp:simplePos x="0" y="0"/>
              <wp:positionH relativeFrom="column">
                <wp:posOffset>8419207</wp:posOffset>
              </wp:positionH>
              <wp:positionV relativeFrom="paragraph">
                <wp:posOffset>1257164</wp:posOffset>
              </wp:positionV>
              <wp:extent cx="2405196" cy="281305"/>
              <wp:effectExtent l="0" t="0" r="9525" b="0"/>
              <wp:wrapNone/>
              <wp:docPr id="256" name="Text Box 2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405196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4A2E6A3F" w14:textId="63049AF3" w:rsidR="00BB56A5" w:rsidRPr="006A1C4B" w:rsidRDefault="00BB56A5" w:rsidP="00933A5A">
                          <w:pPr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>5</w:t>
                          </w:r>
                          <w:r w:rsidRPr="006A1C4B"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 xml:space="preserve">. </w:t>
                          </w:r>
                          <w:r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>Grelha de avaliação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256" o:spid="_x0000_s1045" type="#_x0000_t202" style="position:absolute;margin-left:662.95pt;margin-top:99pt;width:189.4pt;height:22.15pt;rotation:9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" filled="f" stroked="f">
              <v:textbox>
                <w:txbxContent>
                  <w:p w14:paraId="4A2E6A3F" w14:textId="63049AF3" w:rsidR="00BB56A5" w:rsidRPr="006A1C4B" w:rsidRDefault="00BB56A5" w:rsidP="00933A5A">
                    <w:pPr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>5</w:t>
                    </w:r>
                    <w:r w:rsidRPr="006A1C4B"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 xml:space="preserve">. </w:t>
                    </w:r>
                    <w:r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>Grelha de avaliação</w:t>
                    </w:r>
                  </w:p>
                </w:txbxContent>
              </v:textbox>
            </v:shape>
          </w:pict>
        </mc:Fallback>
      </mc:AlternateContent>
    </w:r>
    <w:r w:rsidRPr="00933A5A">
      <w:rPr>
        <w:rFonts w:hint="eastAsia"/>
        <w:noProof/>
        <w:lang w:eastAsia="pt-PT"/>
      </w:rPr>
      <w:drawing>
        <wp:anchor distT="0" distB="0" distL="114300" distR="114300" simplePos="0" relativeHeight="251709440" behindDoc="1" locked="0" layoutInCell="1" allowOverlap="1" wp14:anchorId="21AAE3D3" wp14:editId="6DB9D1F7">
          <wp:simplePos x="0" y="0"/>
          <wp:positionH relativeFrom="column">
            <wp:posOffset>5875020</wp:posOffset>
          </wp:positionH>
          <wp:positionV relativeFrom="paragraph">
            <wp:posOffset>2599055</wp:posOffset>
          </wp:positionV>
          <wp:extent cx="7606665" cy="1327150"/>
          <wp:effectExtent l="0" t="3492" r="0" b="0"/>
          <wp:wrapNone/>
          <wp:docPr id="257" name="Picture 2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08416" behindDoc="0" locked="0" layoutInCell="1" allowOverlap="1" wp14:anchorId="5A6C67AE" wp14:editId="3CFF0D22">
              <wp:simplePos x="0" y="0"/>
              <wp:positionH relativeFrom="column">
                <wp:posOffset>6410030</wp:posOffset>
              </wp:positionH>
              <wp:positionV relativeFrom="paragraph">
                <wp:posOffset>3106256</wp:posOffset>
              </wp:positionV>
              <wp:extent cx="5697220" cy="281305"/>
              <wp:effectExtent l="2857" t="0" r="1588" b="0"/>
              <wp:wrapNone/>
              <wp:docPr id="63" name="Text Box 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6D0EAF6E" w14:textId="746A3D19" w:rsidR="00BB56A5" w:rsidRPr="00A758F0" w:rsidRDefault="00BB56A5" w:rsidP="0002369C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libri" w:hAnsi="Calibri" w:cs="TitlingGothicFBCond-Medium"/>
                              <w:b/>
                            </w:rPr>
                            <w:t>Avaliação diagnóstica/</w:t>
                          </w:r>
                          <w:r w:rsidRPr="00A758F0">
                            <w:rPr>
                              <w:rFonts w:ascii="Calibri" w:hAnsi="Calibri" w:cs="TitlingGothicFBCond-Medium"/>
                              <w:b/>
                            </w:rPr>
                            <w:t xml:space="preserve">sumativa — </w:t>
                          </w:r>
                          <w:r>
                            <w:rPr>
                              <w:rFonts w:ascii="Calibri" w:hAnsi="Calibri" w:cs="TitlingGothicFBCond-Medium"/>
                              <w:b/>
                            </w:rPr>
                            <w:t>5.</w:t>
                          </w:r>
                          <w:r w:rsidRPr="007C49C1">
                            <w:rPr>
                              <w:rFonts w:ascii="Calibri" w:hAnsi="Calibri" w:cs="TitlingGothicFBCond-Medium"/>
                              <w:b/>
                              <w:vertAlign w:val="superscript"/>
                            </w:rPr>
                            <w:t>o</w:t>
                          </w:r>
                          <w:r>
                            <w:rPr>
                              <w:rFonts w:ascii="Calibri" w:hAnsi="Calibri" w:cs="TitlingGothicFBCond-Medium"/>
                              <w:b/>
                            </w:rPr>
                            <w:t>/6.</w:t>
                          </w:r>
                          <w:r w:rsidRPr="007C49C1">
                            <w:rPr>
                              <w:rFonts w:ascii="Calibri" w:hAnsi="Calibri" w:cs="TitlingGothicFBCond-Medium"/>
                              <w:b/>
                              <w:vertAlign w:val="superscript"/>
                            </w:rPr>
                            <w:t xml:space="preserve"> o</w:t>
                          </w:r>
                          <w:r>
                            <w:rPr>
                              <w:rFonts w:ascii="Calibri" w:hAnsi="Calibri" w:cs="TitlingGothicFBCond-Medium"/>
                              <w:b/>
                            </w:rPr>
                            <w:t xml:space="preserve"> anos</w:t>
                          </w:r>
                          <w:r w:rsidRPr="00A758F0">
                            <w:rPr>
                              <w:rFonts w:ascii="Calibri" w:hAnsi="Calibri" w:cs="TitlingGothicFBCond-Medium"/>
                              <w:b/>
                            </w:rPr>
                            <w:t xml:space="preserve"> (AMA)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63" o:spid="_x0000_s1046" type="#_x0000_t202" style="position:absolute;margin-left:504.75pt;margin-top:244.6pt;width:448.6pt;height:22.15pt;rotation:90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" filled="f" stroked="f">
              <v:textbox>
                <w:txbxContent>
                  <w:p w14:paraId="6D0EAF6E" w14:textId="746A3D19" w:rsidR="00BB56A5" w:rsidRPr="00A758F0" w:rsidRDefault="00BB56A5" w:rsidP="0002369C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Calibri" w:hAnsi="Calibri" w:cs="TitlingGothicFBCond-Medium"/>
                        <w:b/>
                      </w:rPr>
                      <w:t>Avaliação diagnóstica/</w:t>
                    </w:r>
                    <w:r w:rsidRPr="00A758F0">
                      <w:rPr>
                        <w:rFonts w:ascii="Calibri" w:hAnsi="Calibri" w:cs="TitlingGothicFBCond-Medium"/>
                        <w:b/>
                      </w:rPr>
                      <w:t xml:space="preserve">sumativa — </w:t>
                    </w:r>
                    <w:r>
                      <w:rPr>
                        <w:rFonts w:ascii="Calibri" w:hAnsi="Calibri" w:cs="TitlingGothicFBCond-Medium"/>
                        <w:b/>
                      </w:rPr>
                      <w:t>5.</w:t>
                    </w:r>
                    <w:r w:rsidRPr="007C49C1">
                      <w:rPr>
                        <w:rFonts w:ascii="Calibri" w:hAnsi="Calibri" w:cs="TitlingGothicFBCond-Medium"/>
                        <w:b/>
                        <w:vertAlign w:val="superscript"/>
                      </w:rPr>
                      <w:t>o</w:t>
                    </w:r>
                    <w:r>
                      <w:rPr>
                        <w:rFonts w:ascii="Calibri" w:hAnsi="Calibri" w:cs="TitlingGothicFBCond-Medium"/>
                        <w:b/>
                      </w:rPr>
                      <w:t>/6.</w:t>
                    </w:r>
                    <w:r w:rsidRPr="007C49C1">
                      <w:rPr>
                        <w:rFonts w:ascii="Calibri" w:hAnsi="Calibri" w:cs="TitlingGothicFBCond-Medium"/>
                        <w:b/>
                        <w:vertAlign w:val="superscript"/>
                      </w:rPr>
                      <w:t xml:space="preserve"> o</w:t>
                    </w:r>
                    <w:r>
                      <w:rPr>
                        <w:rFonts w:ascii="Calibri" w:hAnsi="Calibri" w:cs="TitlingGothicFBCond-Medium"/>
                        <w:b/>
                      </w:rPr>
                      <w:t xml:space="preserve"> anos</w:t>
                    </w:r>
                    <w:r w:rsidRPr="00A758F0">
                      <w:rPr>
                        <w:rFonts w:ascii="Calibri" w:hAnsi="Calibri" w:cs="TitlingGothicFBCond-Medium"/>
                        <w:b/>
                      </w:rPr>
                      <w:t xml:space="preserve"> (AMA)</w:t>
                    </w:r>
                  </w:p>
                </w:txbxContent>
              </v:textbox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4238B7" w14:textId="30290C77" w:rsidR="00BB56A5" w:rsidRPr="00933A5A" w:rsidRDefault="00BB56A5" w:rsidP="00933A5A">
    <w:pPr>
      <w:pStyle w:val="Header"/>
      <w:rPr>
        <w:lang w:val="pt-BR"/>
      </w:rPr>
    </w:pPr>
    <w:r>
      <w:rPr>
        <w:rFonts w:hint="eastAsia"/>
        <w:noProof/>
        <w:lang w:eastAsia="pt-PT"/>
      </w:rPr>
      <w:drawing>
        <wp:anchor distT="0" distB="0" distL="114300" distR="114300" simplePos="0" relativeHeight="251769856" behindDoc="1" locked="0" layoutInCell="1" allowOverlap="1" wp14:anchorId="31D00AB2" wp14:editId="3F3BF1F0">
          <wp:simplePos x="0" y="0"/>
          <wp:positionH relativeFrom="column">
            <wp:posOffset>-718185</wp:posOffset>
          </wp:positionH>
          <wp:positionV relativeFrom="paragraph">
            <wp:posOffset>-459105</wp:posOffset>
          </wp:positionV>
          <wp:extent cx="7583999" cy="1458098"/>
          <wp:effectExtent l="0" t="0" r="0" b="889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tes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3999" cy="14580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24800" behindDoc="0" locked="0" layoutInCell="1" allowOverlap="1" wp14:anchorId="29543172" wp14:editId="11A0F2B4">
              <wp:simplePos x="0" y="0"/>
              <wp:positionH relativeFrom="column">
                <wp:posOffset>8419207</wp:posOffset>
              </wp:positionH>
              <wp:positionV relativeFrom="paragraph">
                <wp:posOffset>1257164</wp:posOffset>
              </wp:positionV>
              <wp:extent cx="2405196" cy="281305"/>
              <wp:effectExtent l="0" t="0" r="9525" b="0"/>
              <wp:wrapNone/>
              <wp:docPr id="268" name="Text Box 2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405196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78EA3585" w14:textId="77777777" w:rsidR="00BB56A5" w:rsidRPr="006A1C4B" w:rsidRDefault="00BB56A5" w:rsidP="00933A5A">
                          <w:pPr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 xml:space="preserve">3. </w:t>
                          </w:r>
                          <w:r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>Grelha de avaliação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8" o:spid="_x0000_s1047" type="#_x0000_t202" style="position:absolute;margin-left:662.95pt;margin-top:99pt;width:189.4pt;height:22.15pt;rotation:90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" filled="f" stroked="f">
              <v:textbox>
                <w:txbxContent>
                  <w:p w14:paraId="78EA3585" w14:textId="77777777" w:rsidR="00BB56A5" w:rsidRPr="006A1C4B" w:rsidRDefault="00BB56A5" w:rsidP="00933A5A">
                    <w:pPr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 xml:space="preserve">3. </w:t>
                    </w:r>
                    <w:r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>Grelha de avaliação</w:t>
                    </w:r>
                  </w:p>
                </w:txbxContent>
              </v:textbox>
            </v:shape>
          </w:pict>
        </mc:Fallback>
      </mc:AlternateContent>
    </w:r>
    <w:r w:rsidRPr="00933A5A">
      <w:rPr>
        <w:rFonts w:hint="eastAsia"/>
        <w:noProof/>
        <w:lang w:eastAsia="pt-PT"/>
      </w:rPr>
      <w:drawing>
        <wp:anchor distT="0" distB="0" distL="114300" distR="114300" simplePos="0" relativeHeight="251723776" behindDoc="1" locked="0" layoutInCell="1" allowOverlap="1" wp14:anchorId="0C2BAFAA" wp14:editId="02FED332">
          <wp:simplePos x="0" y="0"/>
          <wp:positionH relativeFrom="column">
            <wp:posOffset>5875020</wp:posOffset>
          </wp:positionH>
          <wp:positionV relativeFrom="paragraph">
            <wp:posOffset>2599055</wp:posOffset>
          </wp:positionV>
          <wp:extent cx="7606665" cy="1327150"/>
          <wp:effectExtent l="0" t="3492" r="0" b="0"/>
          <wp:wrapNone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22752" behindDoc="0" locked="0" layoutInCell="1" allowOverlap="1" wp14:anchorId="04F8CEC1" wp14:editId="58206E52">
              <wp:simplePos x="0" y="0"/>
              <wp:positionH relativeFrom="column">
                <wp:posOffset>6410030</wp:posOffset>
              </wp:positionH>
              <wp:positionV relativeFrom="paragraph">
                <wp:posOffset>3106256</wp:posOffset>
              </wp:positionV>
              <wp:extent cx="5697220" cy="281305"/>
              <wp:effectExtent l="2857" t="0" r="1588" b="0"/>
              <wp:wrapNone/>
              <wp:docPr id="269" name="Text Box 2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3AD21146" w14:textId="77777777" w:rsidR="00BB56A5" w:rsidRDefault="00BB56A5" w:rsidP="00933A5A">
                          <w:pPr>
                            <w:jc w:val="center"/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Avalição</w:t>
                          </w:r>
                          <w:proofErr w:type="spellEnd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 sumativa</w:t>
                          </w:r>
                        </w:p>
                        <w:p w14:paraId="27ED6C85" w14:textId="77777777" w:rsidR="00BB56A5" w:rsidRPr="006A1C4B" w:rsidRDefault="00BB56A5" w:rsidP="00933A5A">
                          <w:pPr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269" o:spid="_x0000_s1048" type="#_x0000_t202" style="position:absolute;margin-left:504.75pt;margin-top:244.6pt;width:448.6pt;height:22.15pt;rotation:90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" filled="f" stroked="f">
              <v:textbox>
                <w:txbxContent>
                  <w:p w14:paraId="3AD21146" w14:textId="77777777" w:rsidR="00BB56A5" w:rsidRDefault="00BB56A5" w:rsidP="00933A5A">
                    <w:pPr>
                      <w:jc w:val="center"/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</w:pPr>
                    <w:proofErr w:type="spellStart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Avalição</w:t>
                    </w:r>
                    <w:proofErr w:type="spellEnd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 sumativa</w:t>
                    </w:r>
                  </w:p>
                  <w:p w14:paraId="27ED6C85" w14:textId="77777777" w:rsidR="00BB56A5" w:rsidRPr="006A1C4B" w:rsidRDefault="00BB56A5" w:rsidP="00933A5A">
                    <w:pPr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AE0744"/>
    <w:multiLevelType w:val="hybridMultilevel"/>
    <w:tmpl w:val="7D521670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A63FD7"/>
    <w:multiLevelType w:val="hybridMultilevel"/>
    <w:tmpl w:val="B940677E"/>
    <w:lvl w:ilvl="0" w:tplc="F92EDA7E">
      <w:start w:val="1"/>
      <w:numFmt w:val="upperRoman"/>
      <w:lvlText w:val="%1."/>
      <w:lvlJc w:val="left"/>
      <w:pPr>
        <w:ind w:left="1080" w:hanging="720"/>
      </w:pPr>
      <w:rPr>
        <w:rFonts w:cs="TitlingGothicFBCond-Medium" w:hint="default"/>
        <w:color w:val="FFFFFF"/>
        <w:sz w:val="20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B121D3"/>
    <w:multiLevelType w:val="hybridMultilevel"/>
    <w:tmpl w:val="C0AC3D3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8E4D79"/>
    <w:multiLevelType w:val="hybridMultilevel"/>
    <w:tmpl w:val="2FA40334"/>
    <w:lvl w:ilvl="0" w:tplc="08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CB21EE"/>
    <w:multiLevelType w:val="hybridMultilevel"/>
    <w:tmpl w:val="AD366AE2"/>
    <w:lvl w:ilvl="0" w:tplc="87A2E604">
      <w:start w:val="3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C43D38"/>
    <w:multiLevelType w:val="hybridMultilevel"/>
    <w:tmpl w:val="9074307E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B82B20"/>
    <w:multiLevelType w:val="hybridMultilevel"/>
    <w:tmpl w:val="217C0C5E"/>
    <w:lvl w:ilvl="0" w:tplc="0816000F">
      <w:start w:val="1"/>
      <w:numFmt w:val="decimal"/>
      <w:lvlText w:val="%1."/>
      <w:lvlJc w:val="left"/>
      <w:pPr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211732A"/>
    <w:multiLevelType w:val="hybridMultilevel"/>
    <w:tmpl w:val="744CF0C0"/>
    <w:lvl w:ilvl="0" w:tplc="87A2E604">
      <w:start w:val="1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96816EF"/>
    <w:multiLevelType w:val="hybridMultilevel"/>
    <w:tmpl w:val="E196E4D2"/>
    <w:lvl w:ilvl="0" w:tplc="B1B04824">
      <w:start w:val="5"/>
      <w:numFmt w:val="bullet"/>
      <w:lvlText w:val="•"/>
      <w:lvlJc w:val="left"/>
      <w:pPr>
        <w:ind w:left="720" w:hanging="360"/>
      </w:pPr>
      <w:rPr>
        <w:rFonts w:ascii="Calibri" w:eastAsiaTheme="minorHAnsi" w:hAnsi="Calibri" w:cs="Flama-Black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7B545A"/>
    <w:multiLevelType w:val="hybridMultilevel"/>
    <w:tmpl w:val="E0C0AA68"/>
    <w:lvl w:ilvl="0" w:tplc="30EAC61A">
      <w:start w:val="3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8934BC"/>
    <w:multiLevelType w:val="hybridMultilevel"/>
    <w:tmpl w:val="89F28C34"/>
    <w:lvl w:ilvl="0" w:tplc="CA8E41D2">
      <w:start w:val="4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068098C"/>
    <w:multiLevelType w:val="hybridMultilevel"/>
    <w:tmpl w:val="32B0EF60"/>
    <w:lvl w:ilvl="0" w:tplc="372ABB00">
      <w:start w:val="2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DB589E"/>
    <w:multiLevelType w:val="hybridMultilevel"/>
    <w:tmpl w:val="48F2E746"/>
    <w:lvl w:ilvl="0" w:tplc="87A2E604">
      <w:start w:val="1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7FB1E71"/>
    <w:multiLevelType w:val="hybridMultilevel"/>
    <w:tmpl w:val="871A5FE6"/>
    <w:lvl w:ilvl="0" w:tplc="B1B04824">
      <w:start w:val="5"/>
      <w:numFmt w:val="bullet"/>
      <w:lvlText w:val="•"/>
      <w:lvlJc w:val="left"/>
      <w:pPr>
        <w:ind w:left="910" w:hanging="360"/>
      </w:pPr>
      <w:rPr>
        <w:rFonts w:ascii="Calibri" w:eastAsiaTheme="minorHAnsi" w:hAnsi="Calibri" w:cs="Flama-Black" w:hint="default"/>
      </w:rPr>
    </w:lvl>
    <w:lvl w:ilvl="1" w:tplc="08160003" w:tentative="1">
      <w:start w:val="1"/>
      <w:numFmt w:val="bullet"/>
      <w:lvlText w:val="o"/>
      <w:lvlJc w:val="left"/>
      <w:pPr>
        <w:ind w:left="163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35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07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79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51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23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95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670" w:hanging="360"/>
      </w:pPr>
      <w:rPr>
        <w:rFonts w:ascii="Wingdings" w:hAnsi="Wingdings" w:hint="default"/>
      </w:rPr>
    </w:lvl>
  </w:abstractNum>
  <w:abstractNum w:abstractNumId="14">
    <w:nsid w:val="4ED164AA"/>
    <w:multiLevelType w:val="hybridMultilevel"/>
    <w:tmpl w:val="5F5EFB0A"/>
    <w:lvl w:ilvl="0" w:tplc="D13C7ACE">
      <w:start w:val="5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CC767A"/>
    <w:multiLevelType w:val="hybridMultilevel"/>
    <w:tmpl w:val="2FA40334"/>
    <w:lvl w:ilvl="0" w:tplc="08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4133176"/>
    <w:multiLevelType w:val="hybridMultilevel"/>
    <w:tmpl w:val="EC4805BC"/>
    <w:lvl w:ilvl="0" w:tplc="B1B04824">
      <w:start w:val="5"/>
      <w:numFmt w:val="bullet"/>
      <w:lvlText w:val="•"/>
      <w:lvlJc w:val="left"/>
      <w:pPr>
        <w:ind w:left="720" w:hanging="360"/>
      </w:pPr>
      <w:rPr>
        <w:rFonts w:ascii="Calibri" w:eastAsiaTheme="minorHAnsi" w:hAnsi="Calibri" w:cs="Flama-Black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7D96DED"/>
    <w:multiLevelType w:val="hybridMultilevel"/>
    <w:tmpl w:val="435C809E"/>
    <w:lvl w:ilvl="0" w:tplc="01208CDE">
      <w:start w:val="1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F341CFD"/>
    <w:multiLevelType w:val="hybridMultilevel"/>
    <w:tmpl w:val="979CDA98"/>
    <w:lvl w:ilvl="0" w:tplc="B1B04824">
      <w:start w:val="5"/>
      <w:numFmt w:val="bullet"/>
      <w:lvlText w:val="•"/>
      <w:lvlJc w:val="left"/>
      <w:pPr>
        <w:ind w:left="720" w:hanging="360"/>
      </w:pPr>
      <w:rPr>
        <w:rFonts w:ascii="Calibri" w:eastAsiaTheme="minorHAnsi" w:hAnsi="Calibri" w:cs="Flama-Black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B6418FC"/>
    <w:multiLevelType w:val="hybridMultilevel"/>
    <w:tmpl w:val="6486D44C"/>
    <w:lvl w:ilvl="0" w:tplc="87A2E604">
      <w:start w:val="3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FF96448"/>
    <w:multiLevelType w:val="hybridMultilevel"/>
    <w:tmpl w:val="4D9E2662"/>
    <w:lvl w:ilvl="0" w:tplc="B19AF03C">
      <w:start w:val="4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414795"/>
    <w:multiLevelType w:val="hybridMultilevel"/>
    <w:tmpl w:val="4350B850"/>
    <w:lvl w:ilvl="0" w:tplc="3F58A5B0">
      <w:start w:val="2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6055E90"/>
    <w:multiLevelType w:val="hybridMultilevel"/>
    <w:tmpl w:val="8BC818B4"/>
    <w:lvl w:ilvl="0" w:tplc="B1B04824">
      <w:start w:val="5"/>
      <w:numFmt w:val="bullet"/>
      <w:lvlText w:val="•"/>
      <w:lvlJc w:val="left"/>
      <w:pPr>
        <w:ind w:left="720" w:hanging="360"/>
      </w:pPr>
      <w:rPr>
        <w:rFonts w:ascii="Calibri" w:eastAsiaTheme="minorHAnsi" w:hAnsi="Calibri" w:cs="Flama-Black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84B30BB"/>
    <w:multiLevelType w:val="hybridMultilevel"/>
    <w:tmpl w:val="D89695B0"/>
    <w:lvl w:ilvl="0" w:tplc="01208CDE">
      <w:start w:val="1"/>
      <w:numFmt w:val="decimal"/>
      <w:lvlText w:val="%1."/>
      <w:lvlJc w:val="left"/>
      <w:pPr>
        <w:ind w:left="720" w:hanging="360"/>
      </w:pPr>
      <w:rPr>
        <w:rFonts w:cs="Flama-Bold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15"/>
  </w:num>
  <w:num w:numId="4">
    <w:abstractNumId w:val="2"/>
  </w:num>
  <w:num w:numId="5">
    <w:abstractNumId w:val="16"/>
  </w:num>
  <w:num w:numId="6">
    <w:abstractNumId w:val="22"/>
  </w:num>
  <w:num w:numId="7">
    <w:abstractNumId w:val="18"/>
  </w:num>
  <w:num w:numId="8">
    <w:abstractNumId w:val="5"/>
  </w:num>
  <w:num w:numId="9">
    <w:abstractNumId w:val="23"/>
  </w:num>
  <w:num w:numId="10">
    <w:abstractNumId w:val="0"/>
  </w:num>
  <w:num w:numId="11">
    <w:abstractNumId w:val="6"/>
  </w:num>
  <w:num w:numId="12">
    <w:abstractNumId w:val="17"/>
  </w:num>
  <w:num w:numId="13">
    <w:abstractNumId w:val="21"/>
  </w:num>
  <w:num w:numId="14">
    <w:abstractNumId w:val="11"/>
  </w:num>
  <w:num w:numId="15">
    <w:abstractNumId w:val="13"/>
  </w:num>
  <w:num w:numId="16">
    <w:abstractNumId w:val="9"/>
  </w:num>
  <w:num w:numId="17">
    <w:abstractNumId w:val="14"/>
  </w:num>
  <w:num w:numId="18">
    <w:abstractNumId w:val="20"/>
  </w:num>
  <w:num w:numId="19">
    <w:abstractNumId w:val="10"/>
  </w:num>
  <w:num w:numId="20">
    <w:abstractNumId w:val="19"/>
  </w:num>
  <w:num w:numId="21">
    <w:abstractNumId w:val="7"/>
  </w:num>
  <w:num w:numId="22">
    <w:abstractNumId w:val="8"/>
  </w:num>
  <w:num w:numId="23">
    <w:abstractNumId w:val="4"/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9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3AD3"/>
    <w:rsid w:val="00014907"/>
    <w:rsid w:val="00016264"/>
    <w:rsid w:val="0002369C"/>
    <w:rsid w:val="00057470"/>
    <w:rsid w:val="00062B55"/>
    <w:rsid w:val="00077301"/>
    <w:rsid w:val="0008301D"/>
    <w:rsid w:val="000B4282"/>
    <w:rsid w:val="000E2DFA"/>
    <w:rsid w:val="000F54DA"/>
    <w:rsid w:val="001B77F3"/>
    <w:rsid w:val="001C442D"/>
    <w:rsid w:val="002032B3"/>
    <w:rsid w:val="00250BC3"/>
    <w:rsid w:val="00267751"/>
    <w:rsid w:val="00277BF7"/>
    <w:rsid w:val="002B54A6"/>
    <w:rsid w:val="002C201D"/>
    <w:rsid w:val="002D1334"/>
    <w:rsid w:val="002E218B"/>
    <w:rsid w:val="002E5FD9"/>
    <w:rsid w:val="00333887"/>
    <w:rsid w:val="00344127"/>
    <w:rsid w:val="00347D36"/>
    <w:rsid w:val="00354F84"/>
    <w:rsid w:val="00356E1E"/>
    <w:rsid w:val="0039335A"/>
    <w:rsid w:val="003A1113"/>
    <w:rsid w:val="003B601B"/>
    <w:rsid w:val="003E1587"/>
    <w:rsid w:val="004068DD"/>
    <w:rsid w:val="00414D03"/>
    <w:rsid w:val="00452767"/>
    <w:rsid w:val="0046669A"/>
    <w:rsid w:val="00492F96"/>
    <w:rsid w:val="004970A2"/>
    <w:rsid w:val="004975AE"/>
    <w:rsid w:val="004A587F"/>
    <w:rsid w:val="004D7015"/>
    <w:rsid w:val="004F31F0"/>
    <w:rsid w:val="00506024"/>
    <w:rsid w:val="00523BA1"/>
    <w:rsid w:val="00536155"/>
    <w:rsid w:val="00547A48"/>
    <w:rsid w:val="005819BA"/>
    <w:rsid w:val="005B4E98"/>
    <w:rsid w:val="00602F95"/>
    <w:rsid w:val="00610951"/>
    <w:rsid w:val="00613AD3"/>
    <w:rsid w:val="00672578"/>
    <w:rsid w:val="00673D5A"/>
    <w:rsid w:val="006765F0"/>
    <w:rsid w:val="006926BF"/>
    <w:rsid w:val="006A1C4B"/>
    <w:rsid w:val="006A5C3C"/>
    <w:rsid w:val="006A6B10"/>
    <w:rsid w:val="006D17F8"/>
    <w:rsid w:val="006F5A45"/>
    <w:rsid w:val="00704E73"/>
    <w:rsid w:val="00743825"/>
    <w:rsid w:val="007550E2"/>
    <w:rsid w:val="00767D0C"/>
    <w:rsid w:val="007A71EF"/>
    <w:rsid w:val="007B0E3E"/>
    <w:rsid w:val="007B11D4"/>
    <w:rsid w:val="007B5B89"/>
    <w:rsid w:val="007C49C1"/>
    <w:rsid w:val="007E10BF"/>
    <w:rsid w:val="007E4278"/>
    <w:rsid w:val="00826AB9"/>
    <w:rsid w:val="008307F6"/>
    <w:rsid w:val="00831373"/>
    <w:rsid w:val="0084704C"/>
    <w:rsid w:val="00850E21"/>
    <w:rsid w:val="00867198"/>
    <w:rsid w:val="008762A8"/>
    <w:rsid w:val="00885D83"/>
    <w:rsid w:val="008A48F9"/>
    <w:rsid w:val="008B2678"/>
    <w:rsid w:val="00933A5A"/>
    <w:rsid w:val="00942177"/>
    <w:rsid w:val="00956895"/>
    <w:rsid w:val="00961BDC"/>
    <w:rsid w:val="00985312"/>
    <w:rsid w:val="009B2778"/>
    <w:rsid w:val="009B6BDB"/>
    <w:rsid w:val="009D09C9"/>
    <w:rsid w:val="009E602E"/>
    <w:rsid w:val="009F5189"/>
    <w:rsid w:val="00A0372F"/>
    <w:rsid w:val="00A41B5A"/>
    <w:rsid w:val="00A758F0"/>
    <w:rsid w:val="00A8604C"/>
    <w:rsid w:val="00AC1250"/>
    <w:rsid w:val="00AC6305"/>
    <w:rsid w:val="00AC7BEE"/>
    <w:rsid w:val="00AD1166"/>
    <w:rsid w:val="00AF4D6C"/>
    <w:rsid w:val="00AF7F7F"/>
    <w:rsid w:val="00B4332E"/>
    <w:rsid w:val="00B61D74"/>
    <w:rsid w:val="00B659CD"/>
    <w:rsid w:val="00B74683"/>
    <w:rsid w:val="00BA647D"/>
    <w:rsid w:val="00BB56A5"/>
    <w:rsid w:val="00BB59DB"/>
    <w:rsid w:val="00BE5136"/>
    <w:rsid w:val="00BE61D5"/>
    <w:rsid w:val="00BF3634"/>
    <w:rsid w:val="00BF610A"/>
    <w:rsid w:val="00C04201"/>
    <w:rsid w:val="00C05B0E"/>
    <w:rsid w:val="00C42480"/>
    <w:rsid w:val="00C61A81"/>
    <w:rsid w:val="00CB1338"/>
    <w:rsid w:val="00CD7BBE"/>
    <w:rsid w:val="00DE5CCA"/>
    <w:rsid w:val="00E001CB"/>
    <w:rsid w:val="00E11964"/>
    <w:rsid w:val="00E23717"/>
    <w:rsid w:val="00E3144E"/>
    <w:rsid w:val="00E4340C"/>
    <w:rsid w:val="00E51036"/>
    <w:rsid w:val="00E52484"/>
    <w:rsid w:val="00EC6628"/>
    <w:rsid w:val="00F21E58"/>
    <w:rsid w:val="00F54996"/>
    <w:rsid w:val="00F656E5"/>
    <w:rsid w:val="00F73723"/>
    <w:rsid w:val="00FE5FFB"/>
    <w:rsid w:val="00FF40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4E1E57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13AD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13AD3"/>
  </w:style>
  <w:style w:type="paragraph" w:styleId="Footer">
    <w:name w:val="footer"/>
    <w:basedOn w:val="Normal"/>
    <w:link w:val="FooterChar"/>
    <w:uiPriority w:val="99"/>
    <w:unhideWhenUsed/>
    <w:rsid w:val="00613AD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13AD3"/>
  </w:style>
  <w:style w:type="table" w:styleId="TableGrid">
    <w:name w:val="Table Grid"/>
    <w:basedOn w:val="TableNormal"/>
    <w:uiPriority w:val="59"/>
    <w:rsid w:val="008313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441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412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9335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13AD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13AD3"/>
  </w:style>
  <w:style w:type="paragraph" w:styleId="Footer">
    <w:name w:val="footer"/>
    <w:basedOn w:val="Normal"/>
    <w:link w:val="FooterChar"/>
    <w:uiPriority w:val="99"/>
    <w:unhideWhenUsed/>
    <w:rsid w:val="00613AD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13AD3"/>
  </w:style>
  <w:style w:type="table" w:styleId="TableGrid">
    <w:name w:val="Table Grid"/>
    <w:basedOn w:val="TableNormal"/>
    <w:uiPriority w:val="59"/>
    <w:rsid w:val="008313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441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412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9335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883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26" Type="http://schemas.openxmlformats.org/officeDocument/2006/relationships/footer" Target="footer8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oter" Target="footer3.xml"/><Relationship Id="rId25" Type="http://schemas.openxmlformats.org/officeDocument/2006/relationships/image" Target="media/image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header" Target="header6.xml"/><Relationship Id="rId29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footer" Target="footer7.xml"/><Relationship Id="rId32" Type="http://schemas.openxmlformats.org/officeDocument/2006/relationships/footer" Target="footer1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footer" Target="footer6.xml"/><Relationship Id="rId28" Type="http://schemas.openxmlformats.org/officeDocument/2006/relationships/footer" Target="footer9.xml"/><Relationship Id="rId10" Type="http://schemas.openxmlformats.org/officeDocument/2006/relationships/header" Target="header2.xml"/><Relationship Id="rId19" Type="http://schemas.openxmlformats.org/officeDocument/2006/relationships/footer" Target="footer4.xml"/><Relationship Id="rId31" Type="http://schemas.openxmlformats.org/officeDocument/2006/relationships/footer" Target="footer10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2.xml"/><Relationship Id="rId22" Type="http://schemas.openxmlformats.org/officeDocument/2006/relationships/header" Target="header7.xml"/><Relationship Id="rId27" Type="http://schemas.openxmlformats.org/officeDocument/2006/relationships/header" Target="header8.xml"/><Relationship Id="rId30" Type="http://schemas.openxmlformats.org/officeDocument/2006/relationships/header" Target="header9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32A917C-C47F-4A67-BD66-92AF799AE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350</TotalTime>
  <Pages>22</Pages>
  <Words>4113</Words>
  <Characters>22212</Characters>
  <Application>Microsoft Office Word</Application>
  <DocSecurity>0</DocSecurity>
  <Lines>185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LeYa</Company>
  <LinksUpToDate>false</LinksUpToDate>
  <CharactersWithSpaces>26273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Carla Susana Costa</dc:creator>
  <cp:lastModifiedBy>Isabel Pinto</cp:lastModifiedBy>
  <cp:revision>23</cp:revision>
  <dcterms:created xsi:type="dcterms:W3CDTF">2016-05-09T10:04:00Z</dcterms:created>
  <dcterms:modified xsi:type="dcterms:W3CDTF">2016-05-16T10:20:00Z</dcterms:modified>
</cp:coreProperties>
</file>